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CB6D7" w14:textId="77777777" w:rsidR="005D3EC9" w:rsidRDefault="00743610" w:rsidP="00743610">
      <w:pPr>
        <w:jc w:val="center"/>
        <w:rPr>
          <w:rFonts w:ascii="Calibri" w:hAnsi="Calibri"/>
          <w:b/>
          <w:sz w:val="32"/>
          <w:szCs w:val="22"/>
        </w:rPr>
      </w:pPr>
      <w:bookmarkStart w:id="0" w:name="_GoBack"/>
      <w:bookmarkEnd w:id="0"/>
      <w:r w:rsidRPr="00743610">
        <w:rPr>
          <w:rFonts w:ascii="Calibri" w:hAnsi="Calibri"/>
          <w:b/>
          <w:sz w:val="32"/>
          <w:szCs w:val="22"/>
        </w:rPr>
        <w:t>Integrating Principles of Ignatian Pedagogy into Clinical Supervision for Psychology and Pastoral Counseling</w:t>
      </w:r>
    </w:p>
    <w:p w14:paraId="02ACB6D8" w14:textId="77777777" w:rsidR="005D3EC9" w:rsidRDefault="005D3EC9" w:rsidP="005D3EC9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Loyola Clinical Centers, Loyola University Maryland</w:t>
      </w:r>
    </w:p>
    <w:p w14:paraId="02ACB6D9" w14:textId="77777777" w:rsidR="008B0A60" w:rsidRPr="005D3EC9" w:rsidRDefault="005D3EC9" w:rsidP="005D3EC9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September 1, 2010, 9:15-12:30: Timonium Campus Rooms 21 </w:t>
      </w:r>
    </w:p>
    <w:p w14:paraId="02ACB6DA" w14:textId="77777777" w:rsidR="00605517" w:rsidRPr="005D3EC9" w:rsidRDefault="00605517" w:rsidP="00605517">
      <w:pPr>
        <w:jc w:val="center"/>
        <w:rPr>
          <w:rFonts w:ascii="Calibri" w:hAnsi="Calibri"/>
          <w:b/>
          <w:sz w:val="22"/>
          <w:szCs w:val="22"/>
        </w:rPr>
      </w:pPr>
      <w:r w:rsidRPr="005D3EC9">
        <w:rPr>
          <w:rFonts w:ascii="Calibri" w:hAnsi="Calibri"/>
          <w:b/>
          <w:sz w:val="22"/>
          <w:szCs w:val="22"/>
        </w:rPr>
        <w:t>Amanda Thomas, Professor of Psychology</w:t>
      </w:r>
    </w:p>
    <w:p w14:paraId="02ACB6DB" w14:textId="77777777" w:rsidR="00605517" w:rsidRPr="005D3EC9" w:rsidRDefault="00605517" w:rsidP="00605517">
      <w:pPr>
        <w:jc w:val="center"/>
        <w:rPr>
          <w:rFonts w:ascii="Calibri" w:hAnsi="Calibri"/>
          <w:b/>
          <w:sz w:val="22"/>
          <w:szCs w:val="22"/>
        </w:rPr>
      </w:pPr>
      <w:r w:rsidRPr="005D3EC9">
        <w:rPr>
          <w:rFonts w:ascii="Calibri" w:hAnsi="Calibri"/>
          <w:b/>
          <w:sz w:val="22"/>
          <w:szCs w:val="22"/>
        </w:rPr>
        <w:t>Brian McDermott, S.J.</w:t>
      </w:r>
      <w:r>
        <w:rPr>
          <w:rFonts w:ascii="Calibri" w:hAnsi="Calibri"/>
          <w:b/>
          <w:sz w:val="22"/>
          <w:szCs w:val="22"/>
        </w:rPr>
        <w:t>, Affiliate Professor of Pastoral Counseling</w:t>
      </w:r>
    </w:p>
    <w:p w14:paraId="02ACB6DC" w14:textId="77777777" w:rsidR="00605517" w:rsidRPr="005D3EC9" w:rsidRDefault="00605517" w:rsidP="00605517">
      <w:pPr>
        <w:jc w:val="center"/>
        <w:rPr>
          <w:rFonts w:ascii="Calibri" w:hAnsi="Calibri"/>
          <w:b/>
          <w:sz w:val="22"/>
          <w:szCs w:val="22"/>
        </w:rPr>
      </w:pPr>
      <w:r w:rsidRPr="005D3EC9">
        <w:rPr>
          <w:rFonts w:ascii="Calibri" w:hAnsi="Calibri"/>
          <w:b/>
          <w:sz w:val="22"/>
          <w:szCs w:val="22"/>
        </w:rPr>
        <w:t>M</w:t>
      </w:r>
      <w:r>
        <w:rPr>
          <w:rFonts w:ascii="Calibri" w:hAnsi="Calibri"/>
          <w:b/>
          <w:sz w:val="22"/>
          <w:szCs w:val="22"/>
        </w:rPr>
        <w:t xml:space="preserve">ary Jo Coiro, Division Director for </w:t>
      </w:r>
      <w:r w:rsidRPr="005D3EC9">
        <w:rPr>
          <w:rFonts w:ascii="Calibri" w:hAnsi="Calibri"/>
          <w:b/>
          <w:sz w:val="22"/>
          <w:szCs w:val="22"/>
        </w:rPr>
        <w:t>Psychology</w:t>
      </w:r>
    </w:p>
    <w:p w14:paraId="02ACB6DD" w14:textId="77777777" w:rsidR="00605517" w:rsidRPr="005D3EC9" w:rsidRDefault="00605517" w:rsidP="00605517">
      <w:pPr>
        <w:jc w:val="center"/>
        <w:rPr>
          <w:rFonts w:ascii="Calibri" w:hAnsi="Calibri"/>
          <w:b/>
          <w:sz w:val="22"/>
          <w:szCs w:val="22"/>
        </w:rPr>
      </w:pPr>
      <w:r w:rsidRPr="005D3EC9">
        <w:rPr>
          <w:rFonts w:ascii="Calibri" w:hAnsi="Calibri"/>
          <w:b/>
          <w:sz w:val="22"/>
          <w:szCs w:val="22"/>
        </w:rPr>
        <w:t>Danielle LaSure-Bryant, Division Director</w:t>
      </w:r>
      <w:r>
        <w:rPr>
          <w:rFonts w:ascii="Calibri" w:hAnsi="Calibri"/>
          <w:b/>
          <w:sz w:val="22"/>
          <w:szCs w:val="22"/>
        </w:rPr>
        <w:t xml:space="preserve"> for</w:t>
      </w:r>
      <w:r w:rsidRPr="005D3EC9">
        <w:rPr>
          <w:rFonts w:ascii="Calibri" w:hAnsi="Calibri"/>
          <w:b/>
          <w:sz w:val="22"/>
          <w:szCs w:val="22"/>
        </w:rPr>
        <w:t xml:space="preserve"> Pastoral Counseling</w:t>
      </w:r>
    </w:p>
    <w:p w14:paraId="02ACB6DE" w14:textId="77777777" w:rsidR="00605517" w:rsidRDefault="00605517" w:rsidP="0060551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Objectives:</w:t>
      </w:r>
    </w:p>
    <w:p w14:paraId="02ACB6DF" w14:textId="77777777" w:rsidR="00605517" w:rsidRDefault="00605517" w:rsidP="0060551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Have a basic understanding of the Ignatian tradition that is at the core of Loyola’s identity and mission.</w:t>
      </w:r>
    </w:p>
    <w:p w14:paraId="02ACB6E0" w14:textId="77777777" w:rsidR="00605517" w:rsidRDefault="00605517" w:rsidP="0060551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Appreciate</w:t>
      </w:r>
      <w:r w:rsidRPr="00743610">
        <w:rPr>
          <w:rFonts w:ascii="Calibri" w:hAnsi="Calibri"/>
        </w:rPr>
        <w:t xml:space="preserve"> the spiritual dimensions of pedagogy, particularly in terms of the Ignatian s</w:t>
      </w:r>
      <w:r>
        <w:rPr>
          <w:rFonts w:ascii="Calibri" w:hAnsi="Calibri"/>
        </w:rPr>
        <w:t>piritual tradition.</w:t>
      </w:r>
    </w:p>
    <w:p w14:paraId="02ACB6E1" w14:textId="77777777" w:rsidR="00605517" w:rsidRPr="00743610" w:rsidRDefault="00605517" w:rsidP="0060551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t>Be familiar with the concepts in the Ignatian pedagogical paradigm.</w:t>
      </w:r>
    </w:p>
    <w:p w14:paraId="02ACB6E2" w14:textId="77777777" w:rsidR="00605517" w:rsidRPr="00743610" w:rsidRDefault="00605517" w:rsidP="0060551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t>Understand how Ignatian pedagogical concepts can be applied to the principles of clinical supervision.</w:t>
      </w:r>
    </w:p>
    <w:p w14:paraId="02ACB6E3" w14:textId="77777777" w:rsidR="00605517" w:rsidRPr="00FD396A" w:rsidRDefault="00605517" w:rsidP="0060551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t>Identify one area of the Ignatian pedagogical paradigm that can be incorporated into the application of clinical supervision or classroom teaching for your students, this year.</w:t>
      </w:r>
    </w:p>
    <w:p w14:paraId="02ACB6E4" w14:textId="77777777" w:rsidR="003522B1" w:rsidRDefault="003522B1" w:rsidP="00743610">
      <w:pPr>
        <w:rPr>
          <w:rFonts w:ascii="Calibri" w:hAnsi="Calibri"/>
          <w:b/>
          <w:sz w:val="32"/>
          <w:szCs w:val="22"/>
        </w:rPr>
      </w:pPr>
    </w:p>
    <w:p w14:paraId="02ACB6E5" w14:textId="77777777" w:rsidR="003522B1" w:rsidRDefault="00572C1E" w:rsidP="00743610">
      <w:pPr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sz w:val="32"/>
          <w:szCs w:val="22"/>
        </w:rPr>
        <w:t xml:space="preserve"> </w:t>
      </w:r>
    </w:p>
    <w:p w14:paraId="02ACB6E6" w14:textId="77777777" w:rsidR="003522B1" w:rsidRDefault="003522B1" w:rsidP="00743610">
      <w:pPr>
        <w:rPr>
          <w:rFonts w:ascii="Calibri" w:hAnsi="Calibri"/>
          <w:b/>
          <w:sz w:val="32"/>
          <w:szCs w:val="22"/>
        </w:rPr>
      </w:pPr>
    </w:p>
    <w:p w14:paraId="02ACB6E7" w14:textId="77777777" w:rsidR="003522B1" w:rsidRDefault="00743610" w:rsidP="00743610">
      <w:r w:rsidRPr="00743610">
        <w:rPr>
          <w:rFonts w:ascii="Calibri" w:hAnsi="Calibri"/>
          <w:b/>
          <w:sz w:val="32"/>
          <w:szCs w:val="22"/>
        </w:rPr>
        <w:br/>
      </w:r>
      <w:r w:rsidR="005C4DFC">
        <w:pict w14:anchorId="02ACB6E9"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i1025" type="#_x0000_t146" style="width:109.6pt;height:351.4pt;rotation:9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offset="5pt" offset2="6pt" matrix=",46340f,,.5,,-41723251343e-17"/>
            <v:textpath style="font-family:&quot;Arial Black&quot;;font-size:10pt" fitshape="t" trim="t" string="Experience Reflection Action Evaluation Context"/>
          </v:shape>
        </w:pict>
      </w:r>
    </w:p>
    <w:p w14:paraId="02ACB6E8" w14:textId="77777777" w:rsidR="008B0A60" w:rsidRPr="00605517" w:rsidRDefault="003522B1" w:rsidP="00605517">
      <w:pPr>
        <w:rPr>
          <w:rFonts w:ascii="Lucida Grande" w:hAnsi="Lucida Grande"/>
          <w:sz w:val="16"/>
        </w:rPr>
      </w:pPr>
      <w:r w:rsidRPr="00605517">
        <w:rPr>
          <w:rFonts w:ascii="Lucida Grande" w:hAnsi="Lucida Grande"/>
          <w:sz w:val="16"/>
        </w:rPr>
        <w:lastRenderedPageBreak/>
        <w:t>graphic by Mary Jo Coiro</w:t>
      </w:r>
    </w:p>
    <w:sectPr w:rsidR="008B0A60" w:rsidRPr="00605517" w:rsidSect="008B0A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6BAB"/>
    <w:multiLevelType w:val="hybridMultilevel"/>
    <w:tmpl w:val="79CC0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20430"/>
    <w:multiLevelType w:val="hybridMultilevel"/>
    <w:tmpl w:val="5E32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10"/>
    <w:rsid w:val="00015FD4"/>
    <w:rsid w:val="00090214"/>
    <w:rsid w:val="001A3F77"/>
    <w:rsid w:val="00315573"/>
    <w:rsid w:val="003522B1"/>
    <w:rsid w:val="00494CF6"/>
    <w:rsid w:val="004C7E21"/>
    <w:rsid w:val="004E16AA"/>
    <w:rsid w:val="00572C1E"/>
    <w:rsid w:val="005C4DFC"/>
    <w:rsid w:val="005D3EC9"/>
    <w:rsid w:val="00605517"/>
    <w:rsid w:val="00621ED8"/>
    <w:rsid w:val="006C3693"/>
    <w:rsid w:val="00743610"/>
    <w:rsid w:val="007549AF"/>
    <w:rsid w:val="007F156A"/>
    <w:rsid w:val="008B0A60"/>
    <w:rsid w:val="008C7688"/>
    <w:rsid w:val="00975166"/>
    <w:rsid w:val="00A6690D"/>
    <w:rsid w:val="00D74F5E"/>
    <w:rsid w:val="00D873C3"/>
    <w:rsid w:val="00D950CB"/>
    <w:rsid w:val="00F762B6"/>
    <w:rsid w:val="00FD39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ACB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610"/>
    <w:pPr>
      <w:spacing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610"/>
    <w:pPr>
      <w:spacing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3F328EC77BB4B82265EDEBF954AC8" ma:contentTypeVersion="0" ma:contentTypeDescription="Create a new document." ma:contentTypeScope="" ma:versionID="72fc1f67c96e7a7a492280714b25d36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036F22-27BD-49FE-887C-232AC2B1F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83F3E-3B8F-4F7A-916B-5331FEBA7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D1C9D92-9165-4080-B661-14E9C8AD77FC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Services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Thomas</dc:creator>
  <cp:lastModifiedBy>Administrator</cp:lastModifiedBy>
  <cp:revision>2</cp:revision>
  <dcterms:created xsi:type="dcterms:W3CDTF">2012-07-10T14:40:00Z</dcterms:created>
  <dcterms:modified xsi:type="dcterms:W3CDTF">2012-07-10T14:40:00Z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0x0101009C93F328EC77BB4B82265EDEBF954AC8</vt:lpwstr>
  </property>
</Properties>
</file>