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D0" w:rsidRPr="002712D2" w:rsidRDefault="005D4E39" w:rsidP="002712D2">
      <w:pPr>
        <w:pStyle w:val="Heading1"/>
        <w:spacing w:before="0"/>
        <w:ind w:left="-90"/>
        <w:rPr>
          <w:noProof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5927725</wp:posOffset>
                </wp:positionH>
                <wp:positionV relativeFrom="page">
                  <wp:posOffset>571500</wp:posOffset>
                </wp:positionV>
                <wp:extent cx="1028700" cy="266700"/>
                <wp:effectExtent l="3175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70D" w:rsidRDefault="0026270D" w:rsidP="0048669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75pt;margin-top:45pt;width:81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LGs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KbHXGQWfgdDeAm9nDsfW0TPVwK6tvGgm5bKnYsGul5NgyWkN2ob3pn12d&#10;cLQFWY8fZQ1h6NZIB7RvVG8BoRgI0KFLD6fO2FQqGzKIknkApgpsURzbtQ1Bs+PtQWnznske2UWO&#10;FXTeodPdrTaT69HFBhOy5F0H5zTrxLMDwJxOIDZctTabhWvmYxqkq2SVEI9E8cojQVF41+WSeHEZ&#10;zmfFu2K5LMKfNm5IspbXNRM2zFFYIfmzxh0kPkniJC0tO15bOJuSVpv1slNoR0HYpfsOBTlz85+n&#10;4eoFXF5QCiMS3ESpV8bJ3CMlmXnpPEi8IExv0jggKSnK55RuuWD/TgmNOU5n0WwS02+5Be57zY1m&#10;PTcwOjre5zg5OdHMSnAlatdaQ3k3rc9KYdN/KgW0+9hoJ1ir0UmtZr/eA4pV8VrWDyBdJUFZIEKY&#10;d7BopfqB0QizI8f6+5YqhlH3QYD805AQO2zchszmEWzUuWV9bqGiAqgcG4ym5dJMA2o7KL5pIdLx&#10;wV3Dkym5U/NTVoeHBvPBkTrMMjuAzvfO62niLn4BAAD//wMAUEsDBBQABgAIAAAAIQAyb8D13QAA&#10;AAsBAAAPAAAAZHJzL2Rvd25yZXYueG1sTI/NTsMwEITvSLyDtUjcqN1GQTTEqSp+JA5cKOHuxts4&#10;aryOYrdJ357tCW6zu6PZb8rN7HtxxjF2gTQsFwoEUhNsR62G+vv94QlETIas6QOhhgtG2FS3N6Up&#10;bJjoC8+71AoOoVgYDS6loZAyNg69iYswIPHtEEZvEo9jK+1oJg73vVwp9Si96Yg/ODPgi8PmuDt5&#10;DSnZ7fJSv/n48TN/vk5ONbmptb6/m7fPIBLO6c8MV3xGh4qZ9uFENopewzrLcrayUNzpalDrnDd7&#10;VtlKgaxK+b9D9QsAAP//AwBQSwECLQAUAAYACAAAACEAtoM4kv4AAADhAQAAEwAAAAAAAAAAAAAA&#10;AAAAAAAAW0NvbnRlbnRfVHlwZXNdLnhtbFBLAQItABQABgAIAAAAIQA4/SH/1gAAAJQBAAALAAAA&#10;AAAAAAAAAAAAAC8BAABfcmVscy8ucmVsc1BLAQItABQABgAIAAAAIQCexfLGsAIAALkFAAAOAAAA&#10;AAAAAAAAAAAAAC4CAABkcnMvZTJvRG9jLnhtbFBLAQItABQABgAIAAAAIQAyb8D13QAAAAsBAAAP&#10;AAAAAAAAAAAAAAAAAAoFAABkcnMvZG93bnJldi54bWxQSwUGAAAAAAQABADzAAAAFAYAAAAA&#10;" filled="f" stroked="f">
                <v:textbox style="mso-fit-shape-to-text:t">
                  <w:txbxContent>
                    <w:p w:rsidR="0026270D" w:rsidRDefault="0026270D" w:rsidP="0048669A"/>
                  </w:txbxContent>
                </v:textbox>
                <w10:wrap anchorx="page" anchory="page"/>
              </v:shape>
            </w:pict>
          </mc:Fallback>
        </mc:AlternateContent>
      </w:r>
      <w:r w:rsidR="006A1AD5">
        <w:rPr>
          <w:noProof/>
          <w:sz w:val="28"/>
          <w:szCs w:val="28"/>
        </w:rPr>
        <w:t>201</w:t>
      </w:r>
      <w:r w:rsidR="00EA4EF0">
        <w:rPr>
          <w:noProof/>
          <w:sz w:val="28"/>
          <w:szCs w:val="28"/>
        </w:rPr>
        <w:t>7</w:t>
      </w:r>
      <w:r w:rsidR="006A1AD5">
        <w:rPr>
          <w:noProof/>
          <w:sz w:val="28"/>
          <w:szCs w:val="28"/>
        </w:rPr>
        <w:t>-201</w:t>
      </w:r>
      <w:r w:rsidR="00EA4EF0">
        <w:rPr>
          <w:noProof/>
          <w:sz w:val="28"/>
          <w:szCs w:val="28"/>
        </w:rPr>
        <w:t>8</w:t>
      </w:r>
      <w:r w:rsidR="00EF6B7A" w:rsidRPr="00EF6B7A">
        <w:rPr>
          <w:noProof/>
          <w:sz w:val="28"/>
          <w:szCs w:val="28"/>
        </w:rPr>
        <w:t xml:space="preserve"> </w:t>
      </w:r>
      <w:r w:rsidR="007D33D8">
        <w:rPr>
          <w:noProof/>
          <w:sz w:val="28"/>
          <w:szCs w:val="28"/>
        </w:rPr>
        <w:t xml:space="preserve">National Fellowships </w:t>
      </w:r>
      <w:r w:rsidR="00EB0E43">
        <w:rPr>
          <w:noProof/>
          <w:sz w:val="28"/>
          <w:szCs w:val="28"/>
        </w:rPr>
        <w:t xml:space="preserve">Letter </w:t>
      </w:r>
      <w:r w:rsidR="006A1AD5">
        <w:rPr>
          <w:noProof/>
          <w:sz w:val="28"/>
          <w:szCs w:val="28"/>
        </w:rPr>
        <w:t xml:space="preserve">of </w:t>
      </w:r>
      <w:r w:rsidR="00EF6B7A" w:rsidRPr="00EF6B7A">
        <w:rPr>
          <w:noProof/>
          <w:sz w:val="28"/>
          <w:szCs w:val="28"/>
        </w:rPr>
        <w:t>Intent</w:t>
      </w:r>
      <w:r w:rsidR="007D33D8">
        <w:rPr>
          <w:noProof/>
          <w:sz w:val="28"/>
          <w:szCs w:val="28"/>
        </w:rPr>
        <w:t xml:space="preserve"> </w:t>
      </w:r>
      <w:r w:rsidR="006A1AD5">
        <w:rPr>
          <w:noProof/>
          <w:sz w:val="28"/>
          <w:szCs w:val="28"/>
        </w:rPr>
        <w:t xml:space="preserve"> </w:t>
      </w:r>
      <w:r w:rsidR="007D33D8">
        <w:rPr>
          <w:b w:val="0"/>
          <w:noProof/>
        </w:rPr>
        <w:t xml:space="preserve"> </w:t>
      </w:r>
      <w:r w:rsidR="00EF6B7A">
        <w:rPr>
          <w:noProof/>
        </w:rPr>
        <w:tab/>
        <w:t xml:space="preserve">            </w:t>
      </w:r>
      <w:r w:rsidR="00341C80">
        <w:rPr>
          <w:noProof/>
        </w:rPr>
        <w:t xml:space="preserve">     </w:t>
      </w:r>
      <w:r w:rsidR="00EF6B7A" w:rsidRPr="00EF6B7A">
        <w:rPr>
          <w:rFonts w:ascii="Arial" w:hAnsi="Arial"/>
          <w:noProof/>
          <w:color w:val="000000"/>
          <w:szCs w:val="24"/>
        </w:rPr>
        <w:drawing>
          <wp:inline distT="0" distB="0" distL="0" distR="0">
            <wp:extent cx="1104180" cy="448573"/>
            <wp:effectExtent l="19050" t="0" r="720" b="0"/>
            <wp:docPr id="4" name="Picture 1" descr="cid:3336979044_1352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336979044_1352287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45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7D0" w:rsidRPr="002712D2">
        <w:rPr>
          <w:rFonts w:cs="Tahoma"/>
          <w:sz w:val="20"/>
          <w:szCs w:val="20"/>
        </w:rPr>
        <w:t xml:space="preserve">     </w:t>
      </w:r>
      <w:bookmarkStart w:id="0" w:name="_GoBack"/>
      <w:bookmarkEnd w:id="0"/>
    </w:p>
    <w:p w:rsidR="002712D2" w:rsidRPr="0026270D" w:rsidRDefault="002712D2" w:rsidP="0026270D">
      <w:pPr>
        <w:ind w:left="-90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30"/>
      </w:tblGrid>
      <w:tr w:rsidR="0048669A" w:rsidTr="00730024">
        <w:trPr>
          <w:jc w:val="center"/>
        </w:trPr>
        <w:tc>
          <w:tcPr>
            <w:tcW w:w="5000" w:type="pct"/>
            <w:gridSpan w:val="2"/>
            <w:shd w:val="clear" w:color="auto" w:fill="F5F5DC"/>
            <w:vAlign w:val="center"/>
          </w:tcPr>
          <w:p w:rsidR="0048669A" w:rsidRPr="00112AFE" w:rsidRDefault="0048669A" w:rsidP="00341C80">
            <w:pPr>
              <w:pStyle w:val="Heading2"/>
              <w:outlineLvl w:val="1"/>
            </w:pPr>
            <w:r>
              <w:t>Contact Information</w:t>
            </w:r>
          </w:p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Name</w:t>
            </w:r>
          </w:p>
        </w:tc>
        <w:tc>
          <w:tcPr>
            <w:tcW w:w="3462" w:type="pct"/>
            <w:vAlign w:val="center"/>
          </w:tcPr>
          <w:p w:rsidR="0048669A" w:rsidRDefault="0048669A" w:rsidP="00341C80">
            <w:pPr>
              <w:pStyle w:val="Body"/>
            </w:pPr>
          </w:p>
        </w:tc>
      </w:tr>
      <w:tr w:rsidR="0074552B" w:rsidTr="00730024">
        <w:trPr>
          <w:jc w:val="center"/>
        </w:trPr>
        <w:tc>
          <w:tcPr>
            <w:tcW w:w="1538" w:type="pct"/>
            <w:vAlign w:val="center"/>
          </w:tcPr>
          <w:p w:rsidR="0074552B" w:rsidRPr="00EF6B7A" w:rsidRDefault="0074552B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 Mail Stop</w:t>
            </w:r>
          </w:p>
        </w:tc>
        <w:tc>
          <w:tcPr>
            <w:tcW w:w="3462" w:type="pct"/>
            <w:vAlign w:val="center"/>
          </w:tcPr>
          <w:p w:rsidR="0074552B" w:rsidRDefault="0074552B" w:rsidP="00341C80">
            <w:pPr>
              <w:pStyle w:val="Body"/>
            </w:pPr>
          </w:p>
        </w:tc>
      </w:tr>
      <w:tr w:rsidR="0074552B" w:rsidTr="00730024">
        <w:trPr>
          <w:jc w:val="center"/>
        </w:trPr>
        <w:tc>
          <w:tcPr>
            <w:tcW w:w="1538" w:type="pct"/>
            <w:vAlign w:val="center"/>
          </w:tcPr>
          <w:p w:rsidR="0074552B" w:rsidRDefault="0074552B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ID</w:t>
            </w:r>
            <w:r w:rsidR="00246E05">
              <w:rPr>
                <w:sz w:val="18"/>
                <w:szCs w:val="18"/>
              </w:rPr>
              <w:t xml:space="preserve"> #</w:t>
            </w:r>
          </w:p>
        </w:tc>
        <w:tc>
          <w:tcPr>
            <w:tcW w:w="3462" w:type="pct"/>
            <w:vAlign w:val="center"/>
          </w:tcPr>
          <w:p w:rsidR="0074552B" w:rsidRDefault="0074552B" w:rsidP="00341C80">
            <w:pPr>
              <w:pStyle w:val="Body"/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Summer Address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City</w:t>
            </w:r>
            <w:r w:rsidR="00246E05">
              <w:rPr>
                <w:sz w:val="18"/>
                <w:szCs w:val="18"/>
              </w:rPr>
              <w:t>,</w:t>
            </w:r>
            <w:r w:rsidRPr="00EF6B7A">
              <w:rPr>
                <w:sz w:val="18"/>
                <w:szCs w:val="18"/>
              </w:rPr>
              <w:t xml:space="preserve"> ST</w:t>
            </w:r>
            <w:r w:rsidR="00246E05">
              <w:rPr>
                <w:sz w:val="18"/>
                <w:szCs w:val="18"/>
              </w:rPr>
              <w:t>,</w:t>
            </w:r>
            <w:r w:rsidRPr="00EF6B7A">
              <w:rPr>
                <w:sz w:val="18"/>
                <w:szCs w:val="18"/>
              </w:rPr>
              <w:t xml:space="preserve"> ZIP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Home Phone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Cell Phone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  <w:tr w:rsidR="0048669A" w:rsidTr="00730024">
        <w:trPr>
          <w:jc w:val="center"/>
        </w:trPr>
        <w:tc>
          <w:tcPr>
            <w:tcW w:w="1538" w:type="pct"/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E-Mail Address</w:t>
            </w:r>
          </w:p>
        </w:tc>
        <w:tc>
          <w:tcPr>
            <w:tcW w:w="3462" w:type="pct"/>
            <w:vAlign w:val="center"/>
          </w:tcPr>
          <w:p w:rsidR="0048669A" w:rsidRDefault="0048669A" w:rsidP="00341C80"/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630"/>
      </w:tblGrid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F5F5DC"/>
            <w:vAlign w:val="center"/>
          </w:tcPr>
          <w:p w:rsidR="0048669A" w:rsidRPr="00112AFE" w:rsidRDefault="0048669A" w:rsidP="00341C80">
            <w:pPr>
              <w:pStyle w:val="Heading2"/>
            </w:pPr>
            <w:r>
              <w:t>Academic Information</w:t>
            </w: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Major</w:t>
            </w:r>
            <w:r w:rsidR="0074552B">
              <w:rPr>
                <w:sz w:val="18"/>
                <w:szCs w:val="18"/>
              </w:rPr>
              <w:t>/Minor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Default="0048669A" w:rsidP="00341C80">
            <w:pPr>
              <w:pStyle w:val="Body"/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Advisor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Pr="00C24963" w:rsidRDefault="0048669A" w:rsidP="00341C80">
            <w:pPr>
              <w:rPr>
                <w:rFonts w:ascii="Arial" w:hAnsi="Arial"/>
              </w:rPr>
            </w:pPr>
          </w:p>
        </w:tc>
      </w:tr>
      <w:tr w:rsidR="0048669A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GPA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8669A" w:rsidRPr="00C24963" w:rsidRDefault="0048669A" w:rsidP="00341C80">
            <w:pPr>
              <w:rPr>
                <w:rFonts w:ascii="Arial" w:hAnsi="Arial"/>
              </w:rPr>
            </w:pPr>
          </w:p>
        </w:tc>
      </w:tr>
      <w:tr w:rsidR="0026270D" w:rsidTr="00730024">
        <w:trPr>
          <w:jc w:val="center"/>
        </w:trPr>
        <w:tc>
          <w:tcPr>
            <w:tcW w:w="153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270D" w:rsidRPr="00EF6B7A" w:rsidRDefault="0026270D" w:rsidP="00341C80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Year/ Graduate Student</w:t>
            </w:r>
          </w:p>
        </w:tc>
        <w:tc>
          <w:tcPr>
            <w:tcW w:w="34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70D" w:rsidRPr="00C24963" w:rsidRDefault="0026270D" w:rsidP="00341C80">
            <w:pPr>
              <w:rPr>
                <w:rFonts w:ascii="Arial" w:hAnsi="Arial"/>
              </w:rPr>
            </w:pP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5F5DC"/>
            <w:vAlign w:val="center"/>
          </w:tcPr>
          <w:p w:rsidR="0048669A" w:rsidRPr="00112AFE" w:rsidRDefault="0048669A" w:rsidP="0026270D">
            <w:pPr>
              <w:pStyle w:val="Heading2"/>
            </w:pPr>
            <w:r>
              <w:t>Application Type</w:t>
            </w:r>
            <w:r w:rsidR="0074552B">
              <w:t xml:space="preserve"> </w:t>
            </w:r>
            <w:r w:rsidR="0026270D">
              <w:t>(check)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206FBA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Rhodes                              Marshall                                  Mitchell                           Gates-Cambridge  </w:t>
            </w:r>
            <w:r w:rsidR="0048669A" w:rsidRPr="00EF6B7A">
              <w:rPr>
                <w:sz w:val="18"/>
                <w:szCs w:val="18"/>
              </w:rPr>
              <w:t xml:space="preserve">         </w:t>
            </w:r>
          </w:p>
        </w:tc>
      </w:tr>
      <w:tr w:rsidR="00D338DF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38DF" w:rsidRDefault="00D338DF" w:rsidP="00D338DF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Udall                                 Truman                  </w:t>
            </w:r>
            <w:r w:rsidR="005A4C0E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>Madison</w:t>
            </w:r>
            <w:r w:rsidRPr="00EF6B7A">
              <w:rPr>
                <w:sz w:val="18"/>
                <w:szCs w:val="18"/>
              </w:rPr>
              <w:t xml:space="preserve"> </w:t>
            </w:r>
            <w:r w:rsidR="0026270D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>NSF</w:t>
            </w:r>
            <w:r w:rsidRPr="00EF6B7A">
              <w:rPr>
                <w:sz w:val="18"/>
                <w:szCs w:val="18"/>
              </w:rPr>
              <w:t xml:space="preserve">  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6A1AD5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</w:t>
            </w:r>
            <w:r w:rsidR="0026270D">
              <w:rPr>
                <w:sz w:val="18"/>
                <w:szCs w:val="18"/>
              </w:rPr>
              <w:t xml:space="preserve">son                            </w:t>
            </w:r>
            <w:r w:rsidR="006A1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Goldwater </w:t>
            </w:r>
            <w:r w:rsidR="005A4C0E">
              <w:rPr>
                <w:sz w:val="18"/>
                <w:szCs w:val="18"/>
              </w:rPr>
              <w:t xml:space="preserve">                             </w:t>
            </w:r>
            <w:r w:rsidR="006A1AD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Pickering </w:t>
            </w:r>
            <w:r w:rsidR="006A1AD5">
              <w:rPr>
                <w:sz w:val="18"/>
                <w:szCs w:val="18"/>
              </w:rPr>
              <w:t xml:space="preserve">                        DAAD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Other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D338DF" w:rsidP="00341C80">
            <w:pPr>
              <w:pStyle w:val="Body"/>
              <w:rPr>
                <w:sz w:val="18"/>
                <w:szCs w:val="18"/>
              </w:rPr>
            </w:pPr>
            <w:r w:rsidRPr="00A51E2E">
              <w:rPr>
                <w:sz w:val="18"/>
                <w:szCs w:val="18"/>
              </w:rPr>
              <w:t>Fulbright:</w:t>
            </w:r>
            <w:r>
              <w:rPr>
                <w:sz w:val="18"/>
                <w:szCs w:val="18"/>
              </w:rPr>
              <w:t xml:space="preserve">  </w:t>
            </w:r>
            <w:r w:rsidR="00A51E2E">
              <w:rPr>
                <w:sz w:val="18"/>
                <w:szCs w:val="18"/>
              </w:rPr>
              <w:t xml:space="preserve">       </w:t>
            </w:r>
            <w:r w:rsidR="00F003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ETA   </w:t>
            </w:r>
            <w:r w:rsidR="00F0032F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Research/Study  </w:t>
            </w:r>
            <w:r w:rsidRPr="00EF6B7A">
              <w:rPr>
                <w:sz w:val="18"/>
                <w:szCs w:val="18"/>
              </w:rPr>
              <w:t xml:space="preserve"> </w:t>
            </w:r>
            <w:r w:rsidR="00F0032F">
              <w:rPr>
                <w:sz w:val="18"/>
                <w:szCs w:val="18"/>
              </w:rPr>
              <w:t xml:space="preserve">         </w:t>
            </w:r>
            <w:r w:rsidRPr="00EF6B7A">
              <w:rPr>
                <w:sz w:val="18"/>
                <w:szCs w:val="18"/>
              </w:rPr>
              <w:t>Creative Arts</w:t>
            </w:r>
          </w:p>
        </w:tc>
      </w:tr>
      <w:tr w:rsidR="00EF6B7A" w:rsidRPr="00112AFE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5F5DC"/>
            <w:vAlign w:val="center"/>
          </w:tcPr>
          <w:p w:rsidR="00EF6B7A" w:rsidRPr="00112AFE" w:rsidRDefault="00D338DF" w:rsidP="00341C80">
            <w:pPr>
              <w:pStyle w:val="Heading2"/>
            </w:pPr>
            <w:r>
              <w:t xml:space="preserve">Fulbright </w:t>
            </w:r>
            <w:r w:rsidR="00EF6B7A">
              <w:t>Country Choice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Country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EF6B7A" w:rsidP="0026270D">
            <w:pPr>
              <w:pStyle w:val="Body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 ability </w:t>
            </w:r>
            <w:r w:rsidR="0048669A" w:rsidRPr="00EF6B7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</w:t>
            </w:r>
            <w:r w:rsidR="00730024">
              <w:rPr>
                <w:sz w:val="18"/>
                <w:szCs w:val="18"/>
              </w:rPr>
              <w:t xml:space="preserve"> </w:t>
            </w:r>
            <w:r w:rsidR="0026270D">
              <w:rPr>
                <w:sz w:val="18"/>
                <w:szCs w:val="18"/>
              </w:rPr>
              <w:t xml:space="preserve"> </w:t>
            </w:r>
            <w:r w:rsidR="0048669A" w:rsidRPr="00EF6B7A">
              <w:rPr>
                <w:sz w:val="18"/>
                <w:szCs w:val="18"/>
              </w:rPr>
              <w:t xml:space="preserve">None   </w:t>
            </w:r>
            <w:r w:rsidR="0026270D">
              <w:rPr>
                <w:sz w:val="18"/>
                <w:szCs w:val="18"/>
              </w:rPr>
              <w:t xml:space="preserve">      </w:t>
            </w:r>
            <w:r w:rsidR="0048669A" w:rsidRPr="00EF6B7A">
              <w:rPr>
                <w:sz w:val="18"/>
                <w:szCs w:val="18"/>
              </w:rPr>
              <w:t xml:space="preserve">Fair    </w:t>
            </w:r>
            <w:r w:rsidR="0026270D">
              <w:rPr>
                <w:sz w:val="18"/>
                <w:szCs w:val="18"/>
              </w:rPr>
              <w:t xml:space="preserve">    </w:t>
            </w:r>
            <w:r w:rsidR="00730024">
              <w:rPr>
                <w:sz w:val="18"/>
                <w:szCs w:val="18"/>
              </w:rPr>
              <w:t xml:space="preserve"> </w:t>
            </w:r>
            <w:r w:rsidR="0048669A" w:rsidRPr="00EF6B7A">
              <w:rPr>
                <w:sz w:val="18"/>
                <w:szCs w:val="18"/>
              </w:rPr>
              <w:t xml:space="preserve">Good      </w:t>
            </w:r>
            <w:r w:rsidR="0026270D">
              <w:rPr>
                <w:sz w:val="18"/>
                <w:szCs w:val="18"/>
              </w:rPr>
              <w:t xml:space="preserve">       </w:t>
            </w:r>
            <w:r w:rsidR="0048669A" w:rsidRPr="00EF6B7A">
              <w:rPr>
                <w:sz w:val="18"/>
                <w:szCs w:val="18"/>
              </w:rPr>
              <w:t>Fluent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9027B4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>The u</w:t>
            </w:r>
            <w:r w:rsidR="0048669A" w:rsidRPr="00EF6B7A">
              <w:rPr>
                <w:sz w:val="18"/>
                <w:szCs w:val="18"/>
              </w:rPr>
              <w:t>niversity where I will study is:</w:t>
            </w:r>
          </w:p>
        </w:tc>
      </w:tr>
      <w:tr w:rsidR="0048669A" w:rsidTr="00730024">
        <w:trPr>
          <w:jc w:val="center"/>
        </w:trPr>
        <w:tc>
          <w:tcPr>
            <w:tcW w:w="5000" w:type="pct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669A" w:rsidRPr="00EF6B7A" w:rsidRDefault="0048669A" w:rsidP="00341C80">
            <w:pPr>
              <w:pStyle w:val="Body"/>
              <w:rPr>
                <w:sz w:val="18"/>
                <w:szCs w:val="18"/>
              </w:rPr>
            </w:pPr>
            <w:r w:rsidRPr="00EF6B7A">
              <w:rPr>
                <w:sz w:val="18"/>
                <w:szCs w:val="18"/>
              </w:rPr>
              <w:t xml:space="preserve">I </w:t>
            </w:r>
            <w:r w:rsidR="005A3FA0">
              <w:rPr>
                <w:sz w:val="18"/>
                <w:szCs w:val="18"/>
              </w:rPr>
              <w:t xml:space="preserve">am </w:t>
            </w:r>
            <w:r w:rsidRPr="00EF6B7A">
              <w:rPr>
                <w:sz w:val="18"/>
                <w:szCs w:val="18"/>
              </w:rPr>
              <w:t>seeking an affiliation with:</w:t>
            </w:r>
          </w:p>
        </w:tc>
      </w:tr>
    </w:tbl>
    <w:tbl>
      <w:tblPr>
        <w:tblStyle w:val="TableGrid"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48669A" w:rsidTr="0074552B">
        <w:trPr>
          <w:jc w:val="center"/>
        </w:trPr>
        <w:tc>
          <w:tcPr>
            <w:tcW w:w="5000" w:type="pct"/>
            <w:shd w:val="clear" w:color="auto" w:fill="F5F5DC"/>
          </w:tcPr>
          <w:p w:rsidR="0048669A" w:rsidRPr="00112AFE" w:rsidRDefault="0026270D" w:rsidP="009027B4">
            <w:pPr>
              <w:pStyle w:val="Heading2"/>
              <w:ind w:right="-330"/>
              <w:outlineLvl w:val="1"/>
            </w:pPr>
            <w:r>
              <w:t>Summary of Research Proposal or Program of Study</w:t>
            </w:r>
          </w:p>
        </w:tc>
      </w:tr>
      <w:tr w:rsidR="0048669A" w:rsidTr="0074552B">
        <w:trPr>
          <w:jc w:val="center"/>
        </w:trPr>
        <w:tc>
          <w:tcPr>
            <w:tcW w:w="5000" w:type="pct"/>
          </w:tcPr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2712D2" w:rsidRPr="00EF6B7A" w:rsidRDefault="002712D2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EF6B7A" w:rsidRDefault="009027B4" w:rsidP="009027B4">
            <w:pPr>
              <w:pStyle w:val="Body"/>
              <w:rPr>
                <w:sz w:val="18"/>
                <w:szCs w:val="18"/>
              </w:rPr>
            </w:pPr>
          </w:p>
          <w:p w:rsidR="009027B4" w:rsidRPr="00112AFE" w:rsidRDefault="009027B4" w:rsidP="009027B4">
            <w:pPr>
              <w:pStyle w:val="Body"/>
            </w:pPr>
          </w:p>
        </w:tc>
      </w:tr>
      <w:tr w:rsidR="002712D2" w:rsidTr="0074552B">
        <w:trPr>
          <w:jc w:val="center"/>
        </w:trPr>
        <w:tc>
          <w:tcPr>
            <w:tcW w:w="5000" w:type="pct"/>
          </w:tcPr>
          <w:p w:rsidR="002712D2" w:rsidRPr="00EF6B7A" w:rsidRDefault="002712D2" w:rsidP="009027B4">
            <w:pPr>
              <w:pStyle w:val="Body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Signature/Date</w:t>
            </w:r>
          </w:p>
        </w:tc>
      </w:tr>
    </w:tbl>
    <w:p w:rsidR="00B268BD" w:rsidRDefault="006A1AD5" w:rsidP="007D33D8">
      <w:pPr>
        <w:pStyle w:val="Heading2"/>
      </w:pPr>
      <w:r>
        <w:t xml:space="preserve">Return to Dr. </w:t>
      </w:r>
      <w:r w:rsidR="00EA4EF0">
        <w:t>Andrea Giampetro-Meyer</w:t>
      </w:r>
      <w:r>
        <w:t xml:space="preserve">, </w:t>
      </w:r>
      <w:r w:rsidR="00EA4EF0">
        <w:t xml:space="preserve">Interim </w:t>
      </w:r>
      <w:r>
        <w:t xml:space="preserve">Director of National Fellowships, </w:t>
      </w:r>
      <w:hyperlink r:id="rId5" w:history="1">
        <w:r w:rsidRPr="005E311F">
          <w:rPr>
            <w:rStyle w:val="Hyperlink"/>
          </w:rPr>
          <w:t>nationalfellowships@loyola.edu</w:t>
        </w:r>
      </w:hyperlink>
      <w:r>
        <w:t xml:space="preserve">, </w:t>
      </w:r>
      <w:proofErr w:type="spellStart"/>
      <w:r w:rsidR="00EA4EF0">
        <w:t>Sellinger</w:t>
      </w:r>
      <w:proofErr w:type="spellEnd"/>
      <w:r w:rsidR="00EA4EF0">
        <w:t xml:space="preserve"> Hall 408</w:t>
      </w:r>
    </w:p>
    <w:sectPr w:rsidR="00B268BD" w:rsidSect="0073002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9A"/>
    <w:rsid w:val="00006C8A"/>
    <w:rsid w:val="00061667"/>
    <w:rsid w:val="00070656"/>
    <w:rsid w:val="001514F8"/>
    <w:rsid w:val="00172C02"/>
    <w:rsid w:val="00187C84"/>
    <w:rsid w:val="001E4D59"/>
    <w:rsid w:val="00206FBA"/>
    <w:rsid w:val="00246E05"/>
    <w:rsid w:val="0026270D"/>
    <w:rsid w:val="0026548C"/>
    <w:rsid w:val="002712D2"/>
    <w:rsid w:val="00336141"/>
    <w:rsid w:val="00341C80"/>
    <w:rsid w:val="003B63CE"/>
    <w:rsid w:val="004835C4"/>
    <w:rsid w:val="0048669A"/>
    <w:rsid w:val="004B0AC3"/>
    <w:rsid w:val="004C41AB"/>
    <w:rsid w:val="0057515F"/>
    <w:rsid w:val="005A3FA0"/>
    <w:rsid w:val="005A4C0E"/>
    <w:rsid w:val="005D4E39"/>
    <w:rsid w:val="00677FC2"/>
    <w:rsid w:val="00690DFD"/>
    <w:rsid w:val="006A1AD5"/>
    <w:rsid w:val="00730024"/>
    <w:rsid w:val="0074552B"/>
    <w:rsid w:val="007B4104"/>
    <w:rsid w:val="007D33D8"/>
    <w:rsid w:val="008628B8"/>
    <w:rsid w:val="00865C3F"/>
    <w:rsid w:val="009027B4"/>
    <w:rsid w:val="009177D0"/>
    <w:rsid w:val="00964070"/>
    <w:rsid w:val="00A150D5"/>
    <w:rsid w:val="00A51E2E"/>
    <w:rsid w:val="00AD0FD8"/>
    <w:rsid w:val="00B268BD"/>
    <w:rsid w:val="00B424C9"/>
    <w:rsid w:val="00CA711F"/>
    <w:rsid w:val="00CE05F6"/>
    <w:rsid w:val="00D31B3B"/>
    <w:rsid w:val="00D338DF"/>
    <w:rsid w:val="00EA4EF0"/>
    <w:rsid w:val="00EB0E43"/>
    <w:rsid w:val="00EF246C"/>
    <w:rsid w:val="00EF6B7A"/>
    <w:rsid w:val="00F0032F"/>
    <w:rsid w:val="00F4062A"/>
    <w:rsid w:val="00F5280B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394324-148A-4A40-B36B-CFAB74D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669A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48669A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69A"/>
    <w:rPr>
      <w:rFonts w:ascii="Tahoma" w:eastAsia="Times New Roman" w:hAnsi="Tahoma" w:cs="Arial"/>
      <w:b/>
      <w:bCs/>
      <w:color w:val="78916E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48669A"/>
    <w:rPr>
      <w:rFonts w:ascii="Tahoma" w:eastAsia="Times New Roman" w:hAnsi="Tahoma" w:cs="Arial"/>
      <w:b/>
      <w:bCs/>
      <w:iCs/>
      <w:color w:val="78916E"/>
      <w:szCs w:val="28"/>
    </w:rPr>
  </w:style>
  <w:style w:type="table" w:styleId="TableGrid">
    <w:name w:val="Table Grid"/>
    <w:basedOn w:val="TableNormal"/>
    <w:rsid w:val="0048669A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8669A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6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1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ionalfellowships@loyola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Maryland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Sarah Lewis</cp:lastModifiedBy>
  <cp:revision>2</cp:revision>
  <cp:lastPrinted>2011-02-25T19:30:00Z</cp:lastPrinted>
  <dcterms:created xsi:type="dcterms:W3CDTF">2017-09-26T14:38:00Z</dcterms:created>
  <dcterms:modified xsi:type="dcterms:W3CDTF">2017-09-26T14:38:00Z</dcterms:modified>
</cp:coreProperties>
</file>