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66" w:rsidRPr="00666A8F" w:rsidRDefault="00666A8F" w:rsidP="00666A8F">
      <w:pPr>
        <w:jc w:val="center"/>
        <w:rPr>
          <w:rFonts w:ascii="Harrington" w:hAnsi="Harrington"/>
          <w:b/>
          <w:sz w:val="40"/>
        </w:rPr>
      </w:pPr>
      <w:r w:rsidRPr="00666A8F">
        <w:rPr>
          <w:rFonts w:ascii="Harrington" w:hAnsi="Harrington"/>
          <w:b/>
          <w:noProof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-277495</wp:posOffset>
            </wp:positionV>
            <wp:extent cx="1723390" cy="1315720"/>
            <wp:effectExtent l="254000" t="279400" r="257810" b="259080"/>
            <wp:wrapTight wrapText="bothSides">
              <wp:wrapPolygon edited="0">
                <wp:start x="-3951" y="-464"/>
                <wp:lineTo x="-1130" y="24368"/>
                <wp:lineTo x="711" y="25515"/>
                <wp:lineTo x="5123" y="24585"/>
                <wp:lineTo x="21820" y="22870"/>
                <wp:lineTo x="23060" y="22489"/>
                <wp:lineTo x="25229" y="21821"/>
                <wp:lineTo x="24956" y="18478"/>
                <wp:lineTo x="24884" y="18072"/>
                <wp:lineTo x="24101" y="11888"/>
                <wp:lineTo x="24028" y="11482"/>
                <wp:lineTo x="23245" y="5298"/>
                <wp:lineTo x="23172" y="4892"/>
                <wp:lineTo x="22572" y="-3919"/>
                <wp:lineTo x="10596" y="-3230"/>
                <wp:lineTo x="-1782" y="-1132"/>
                <wp:lineTo x="-3951" y="-464"/>
              </wp:wrapPolygon>
            </wp:wrapTight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793677">
                      <a:off x="0" y="0"/>
                      <a:ext cx="1723390" cy="1315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66A8F">
        <w:rPr>
          <w:rFonts w:ascii="Harrington" w:hAnsi="Harrington"/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1866900" cy="1238885"/>
            <wp:effectExtent l="330200" t="228600" r="317500" b="183515"/>
            <wp:wrapTight wrapText="bothSides">
              <wp:wrapPolygon edited="0">
                <wp:start x="19690" y="-3986"/>
                <wp:lineTo x="1763" y="-3100"/>
                <wp:lineTo x="-3820" y="-1329"/>
                <wp:lineTo x="-1176" y="24800"/>
                <wp:lineTo x="5290" y="24800"/>
                <wp:lineTo x="7053" y="24800"/>
                <wp:lineTo x="8522" y="24357"/>
                <wp:lineTo x="20865" y="24357"/>
                <wp:lineTo x="25273" y="22585"/>
                <wp:lineTo x="24392" y="17271"/>
                <wp:lineTo x="23804" y="10628"/>
                <wp:lineTo x="23804" y="10186"/>
                <wp:lineTo x="22922" y="3543"/>
                <wp:lineTo x="22335" y="-3986"/>
                <wp:lineTo x="19690" y="-3986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66A8F">
        <w:rPr>
          <w:rFonts w:ascii="Harrington" w:hAnsi="Harrington"/>
          <w:b/>
          <w:sz w:val="40"/>
        </w:rPr>
        <w:t>F</w:t>
      </w:r>
      <w:r w:rsidR="00DA5E80" w:rsidRPr="00666A8F">
        <w:rPr>
          <w:rFonts w:ascii="Harrington" w:hAnsi="Harrington"/>
          <w:b/>
          <w:sz w:val="40"/>
        </w:rPr>
        <w:t xml:space="preserve">all 2011 </w:t>
      </w:r>
      <w:r w:rsidR="00577766" w:rsidRPr="00666A8F">
        <w:rPr>
          <w:rFonts w:ascii="Harrington" w:hAnsi="Harrington"/>
          <w:b/>
          <w:sz w:val="40"/>
        </w:rPr>
        <w:t>N</w:t>
      </w:r>
      <w:r w:rsidR="00DA5E80" w:rsidRPr="00666A8F">
        <w:rPr>
          <w:rFonts w:ascii="Harrington" w:hAnsi="Harrington"/>
          <w:b/>
          <w:sz w:val="40"/>
        </w:rPr>
        <w:t>on-Western 101 Lecture</w:t>
      </w:r>
      <w:r w:rsidR="00577766" w:rsidRPr="00666A8F">
        <w:rPr>
          <w:rFonts w:ascii="Harrington" w:hAnsi="Harrington"/>
          <w:b/>
          <w:sz w:val="40"/>
        </w:rPr>
        <w:t xml:space="preserve"> Presents:</w:t>
      </w:r>
    </w:p>
    <w:p w:rsidR="00666A8F" w:rsidRDefault="00666A8F" w:rsidP="00DA5E80">
      <w:pPr>
        <w:jc w:val="center"/>
        <w:rPr>
          <w:rFonts w:ascii="Papyrus" w:hAnsi="Papyrus"/>
          <w:sz w:val="36"/>
        </w:rPr>
      </w:pPr>
    </w:p>
    <w:p w:rsidR="00577766" w:rsidRPr="00B85C2D" w:rsidRDefault="00577766" w:rsidP="00666A8F">
      <w:pPr>
        <w:jc w:val="center"/>
        <w:rPr>
          <w:rFonts w:ascii="Harrington" w:hAnsi="Harrington"/>
          <w:sz w:val="56"/>
        </w:rPr>
      </w:pPr>
      <w:r w:rsidRPr="00B85C2D">
        <w:rPr>
          <w:rFonts w:ascii="Harrington" w:hAnsi="Harrington"/>
          <w:sz w:val="56"/>
        </w:rPr>
        <w:t>Getting to Know India:</w:t>
      </w:r>
    </w:p>
    <w:p w:rsidR="00DA5E80" w:rsidRPr="00B85C2D" w:rsidRDefault="00577766" w:rsidP="00666A8F">
      <w:pPr>
        <w:jc w:val="center"/>
        <w:rPr>
          <w:rFonts w:ascii="Harrington" w:hAnsi="Harrington"/>
          <w:sz w:val="56"/>
        </w:rPr>
      </w:pPr>
      <w:r w:rsidRPr="00B85C2D">
        <w:rPr>
          <w:rFonts w:ascii="Harrington" w:hAnsi="Harrington"/>
          <w:sz w:val="56"/>
        </w:rPr>
        <w:t>The Land with Unique Histories, Cultures, and Religions</w:t>
      </w:r>
    </w:p>
    <w:p w:rsidR="002C4035" w:rsidRPr="00B85C2D" w:rsidRDefault="002C4035" w:rsidP="00577766">
      <w:pPr>
        <w:jc w:val="center"/>
        <w:rPr>
          <w:rFonts w:ascii="Papyrus" w:hAnsi="Papyrus"/>
          <w:sz w:val="56"/>
        </w:rPr>
      </w:pPr>
    </w:p>
    <w:p w:rsidR="00666A8F" w:rsidRPr="00B85C2D" w:rsidRDefault="00947115" w:rsidP="00666A8F">
      <w:pPr>
        <w:jc w:val="center"/>
        <w:rPr>
          <w:rFonts w:ascii="Harrington" w:hAnsi="Harrington"/>
          <w:sz w:val="56"/>
        </w:rPr>
      </w:pPr>
      <w:r>
        <w:rPr>
          <w:rFonts w:ascii="Harrington" w:hAnsi="Harrington"/>
          <w:sz w:val="56"/>
        </w:rPr>
        <w:t xml:space="preserve">By </w:t>
      </w:r>
      <w:r w:rsidR="00DA5E80" w:rsidRPr="00B85C2D">
        <w:rPr>
          <w:rFonts w:ascii="Harrington" w:hAnsi="Harrington"/>
          <w:sz w:val="56"/>
        </w:rPr>
        <w:t>Father Charles J.  Borges, S.J.</w:t>
      </w:r>
    </w:p>
    <w:p w:rsidR="00666A8F" w:rsidRPr="00B85C2D" w:rsidRDefault="00666A8F" w:rsidP="00666A8F">
      <w:pPr>
        <w:jc w:val="center"/>
        <w:rPr>
          <w:rFonts w:ascii="Harrington" w:hAnsi="Harrington"/>
          <w:sz w:val="56"/>
        </w:rPr>
      </w:pPr>
    </w:p>
    <w:p w:rsidR="00B85C2D" w:rsidRPr="00B85C2D" w:rsidRDefault="00B85C2D" w:rsidP="00666A8F">
      <w:pPr>
        <w:jc w:val="center"/>
        <w:rPr>
          <w:rFonts w:ascii="Harrington" w:hAnsi="Harrington"/>
          <w:sz w:val="56"/>
        </w:rPr>
      </w:pPr>
      <w:r w:rsidRPr="00B85C2D">
        <w:rPr>
          <w:rFonts w:ascii="Harrington" w:hAnsi="Harrington"/>
          <w:sz w:val="56"/>
        </w:rPr>
        <w:t>Thursday, November 10</w:t>
      </w:r>
      <w:r w:rsidRPr="00B85C2D">
        <w:rPr>
          <w:rFonts w:ascii="Harrington" w:hAnsi="Harrington"/>
          <w:sz w:val="56"/>
          <w:vertAlign w:val="superscript"/>
        </w:rPr>
        <w:t>th</w:t>
      </w:r>
      <w:r w:rsidRPr="00B85C2D">
        <w:rPr>
          <w:rFonts w:ascii="Harrington" w:hAnsi="Harrington"/>
          <w:sz w:val="56"/>
        </w:rPr>
        <w:t xml:space="preserve"> 2011</w:t>
      </w:r>
    </w:p>
    <w:p w:rsidR="00B85C2D" w:rsidRPr="00B85C2D" w:rsidRDefault="00B85C2D" w:rsidP="00666A8F">
      <w:pPr>
        <w:jc w:val="center"/>
        <w:rPr>
          <w:rFonts w:ascii="Harrington" w:hAnsi="Harrington"/>
          <w:sz w:val="56"/>
        </w:rPr>
      </w:pPr>
    </w:p>
    <w:p w:rsidR="00B85C2D" w:rsidRPr="00B85C2D" w:rsidRDefault="00B85C2D" w:rsidP="00666A8F">
      <w:pPr>
        <w:jc w:val="center"/>
        <w:rPr>
          <w:rFonts w:ascii="Harrington" w:hAnsi="Harrington"/>
          <w:sz w:val="56"/>
        </w:rPr>
      </w:pPr>
      <w:r w:rsidRPr="00B85C2D">
        <w:rPr>
          <w:rFonts w:ascii="Harrington" w:hAnsi="Harrington"/>
          <w:sz w:val="56"/>
        </w:rPr>
        <w:t>5:30 pm</w:t>
      </w:r>
    </w:p>
    <w:p w:rsidR="00B85C2D" w:rsidRPr="00B85C2D" w:rsidRDefault="00B85C2D" w:rsidP="00666A8F">
      <w:pPr>
        <w:jc w:val="center"/>
        <w:rPr>
          <w:rFonts w:ascii="Harrington" w:hAnsi="Harrington"/>
          <w:sz w:val="56"/>
        </w:rPr>
      </w:pPr>
    </w:p>
    <w:p w:rsidR="002C4035" w:rsidRPr="00B85C2D" w:rsidRDefault="00B85C2D" w:rsidP="00666A8F">
      <w:pPr>
        <w:jc w:val="center"/>
        <w:rPr>
          <w:rFonts w:ascii="Harrington" w:hAnsi="Harrington"/>
          <w:sz w:val="56"/>
        </w:rPr>
      </w:pPr>
      <w:r w:rsidRPr="00B85C2D">
        <w:rPr>
          <w:rFonts w:ascii="Harrington" w:hAnsi="Harrington"/>
          <w:sz w:val="56"/>
        </w:rPr>
        <w:t xml:space="preserve">Loyola/Notre Dame Library Auditorium </w:t>
      </w:r>
    </w:p>
    <w:p w:rsidR="002C4035" w:rsidRPr="00B85C2D" w:rsidRDefault="002C4035" w:rsidP="00666A8F">
      <w:pPr>
        <w:jc w:val="center"/>
        <w:rPr>
          <w:sz w:val="56"/>
        </w:rPr>
      </w:pPr>
    </w:p>
    <w:p w:rsidR="00101EFE" w:rsidRDefault="00B85C2D" w:rsidP="00101EFE">
      <w:pPr>
        <w:rPr>
          <w:sz w:val="56"/>
        </w:rPr>
      </w:pPr>
      <w:r>
        <w:rPr>
          <w:noProof/>
          <w:sz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239395</wp:posOffset>
            </wp:positionV>
            <wp:extent cx="2012315" cy="1266825"/>
            <wp:effectExtent l="254000" t="279400" r="273685" b="282575"/>
            <wp:wrapTight wrapText="bothSides">
              <wp:wrapPolygon edited="0">
                <wp:start x="-3131" y="-416"/>
                <wp:lineTo x="-2388" y="13500"/>
                <wp:lineTo x="-1127" y="25029"/>
                <wp:lineTo x="1823" y="26248"/>
                <wp:lineTo x="7423" y="24361"/>
                <wp:lineTo x="7480" y="24785"/>
                <wp:lineTo x="22011" y="22988"/>
                <wp:lineTo x="23078" y="22629"/>
                <wp:lineTo x="24412" y="22179"/>
                <wp:lineTo x="24679" y="22089"/>
                <wp:lineTo x="24549" y="19034"/>
                <wp:lineTo x="24493" y="18610"/>
                <wp:lineTo x="23911" y="12166"/>
                <wp:lineTo x="23854" y="11742"/>
                <wp:lineTo x="23272" y="5297"/>
                <wp:lineTo x="22828" y="-4293"/>
                <wp:lineTo x="-1798" y="-866"/>
                <wp:lineTo x="-3131" y="-416"/>
              </wp:wrapPolygon>
            </wp:wrapTight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718522">
                      <a:off x="0" y="0"/>
                      <a:ext cx="201231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273050</wp:posOffset>
            </wp:positionV>
            <wp:extent cx="1866900" cy="1259205"/>
            <wp:effectExtent l="330200" t="228600" r="317500" b="188595"/>
            <wp:wrapTight wrapText="bothSides">
              <wp:wrapPolygon edited="0">
                <wp:start x="19690" y="-3921"/>
                <wp:lineTo x="1763" y="-3050"/>
                <wp:lineTo x="-3820" y="-1307"/>
                <wp:lineTo x="-1176" y="24835"/>
                <wp:lineTo x="5290" y="24835"/>
                <wp:lineTo x="7641" y="24835"/>
                <wp:lineTo x="14106" y="24399"/>
                <wp:lineTo x="13812" y="23964"/>
                <wp:lineTo x="22335" y="23964"/>
                <wp:lineTo x="25273" y="22221"/>
                <wp:lineTo x="24392" y="16992"/>
                <wp:lineTo x="23804" y="10457"/>
                <wp:lineTo x="23804" y="10021"/>
                <wp:lineTo x="22922" y="3486"/>
                <wp:lineTo x="22041" y="-3921"/>
                <wp:lineTo x="19690" y="-3921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59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5C2D" w:rsidRPr="00101EFE" w:rsidRDefault="00B85C2D" w:rsidP="00101EFE">
      <w:pPr>
        <w:jc w:val="center"/>
        <w:rPr>
          <w:sz w:val="56"/>
        </w:rPr>
      </w:pPr>
      <w:r w:rsidRPr="00B85C2D">
        <w:rPr>
          <w:rFonts w:ascii="Harrington" w:hAnsi="Harrington"/>
          <w:sz w:val="36"/>
        </w:rPr>
        <w:t>Loyola University Maryland</w:t>
      </w:r>
    </w:p>
    <w:p w:rsidR="002C4035" w:rsidRPr="00B85C2D" w:rsidRDefault="00B85C2D" w:rsidP="00101EFE">
      <w:pPr>
        <w:jc w:val="center"/>
        <w:rPr>
          <w:rFonts w:ascii="Harrington" w:hAnsi="Harrington"/>
          <w:sz w:val="36"/>
        </w:rPr>
      </w:pPr>
      <w:r w:rsidRPr="00B85C2D">
        <w:rPr>
          <w:rFonts w:ascii="Harrington" w:hAnsi="Harrington"/>
          <w:sz w:val="36"/>
        </w:rPr>
        <w:t>History Department</w:t>
      </w:r>
    </w:p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Pr="002C4035" w:rsidRDefault="002C4035" w:rsidP="002C4035"/>
    <w:p w:rsidR="002C4035" w:rsidRDefault="002C4035" w:rsidP="002C4035">
      <w:pPr>
        <w:tabs>
          <w:tab w:val="left" w:pos="3180"/>
        </w:tabs>
      </w:pPr>
      <w:r>
        <w:tab/>
      </w:r>
    </w:p>
    <w:p w:rsidR="00DA5E80" w:rsidRDefault="00DA5E80" w:rsidP="002C4035">
      <w:pPr>
        <w:tabs>
          <w:tab w:val="left" w:pos="3180"/>
        </w:tabs>
      </w:pPr>
    </w:p>
    <w:p w:rsidR="00DA5E80" w:rsidRDefault="00DA5E80" w:rsidP="002C4035">
      <w:pPr>
        <w:tabs>
          <w:tab w:val="left" w:pos="3180"/>
        </w:tabs>
      </w:pPr>
    </w:p>
    <w:p w:rsidR="00DA5E80" w:rsidRDefault="00DA5E80" w:rsidP="002C4035">
      <w:pPr>
        <w:tabs>
          <w:tab w:val="left" w:pos="3180"/>
        </w:tabs>
      </w:pPr>
    </w:p>
    <w:p w:rsidR="00DA5E80" w:rsidRDefault="00DA5E80" w:rsidP="002C4035">
      <w:pPr>
        <w:tabs>
          <w:tab w:val="left" w:pos="3180"/>
        </w:tabs>
      </w:pPr>
    </w:p>
    <w:p w:rsidR="00B85C2D" w:rsidRPr="002C4035" w:rsidRDefault="00B85C2D" w:rsidP="002C4035">
      <w:pPr>
        <w:tabs>
          <w:tab w:val="left" w:pos="3180"/>
        </w:tabs>
      </w:pPr>
    </w:p>
    <w:p w:rsidR="00B85C2D" w:rsidRPr="00B85C2D" w:rsidRDefault="00E779E5" w:rsidP="00B85C2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84455</wp:posOffset>
            </wp:positionV>
            <wp:extent cx="1699260" cy="1371600"/>
            <wp:effectExtent l="25400" t="0" r="2540" b="0"/>
            <wp:wrapSquare wrapText="bothSides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84455</wp:posOffset>
            </wp:positionV>
            <wp:extent cx="2717800" cy="1409065"/>
            <wp:effectExtent l="25400" t="0" r="0" b="0"/>
            <wp:wrapSquare wrapText="bothSides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C2D" w:rsidRPr="00B85C2D" w:rsidRDefault="00B85C2D" w:rsidP="00B85C2D"/>
    <w:p w:rsidR="00B85C2D" w:rsidRPr="00B85C2D" w:rsidRDefault="00E779E5" w:rsidP="00B85C2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10160</wp:posOffset>
            </wp:positionV>
            <wp:extent cx="1816100" cy="1079500"/>
            <wp:effectExtent l="50800" t="50800" r="38100" b="38100"/>
            <wp:wrapSquare wrapText="bothSides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2806">
                      <a:off x="0" y="0"/>
                      <a:ext cx="1816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C2D" w:rsidRPr="00B85C2D" w:rsidRDefault="00B85C2D" w:rsidP="00B85C2D"/>
    <w:p w:rsidR="00B85C2D" w:rsidRPr="00B85C2D" w:rsidRDefault="00B85C2D" w:rsidP="00B85C2D"/>
    <w:p w:rsidR="00B85C2D" w:rsidRPr="00B85C2D" w:rsidRDefault="00B85C2D" w:rsidP="00B85C2D"/>
    <w:p w:rsidR="00B85C2D" w:rsidRPr="00B85C2D" w:rsidRDefault="00B85C2D" w:rsidP="00B85C2D"/>
    <w:p w:rsidR="00B85C2D" w:rsidRPr="00B85C2D" w:rsidRDefault="00B85C2D" w:rsidP="00B85C2D"/>
    <w:p w:rsidR="00692F90" w:rsidRPr="00B85C2D" w:rsidRDefault="00B85C2D" w:rsidP="00B85C2D">
      <w:pPr>
        <w:tabs>
          <w:tab w:val="left" w:pos="5220"/>
        </w:tabs>
      </w:pPr>
      <w:r>
        <w:tab/>
      </w:r>
    </w:p>
    <w:p w:rsidR="00692F90" w:rsidRPr="00692F90" w:rsidRDefault="00692F90" w:rsidP="00692F90"/>
    <w:p w:rsidR="00692F90" w:rsidRPr="00692F90" w:rsidRDefault="00692F90" w:rsidP="00692F90"/>
    <w:p w:rsidR="00692F90" w:rsidRPr="00692F90" w:rsidRDefault="00692F90" w:rsidP="00692F90"/>
    <w:p w:rsidR="00692F90" w:rsidRPr="00692F90" w:rsidRDefault="00E779E5" w:rsidP="00692F9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38100</wp:posOffset>
            </wp:positionV>
            <wp:extent cx="1574800" cy="1356995"/>
            <wp:effectExtent l="50800" t="50800" r="25400" b="14605"/>
            <wp:wrapTight wrapText="bothSides">
              <wp:wrapPolygon edited="0">
                <wp:start x="-868" y="-99"/>
                <wp:lineTo x="-190" y="22127"/>
                <wp:lineTo x="15484" y="21557"/>
                <wp:lineTo x="22094" y="21145"/>
                <wp:lineTo x="21944" y="17916"/>
                <wp:lineTo x="22012" y="11838"/>
                <wp:lineTo x="21415" y="-1081"/>
                <wp:lineTo x="2959" y="-337"/>
                <wp:lineTo x="-868" y="-99"/>
              </wp:wrapPolygon>
            </wp:wrapTight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84187">
                      <a:off x="0" y="0"/>
                      <a:ext cx="157480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9E5" w:rsidRDefault="00E779E5" w:rsidP="00E779E5">
      <w:pPr>
        <w:ind w:firstLine="720"/>
        <w:jc w:val="center"/>
        <w:rPr>
          <w:rFonts w:ascii="Lucida Handwriting" w:hAnsi="Lucida Handwriting"/>
          <w:sz w:val="32"/>
        </w:rPr>
      </w:pPr>
    </w:p>
    <w:p w:rsidR="00F73463" w:rsidRDefault="00F73463" w:rsidP="00E779E5">
      <w:pPr>
        <w:ind w:firstLine="720"/>
        <w:jc w:val="center"/>
        <w:rPr>
          <w:rFonts w:ascii="Lucida Handwriting" w:hAnsi="Lucida Handwriting"/>
          <w:sz w:val="32"/>
        </w:rPr>
      </w:pPr>
      <w:r>
        <w:rPr>
          <w:rFonts w:ascii="Lucida Handwriting" w:hAnsi="Lucida Handwriting"/>
          <w:sz w:val="32"/>
        </w:rPr>
        <w:t>Loyola University Maryland</w:t>
      </w:r>
    </w:p>
    <w:p w:rsidR="00F73463" w:rsidRDefault="00F73463" w:rsidP="00E779E5">
      <w:pPr>
        <w:ind w:firstLine="720"/>
        <w:jc w:val="center"/>
        <w:rPr>
          <w:rFonts w:ascii="Lucida Handwriting" w:hAnsi="Lucida Handwriting"/>
          <w:sz w:val="32"/>
        </w:rPr>
      </w:pPr>
      <w:r>
        <w:rPr>
          <w:rFonts w:ascii="Lucida Handwriting" w:hAnsi="Lucida Handwriting"/>
          <w:sz w:val="32"/>
        </w:rPr>
        <w:t>History Department</w:t>
      </w:r>
    </w:p>
    <w:p w:rsidR="00E779E5" w:rsidRDefault="00E779E5" w:rsidP="00E779E5">
      <w:pPr>
        <w:ind w:firstLine="720"/>
        <w:jc w:val="center"/>
        <w:rPr>
          <w:rFonts w:ascii="Lucida Handwriting" w:hAnsi="Lucida Handwriting"/>
          <w:sz w:val="32"/>
        </w:rPr>
      </w:pPr>
    </w:p>
    <w:p w:rsidR="00F73463" w:rsidRDefault="00E779E5" w:rsidP="00E779E5">
      <w:pPr>
        <w:ind w:firstLine="720"/>
        <w:jc w:val="center"/>
        <w:rPr>
          <w:rFonts w:ascii="Lucida Handwriting" w:hAnsi="Lucida Handwriting"/>
          <w:sz w:val="32"/>
        </w:rPr>
      </w:pPr>
      <w:r>
        <w:rPr>
          <w:rFonts w:ascii="Lucida Handwriting" w:hAnsi="Lucida Handwriting"/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-1680845</wp:posOffset>
            </wp:positionH>
            <wp:positionV relativeFrom="paragraph">
              <wp:posOffset>119380</wp:posOffset>
            </wp:positionV>
            <wp:extent cx="1574800" cy="1358900"/>
            <wp:effectExtent l="76200" t="50800" r="50800" b="38100"/>
            <wp:wrapTight wrapText="bothSides">
              <wp:wrapPolygon edited="0">
                <wp:start x="-638" y="45"/>
                <wp:lineTo x="-438" y="21879"/>
                <wp:lineTo x="7279" y="22501"/>
                <wp:lineTo x="19446" y="21567"/>
                <wp:lineTo x="21879" y="21380"/>
                <wp:lineTo x="22043" y="18131"/>
                <wp:lineTo x="22020" y="17728"/>
                <wp:lineTo x="22022" y="11658"/>
                <wp:lineTo x="21999" y="11256"/>
                <wp:lineTo x="22001" y="5186"/>
                <wp:lineTo x="21679" y="-454"/>
                <wp:lineTo x="4576" y="-355"/>
                <wp:lineTo x="-638" y="45"/>
              </wp:wrapPolygon>
            </wp:wrapTight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27333">
                      <a:off x="0" y="0"/>
                      <a:ext cx="15748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463">
        <w:rPr>
          <w:rFonts w:ascii="Lucida Handwriting" w:hAnsi="Lucida Handwriting"/>
          <w:sz w:val="32"/>
        </w:rPr>
        <w:t>Fall 2011 Lecture</w:t>
      </w:r>
    </w:p>
    <w:p w:rsidR="002C4035" w:rsidRPr="00692F90" w:rsidRDefault="002C4035" w:rsidP="00F73463">
      <w:pPr>
        <w:ind w:firstLine="720"/>
        <w:jc w:val="center"/>
      </w:pPr>
    </w:p>
    <w:sectPr w:rsidR="002C4035" w:rsidRPr="00692F90" w:rsidSect="002C403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auto"/>
    <w:pitch w:val="variable"/>
    <w:sig w:usb0="03000000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03000000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C4035"/>
    <w:rsid w:val="00101EFE"/>
    <w:rsid w:val="002C4035"/>
    <w:rsid w:val="00577766"/>
    <w:rsid w:val="00666A8F"/>
    <w:rsid w:val="00692F90"/>
    <w:rsid w:val="007B0D0E"/>
    <w:rsid w:val="00947115"/>
    <w:rsid w:val="00B85C2D"/>
    <w:rsid w:val="00DA5E80"/>
    <w:rsid w:val="00E779E5"/>
    <w:rsid w:val="00EB2887"/>
    <w:rsid w:val="00F73463"/>
  </w:rsids>
  <m:mathPr>
    <m:mathFont m:val="Garamon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B9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57</Words>
  <Characters>328</Characters>
  <Application>Microsoft Macintosh Word</Application>
  <DocSecurity>0</DocSecurity>
  <Lines>2</Lines>
  <Paragraphs>1</Paragraphs>
  <ScaleCrop>false</ScaleCrop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HistoryMedia</dc:creator>
  <cp:keywords/>
  <cp:lastModifiedBy>Sara Scalenghe</cp:lastModifiedBy>
  <cp:revision>4</cp:revision>
  <cp:lastPrinted>2011-11-04T13:09:00Z</cp:lastPrinted>
  <dcterms:created xsi:type="dcterms:W3CDTF">2011-11-03T19:46:00Z</dcterms:created>
  <dcterms:modified xsi:type="dcterms:W3CDTF">2011-11-04T15:09:00Z</dcterms:modified>
</cp:coreProperties>
</file>