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C7A44" w14:textId="6E3C46A8" w:rsidR="00E84086" w:rsidRDefault="00E84086" w:rsidP="00E84086">
      <w:pPr>
        <w:pStyle w:val="Title"/>
        <w:rPr>
          <w:sz w:val="24"/>
        </w:rPr>
      </w:pPr>
      <w:r>
        <w:rPr>
          <w:sz w:val="24"/>
        </w:rPr>
        <w:t xml:space="preserve">REQUEST FOR COURSE OVERRIDE – </w:t>
      </w:r>
      <w:r w:rsidR="00F35207">
        <w:rPr>
          <w:sz w:val="24"/>
        </w:rPr>
        <w:t>FALL</w:t>
      </w:r>
      <w:r w:rsidR="003070AF" w:rsidRPr="00DC415E">
        <w:rPr>
          <w:sz w:val="24"/>
        </w:rPr>
        <w:t xml:space="preserve"> ‘2</w:t>
      </w:r>
      <w:r w:rsidR="00CB7179">
        <w:rPr>
          <w:sz w:val="24"/>
        </w:rPr>
        <w:t>2</w:t>
      </w:r>
      <w:r>
        <w:rPr>
          <w:sz w:val="24"/>
        </w:rPr>
        <w:t xml:space="preserve"> SEMESTER</w:t>
      </w:r>
    </w:p>
    <w:p w14:paraId="052FB6F5" w14:textId="77777777" w:rsidR="00E84086" w:rsidRPr="000D3EAA" w:rsidRDefault="00E84086" w:rsidP="00E84086">
      <w:pPr>
        <w:jc w:val="center"/>
        <w:rPr>
          <w:bCs/>
          <w:u w:val="single"/>
        </w:rPr>
      </w:pPr>
    </w:p>
    <w:p w14:paraId="676C0ACF" w14:textId="7342B9A1" w:rsidR="00E84086" w:rsidRDefault="00E84086" w:rsidP="00E84086">
      <w:pPr>
        <w:rPr>
          <w:b/>
          <w:bCs/>
        </w:rPr>
      </w:pPr>
      <w:r w:rsidRPr="00E411E7">
        <w:t>Course overrides are reviewed by the department chair and are only approved if there are extenuating circumstances.</w:t>
      </w:r>
      <w:r w:rsidRPr="00E411E7">
        <w:rPr>
          <w:b/>
          <w:bCs/>
        </w:rPr>
        <w:t xml:space="preserve">  Course instructors do NOT have the authority to grant overrides.  </w:t>
      </w:r>
      <w:r w:rsidR="00421B71" w:rsidRPr="00E411E7">
        <w:rPr>
          <w:u w:val="single"/>
        </w:rPr>
        <w:t>Take</w:t>
      </w:r>
      <w:r w:rsidR="00DC415E" w:rsidRPr="00E411E7">
        <w:rPr>
          <w:u w:val="single"/>
        </w:rPr>
        <w:t xml:space="preserve"> this override form directly to the department chair for review</w:t>
      </w:r>
      <w:r w:rsidR="00B32025">
        <w:rPr>
          <w:u w:val="single"/>
        </w:rPr>
        <w:t xml:space="preserve"> </w:t>
      </w:r>
      <w:r w:rsidR="00B32025" w:rsidRPr="001F6DE8">
        <w:t>(</w:t>
      </w:r>
      <w:r w:rsidR="00AD151F">
        <w:t xml:space="preserve">dept. chair </w:t>
      </w:r>
      <w:r w:rsidR="00B32025" w:rsidRPr="001F6DE8">
        <w:t xml:space="preserve">list on </w:t>
      </w:r>
      <w:r w:rsidR="003A7332">
        <w:t>reverse s</w:t>
      </w:r>
      <w:r w:rsidR="00B32025" w:rsidRPr="002E1506">
        <w:t>ide)</w:t>
      </w:r>
      <w:r w:rsidR="00DC415E" w:rsidRPr="002E1506">
        <w:t>.</w:t>
      </w:r>
      <w:r w:rsidR="00DC415E" w:rsidRPr="00E411E7">
        <w:t xml:space="preserve">  </w:t>
      </w:r>
      <w:r w:rsidR="00421B71" w:rsidRPr="00E411E7">
        <w:t xml:space="preserve">Once a decision has been made by the dept. chair, </w:t>
      </w:r>
      <w:r w:rsidR="00421B71" w:rsidRPr="00E411E7">
        <w:rPr>
          <w:u w:val="single"/>
        </w:rPr>
        <w:t>r</w:t>
      </w:r>
      <w:r w:rsidR="00DC415E" w:rsidRPr="00E411E7">
        <w:rPr>
          <w:u w:val="single"/>
        </w:rPr>
        <w:t xml:space="preserve">eturn this </w:t>
      </w:r>
      <w:r w:rsidR="00421B71" w:rsidRPr="00E411E7">
        <w:rPr>
          <w:u w:val="single"/>
        </w:rPr>
        <w:t>f</w:t>
      </w:r>
      <w:r w:rsidR="00DC415E" w:rsidRPr="00E411E7">
        <w:rPr>
          <w:u w:val="single"/>
        </w:rPr>
        <w:t>orm to</w:t>
      </w:r>
      <w:r w:rsidR="00DC415E" w:rsidRPr="00E411E7">
        <w:t xml:space="preserve"> </w:t>
      </w:r>
      <w:r w:rsidR="00421B71" w:rsidRPr="00E411E7">
        <w:t xml:space="preserve">the </w:t>
      </w:r>
      <w:r w:rsidR="00DC415E" w:rsidRPr="00E411E7">
        <w:t>Academic Advising &amp; Support Center</w:t>
      </w:r>
      <w:r w:rsidR="00421B71" w:rsidRPr="00E411E7">
        <w:t xml:space="preserve"> (AASC</w:t>
      </w:r>
      <w:r w:rsidR="00DC415E" w:rsidRPr="00E411E7">
        <w:t>) in Maryland Hall 138</w:t>
      </w:r>
      <w:r w:rsidR="00461C14">
        <w:t xml:space="preserve"> </w:t>
      </w:r>
      <w:r w:rsidR="00E2249C">
        <w:t xml:space="preserve">for </w:t>
      </w:r>
      <w:r w:rsidR="00DC415E" w:rsidRPr="00E411E7">
        <w:rPr>
          <w:u w:val="single"/>
        </w:rPr>
        <w:t>final processing</w:t>
      </w:r>
      <w:r w:rsidR="00DC415E" w:rsidRPr="00E411E7">
        <w:t xml:space="preserve">. </w:t>
      </w:r>
      <w:r w:rsidR="00DC415E" w:rsidRPr="00E411E7">
        <w:rPr>
          <w:b/>
          <w:bCs/>
        </w:rPr>
        <w:t xml:space="preserve"> </w:t>
      </w:r>
      <w:r w:rsidR="00DC415E" w:rsidRPr="00E411E7">
        <w:t>Overrides cannot be processed if there is a time conflict with your existing schedule</w:t>
      </w:r>
      <w:r w:rsidR="00E411E7" w:rsidRPr="00E411E7">
        <w:t xml:space="preserve">, </w:t>
      </w:r>
      <w:r w:rsidR="00E411E7" w:rsidRPr="009770A1">
        <w:t>you do not have 6th course permission from your advisor</w:t>
      </w:r>
      <w:r w:rsidR="00E411E7" w:rsidRPr="00E411E7">
        <w:t>,</w:t>
      </w:r>
      <w:r w:rsidR="00DC415E" w:rsidRPr="00E411E7">
        <w:t xml:space="preserve"> or if there is a financial </w:t>
      </w:r>
      <w:r w:rsidR="008130BC">
        <w:t xml:space="preserve">or registration </w:t>
      </w:r>
      <w:r w:rsidR="00DC415E" w:rsidRPr="00E411E7">
        <w:t xml:space="preserve">hold on your account.  </w:t>
      </w:r>
      <w:r w:rsidR="00F35207">
        <w:rPr>
          <w:b/>
          <w:bCs/>
        </w:rPr>
        <w:t>Fall</w:t>
      </w:r>
      <w:r w:rsidR="001D60DD">
        <w:rPr>
          <w:b/>
          <w:bCs/>
        </w:rPr>
        <w:t xml:space="preserve"> 2022</w:t>
      </w:r>
      <w:r w:rsidR="001D60DD" w:rsidRPr="00E411E7">
        <w:rPr>
          <w:b/>
          <w:bCs/>
        </w:rPr>
        <w:t xml:space="preserve"> add/drop deadline applies, 5:00 </w:t>
      </w:r>
      <w:r w:rsidR="001D60DD">
        <w:rPr>
          <w:b/>
          <w:bCs/>
        </w:rPr>
        <w:t>P</w:t>
      </w:r>
      <w:r w:rsidR="001D60DD" w:rsidRPr="00E411E7">
        <w:rPr>
          <w:b/>
          <w:bCs/>
        </w:rPr>
        <w:t>M,</w:t>
      </w:r>
      <w:r w:rsidR="001D60DD">
        <w:rPr>
          <w:b/>
          <w:bCs/>
        </w:rPr>
        <w:t xml:space="preserve"> </w:t>
      </w:r>
      <w:r w:rsidR="001D60DD" w:rsidRPr="00E411E7">
        <w:rPr>
          <w:b/>
          <w:bCs/>
        </w:rPr>
        <w:t xml:space="preserve">Friday, </w:t>
      </w:r>
      <w:r w:rsidR="00F35207">
        <w:rPr>
          <w:b/>
          <w:bCs/>
        </w:rPr>
        <w:t>September 9</w:t>
      </w:r>
      <w:r w:rsidR="001D60DD" w:rsidRPr="00E411E7">
        <w:rPr>
          <w:b/>
          <w:bCs/>
        </w:rPr>
        <w:t>.</w:t>
      </w:r>
      <w:r w:rsidR="001D60DD">
        <w:t xml:space="preserve">  </w:t>
      </w:r>
      <w:r w:rsidR="001D60DD" w:rsidRPr="00EE673D">
        <w:rPr>
          <w:u w:val="single"/>
        </w:rPr>
        <w:t>Please continue to check Student Planning for openings in courses</w:t>
      </w:r>
      <w:r w:rsidR="001D60DD">
        <w:t xml:space="preserve">.  If your course opens, you may add/drop courses yourself until the </w:t>
      </w:r>
      <w:r w:rsidR="005A1A08">
        <w:t>September 9</w:t>
      </w:r>
      <w:r w:rsidR="001D60DD">
        <w:t xml:space="preserve"> add/drop deadline.</w:t>
      </w:r>
      <w:r w:rsidR="001D60DD">
        <w:rPr>
          <w:b/>
          <w:bCs/>
        </w:rPr>
        <w:t xml:space="preserve">  </w:t>
      </w:r>
      <w:r w:rsidR="001D60DD">
        <w:rPr>
          <w:b/>
          <w:bCs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2"/>
        <w:gridCol w:w="2853"/>
        <w:gridCol w:w="2248"/>
        <w:gridCol w:w="2549"/>
      </w:tblGrid>
      <w:tr w:rsidR="00911970" w14:paraId="539B0952" w14:textId="77777777" w:rsidTr="00911970">
        <w:trPr>
          <w:trHeight w:val="432"/>
        </w:trPr>
        <w:tc>
          <w:tcPr>
            <w:tcW w:w="2852" w:type="dxa"/>
          </w:tcPr>
          <w:p w14:paraId="600AA0D4" w14:textId="7281CE94" w:rsidR="00911970" w:rsidRDefault="00911970" w:rsidP="009D4C0F">
            <w:pPr>
              <w:rPr>
                <w:b/>
                <w:bCs/>
              </w:rPr>
            </w:pPr>
            <w:r>
              <w:rPr>
                <w:b/>
                <w:bCs/>
              </w:rPr>
              <w:t>Last Name</w:t>
            </w:r>
            <w:r w:rsidR="00FC39F7">
              <w:rPr>
                <w:b/>
                <w:bCs/>
              </w:rPr>
              <w:t>:</w:t>
            </w:r>
            <w:r w:rsidRPr="00911970">
              <w:rPr>
                <w:b/>
                <w:bCs/>
              </w:rPr>
              <w:t xml:space="preserve">            </w:t>
            </w:r>
          </w:p>
        </w:tc>
        <w:tc>
          <w:tcPr>
            <w:tcW w:w="2853" w:type="dxa"/>
          </w:tcPr>
          <w:p w14:paraId="36E7A887" w14:textId="1D5AA1D8" w:rsidR="00911970" w:rsidRDefault="00911970" w:rsidP="009D4C0F">
            <w:pPr>
              <w:rPr>
                <w:b/>
                <w:bCs/>
              </w:rPr>
            </w:pPr>
            <w:r>
              <w:rPr>
                <w:b/>
                <w:bCs/>
              </w:rPr>
              <w:t>First Name</w:t>
            </w:r>
            <w:r w:rsidR="00FC39F7">
              <w:rPr>
                <w:b/>
                <w:bCs/>
              </w:rPr>
              <w:t>:</w:t>
            </w:r>
          </w:p>
        </w:tc>
        <w:tc>
          <w:tcPr>
            <w:tcW w:w="2248" w:type="dxa"/>
          </w:tcPr>
          <w:p w14:paraId="70390A26" w14:textId="38FFA739" w:rsidR="00911970" w:rsidRDefault="00911970" w:rsidP="009D4C0F">
            <w:pPr>
              <w:rPr>
                <w:b/>
                <w:bCs/>
              </w:rPr>
            </w:pPr>
            <w:r>
              <w:rPr>
                <w:b/>
                <w:bCs/>
              </w:rPr>
              <w:t>ID #</w:t>
            </w:r>
            <w:r w:rsidR="00FC39F7">
              <w:rPr>
                <w:b/>
                <w:bCs/>
              </w:rPr>
              <w:t>:</w:t>
            </w:r>
            <w:r w:rsidR="00FC39F7">
              <w:rPr>
                <w:b/>
                <w:bCs/>
              </w:rPr>
              <w:br/>
            </w:r>
          </w:p>
        </w:tc>
        <w:tc>
          <w:tcPr>
            <w:tcW w:w="2549" w:type="dxa"/>
          </w:tcPr>
          <w:p w14:paraId="57473C1B" w14:textId="09251C19" w:rsidR="00911970" w:rsidRDefault="00911970" w:rsidP="009D4C0F">
            <w:pPr>
              <w:rPr>
                <w:b/>
                <w:bCs/>
              </w:rPr>
            </w:pPr>
            <w:r>
              <w:rPr>
                <w:b/>
                <w:bCs/>
              </w:rPr>
              <w:t>Class Year</w:t>
            </w:r>
            <w:r w:rsidR="00FC39F7">
              <w:rPr>
                <w:b/>
                <w:bCs/>
              </w:rPr>
              <w:t>:</w:t>
            </w:r>
          </w:p>
          <w:p w14:paraId="62D9ABA7" w14:textId="42BF01AF" w:rsidR="00911970" w:rsidRPr="00911970" w:rsidRDefault="00911970" w:rsidP="009D4C0F"/>
        </w:tc>
      </w:tr>
    </w:tbl>
    <w:p w14:paraId="7DC17EF4" w14:textId="77777777" w:rsidR="00E84086" w:rsidRDefault="00E84086" w:rsidP="00E84086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2"/>
        <w:gridCol w:w="2291"/>
        <w:gridCol w:w="2644"/>
        <w:gridCol w:w="3345"/>
      </w:tblGrid>
      <w:tr w:rsidR="00E84086" w14:paraId="333D2452" w14:textId="77777777" w:rsidTr="009D4C0F">
        <w:trPr>
          <w:trHeight w:val="432"/>
        </w:trPr>
        <w:tc>
          <w:tcPr>
            <w:tcW w:w="2268" w:type="dxa"/>
          </w:tcPr>
          <w:p w14:paraId="033053A0" w14:textId="4F455DDB" w:rsidR="00E84086" w:rsidRDefault="00E84086" w:rsidP="009D4C0F">
            <w:pPr>
              <w:rPr>
                <w:b/>
                <w:bCs/>
              </w:rPr>
            </w:pPr>
            <w:r>
              <w:rPr>
                <w:b/>
                <w:bCs/>
              </w:rPr>
              <w:t>Major</w:t>
            </w:r>
            <w:r w:rsidR="00FC39F7">
              <w:rPr>
                <w:b/>
                <w:bCs/>
              </w:rPr>
              <w:t>:</w:t>
            </w:r>
            <w:r w:rsidR="00FC39F7">
              <w:rPr>
                <w:b/>
                <w:bCs/>
              </w:rPr>
              <w:br/>
            </w:r>
          </w:p>
        </w:tc>
        <w:tc>
          <w:tcPr>
            <w:tcW w:w="2340" w:type="dxa"/>
          </w:tcPr>
          <w:p w14:paraId="7004D3B3" w14:textId="332E79B8" w:rsidR="00E84086" w:rsidRDefault="00E84086" w:rsidP="009D4C0F">
            <w:pPr>
              <w:rPr>
                <w:b/>
                <w:bCs/>
              </w:rPr>
            </w:pPr>
            <w:r>
              <w:rPr>
                <w:b/>
                <w:bCs/>
              </w:rPr>
              <w:t>Minor</w:t>
            </w:r>
            <w:r w:rsidR="00FC39F7">
              <w:rPr>
                <w:b/>
                <w:bCs/>
              </w:rPr>
              <w:t>:</w:t>
            </w:r>
            <w:r w:rsidR="00FC39F7">
              <w:rPr>
                <w:b/>
                <w:bCs/>
              </w:rPr>
              <w:br/>
            </w:r>
          </w:p>
        </w:tc>
        <w:tc>
          <w:tcPr>
            <w:tcW w:w="2700" w:type="dxa"/>
          </w:tcPr>
          <w:p w14:paraId="043A6B2D" w14:textId="1900558C" w:rsidR="00E84086" w:rsidRDefault="00E84086" w:rsidP="009D4C0F">
            <w:pPr>
              <w:rPr>
                <w:b/>
                <w:bCs/>
              </w:rPr>
            </w:pPr>
            <w:r>
              <w:rPr>
                <w:b/>
                <w:bCs/>
              </w:rPr>
              <w:t>E Mail Address</w:t>
            </w:r>
            <w:r w:rsidR="00FC39F7">
              <w:rPr>
                <w:b/>
                <w:bCs/>
              </w:rPr>
              <w:t>:</w:t>
            </w:r>
            <w:r w:rsidR="00FC39F7">
              <w:rPr>
                <w:b/>
                <w:bCs/>
              </w:rPr>
              <w:br/>
            </w:r>
          </w:p>
        </w:tc>
        <w:tc>
          <w:tcPr>
            <w:tcW w:w="3420" w:type="dxa"/>
          </w:tcPr>
          <w:p w14:paraId="502E4C2D" w14:textId="40721B2C" w:rsidR="00E84086" w:rsidRDefault="00E84086" w:rsidP="009D4C0F">
            <w:pPr>
              <w:rPr>
                <w:b/>
                <w:bCs/>
              </w:rPr>
            </w:pPr>
            <w:r>
              <w:rPr>
                <w:b/>
                <w:bCs/>
              </w:rPr>
              <w:t>Telephone #</w:t>
            </w:r>
            <w:r w:rsidR="00911970">
              <w:rPr>
                <w:b/>
                <w:bCs/>
              </w:rPr>
              <w:t xml:space="preserve">:   </w:t>
            </w:r>
          </w:p>
          <w:p w14:paraId="1B2D4858" w14:textId="77777777" w:rsidR="00E84086" w:rsidRDefault="00E84086" w:rsidP="009D4C0F">
            <w:pPr>
              <w:rPr>
                <w:b/>
                <w:bCs/>
              </w:rPr>
            </w:pPr>
          </w:p>
        </w:tc>
      </w:tr>
    </w:tbl>
    <w:p w14:paraId="4BA73B26" w14:textId="77777777" w:rsidR="00E84086" w:rsidRDefault="00E84086" w:rsidP="00E84086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02"/>
      </w:tblGrid>
      <w:tr w:rsidR="00E84086" w14:paraId="749CD346" w14:textId="77777777" w:rsidTr="00FC39F7">
        <w:trPr>
          <w:cantSplit/>
          <w:trHeight w:val="332"/>
        </w:trPr>
        <w:tc>
          <w:tcPr>
            <w:tcW w:w="10728" w:type="dxa"/>
          </w:tcPr>
          <w:p w14:paraId="153D8826" w14:textId="0858DBA7" w:rsidR="00E84086" w:rsidRPr="005F2258" w:rsidRDefault="00E84086" w:rsidP="009D4C0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Is this a sixth course?      </w:t>
            </w:r>
          </w:p>
        </w:tc>
      </w:tr>
      <w:tr w:rsidR="00E84086" w14:paraId="37D44DF8" w14:textId="77777777" w:rsidTr="009D4C0F">
        <w:trPr>
          <w:cantSplit/>
        </w:trPr>
        <w:tc>
          <w:tcPr>
            <w:tcW w:w="10728" w:type="dxa"/>
          </w:tcPr>
          <w:p w14:paraId="2F38F9CF" w14:textId="53EF488B" w:rsidR="00E84086" w:rsidRDefault="00E84086" w:rsidP="009D4C0F">
            <w:pPr>
              <w:rPr>
                <w:b/>
                <w:bCs/>
              </w:rPr>
            </w:pPr>
            <w:r>
              <w:rPr>
                <w:b/>
                <w:bCs/>
              </w:rPr>
              <w:t>I have electronic sixth course permission</w:t>
            </w:r>
            <w:r w:rsidRPr="005F2258">
              <w:rPr>
                <w:b/>
                <w:bCs/>
                <w:sz w:val="28"/>
              </w:rPr>
              <w:t xml:space="preserve">.     </w:t>
            </w:r>
          </w:p>
        </w:tc>
      </w:tr>
    </w:tbl>
    <w:p w14:paraId="66BFFFC7" w14:textId="77777777" w:rsidR="00E84086" w:rsidRDefault="00E84086" w:rsidP="00E84086">
      <w:pPr>
        <w:rPr>
          <w:b/>
          <w:bCs/>
          <w:sz w:val="28"/>
        </w:rPr>
      </w:pPr>
    </w:p>
    <w:p w14:paraId="6EC46994" w14:textId="77777777" w:rsidR="00E84086" w:rsidRDefault="00E84086" w:rsidP="00E84086">
      <w:pPr>
        <w:rPr>
          <w:b/>
          <w:bCs/>
        </w:rPr>
      </w:pPr>
      <w:r>
        <w:rPr>
          <w:b/>
          <w:bCs/>
          <w:sz w:val="28"/>
        </w:rPr>
        <w:t>I request an override for: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1"/>
        <w:gridCol w:w="5251"/>
      </w:tblGrid>
      <w:tr w:rsidR="00E84086" w14:paraId="58B1A9DC" w14:textId="77777777" w:rsidTr="009D4C0F">
        <w:trPr>
          <w:trHeight w:val="432"/>
        </w:trPr>
        <w:tc>
          <w:tcPr>
            <w:tcW w:w="5364" w:type="dxa"/>
          </w:tcPr>
          <w:p w14:paraId="00134F60" w14:textId="77777777" w:rsidR="00E84086" w:rsidRDefault="00E84086" w:rsidP="009D4C0F">
            <w:pPr>
              <w:rPr>
                <w:b/>
                <w:bCs/>
              </w:rPr>
            </w:pPr>
          </w:p>
          <w:p w14:paraId="7FD8CC0B" w14:textId="1DBEE326" w:rsidR="00E84086" w:rsidRDefault="00E84086" w:rsidP="009D4C0F">
            <w:pPr>
              <w:rPr>
                <w:b/>
                <w:bCs/>
              </w:rPr>
            </w:pPr>
            <w:r>
              <w:rPr>
                <w:b/>
                <w:bCs/>
              </w:rPr>
              <w:t>Course #</w:t>
            </w:r>
            <w:r w:rsidR="0046417E">
              <w:rPr>
                <w:b/>
                <w:bCs/>
              </w:rPr>
              <w:t xml:space="preserve">:  </w:t>
            </w:r>
          </w:p>
        </w:tc>
        <w:tc>
          <w:tcPr>
            <w:tcW w:w="5364" w:type="dxa"/>
          </w:tcPr>
          <w:p w14:paraId="3B18CEB7" w14:textId="77777777" w:rsidR="00E84086" w:rsidRDefault="00E84086" w:rsidP="009D4C0F">
            <w:pPr>
              <w:rPr>
                <w:b/>
                <w:bCs/>
              </w:rPr>
            </w:pPr>
          </w:p>
          <w:p w14:paraId="41BF0864" w14:textId="77777777" w:rsidR="00E84086" w:rsidRDefault="00E84086" w:rsidP="009D4C0F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</w:tr>
      <w:tr w:rsidR="00E84086" w14:paraId="0989C32C" w14:textId="77777777" w:rsidTr="009D4C0F">
        <w:tc>
          <w:tcPr>
            <w:tcW w:w="5364" w:type="dxa"/>
          </w:tcPr>
          <w:p w14:paraId="32CE4C57" w14:textId="77777777" w:rsidR="00E84086" w:rsidRDefault="00E84086" w:rsidP="009D4C0F">
            <w:pPr>
              <w:rPr>
                <w:b/>
                <w:bCs/>
              </w:rPr>
            </w:pPr>
          </w:p>
          <w:p w14:paraId="2F538344" w14:textId="77777777" w:rsidR="00E84086" w:rsidRDefault="00E84086" w:rsidP="009D4C0F">
            <w:pPr>
              <w:rPr>
                <w:b/>
                <w:bCs/>
              </w:rPr>
            </w:pPr>
            <w:r>
              <w:rPr>
                <w:b/>
                <w:bCs/>
              </w:rPr>
              <w:t>Meeting Days</w:t>
            </w:r>
          </w:p>
        </w:tc>
        <w:tc>
          <w:tcPr>
            <w:tcW w:w="5364" w:type="dxa"/>
          </w:tcPr>
          <w:p w14:paraId="31DFA37E" w14:textId="77777777" w:rsidR="00E84086" w:rsidRDefault="00E84086" w:rsidP="009D4C0F">
            <w:pPr>
              <w:rPr>
                <w:b/>
                <w:bCs/>
              </w:rPr>
            </w:pPr>
          </w:p>
          <w:p w14:paraId="6B8FDFCE" w14:textId="77777777" w:rsidR="00E84086" w:rsidRDefault="00E84086" w:rsidP="009D4C0F">
            <w:pPr>
              <w:rPr>
                <w:b/>
                <w:bCs/>
              </w:rPr>
            </w:pPr>
            <w:r>
              <w:rPr>
                <w:b/>
                <w:bCs/>
              </w:rPr>
              <w:t>Meeting Time</w:t>
            </w:r>
          </w:p>
        </w:tc>
      </w:tr>
      <w:tr w:rsidR="00E84086" w14:paraId="7289931C" w14:textId="77777777" w:rsidTr="009D4C0F">
        <w:tc>
          <w:tcPr>
            <w:tcW w:w="10728" w:type="dxa"/>
            <w:gridSpan w:val="2"/>
          </w:tcPr>
          <w:p w14:paraId="051120AA" w14:textId="248DC102" w:rsidR="00E84086" w:rsidRPr="000A08F5" w:rsidRDefault="00E84086" w:rsidP="009D4C0F">
            <w:pPr>
              <w:rPr>
                <w:color w:val="0000FF"/>
              </w:rPr>
            </w:pPr>
            <w:r>
              <w:rPr>
                <w:b/>
                <w:bCs/>
              </w:rPr>
              <w:t xml:space="preserve">If required, I have completed all pre-requisites for this course.      </w:t>
            </w:r>
            <w:r w:rsidRPr="000A08F5">
              <w:rPr>
                <w:color w:val="0000FF"/>
              </w:rPr>
              <w:t xml:space="preserve">              </w:t>
            </w:r>
          </w:p>
          <w:p w14:paraId="7D1EDDA4" w14:textId="77777777" w:rsidR="00E84086" w:rsidRDefault="00E84086" w:rsidP="009D4C0F">
            <w:pPr>
              <w:rPr>
                <w:b/>
                <w:bCs/>
              </w:rPr>
            </w:pPr>
          </w:p>
          <w:p w14:paraId="2429CC26" w14:textId="6D323B9F" w:rsidR="00E84086" w:rsidRDefault="00E84086" w:rsidP="009D4C0F">
            <w:pPr>
              <w:rPr>
                <w:b/>
                <w:bCs/>
              </w:rPr>
            </w:pPr>
            <w:r>
              <w:rPr>
                <w:b/>
                <w:bCs/>
              </w:rPr>
              <w:t>If no, please explain.</w:t>
            </w:r>
            <w:r w:rsidR="000A08F5">
              <w:rPr>
                <w:b/>
                <w:bCs/>
              </w:rPr>
              <w:t xml:space="preserve">   </w:t>
            </w:r>
            <w:r w:rsidR="000A08F5" w:rsidRPr="000A08F5">
              <w:rPr>
                <w:color w:val="0000FF"/>
              </w:rPr>
              <w:t xml:space="preserve"> </w:t>
            </w:r>
          </w:p>
        </w:tc>
      </w:tr>
    </w:tbl>
    <w:p w14:paraId="22DD9A0D" w14:textId="77777777" w:rsidR="00E84086" w:rsidRDefault="00E84086" w:rsidP="00E84086">
      <w:pPr>
        <w:rPr>
          <w:b/>
          <w:bCs/>
        </w:rPr>
      </w:pPr>
    </w:p>
    <w:p w14:paraId="2A6BA862" w14:textId="77777777" w:rsidR="00E84086" w:rsidRDefault="00E84086" w:rsidP="00E84086">
      <w:pPr>
        <w:rPr>
          <w:b/>
          <w:bCs/>
        </w:rPr>
      </w:pPr>
      <w:r>
        <w:rPr>
          <w:b/>
          <w:bCs/>
          <w:sz w:val="28"/>
        </w:rPr>
        <w:t>If approved, DROP from: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1"/>
        <w:gridCol w:w="5251"/>
      </w:tblGrid>
      <w:tr w:rsidR="00E84086" w14:paraId="10F62DE8" w14:textId="77777777" w:rsidTr="009D4C0F">
        <w:trPr>
          <w:trHeight w:val="432"/>
        </w:trPr>
        <w:tc>
          <w:tcPr>
            <w:tcW w:w="5364" w:type="dxa"/>
          </w:tcPr>
          <w:p w14:paraId="7F279243" w14:textId="77777777" w:rsidR="00E84086" w:rsidRDefault="00E84086" w:rsidP="009D4C0F">
            <w:pPr>
              <w:rPr>
                <w:b/>
                <w:bCs/>
              </w:rPr>
            </w:pPr>
          </w:p>
          <w:p w14:paraId="2C230C4D" w14:textId="3B26310F" w:rsidR="00E84086" w:rsidRDefault="00E84086" w:rsidP="009D4C0F">
            <w:pPr>
              <w:rPr>
                <w:b/>
                <w:bCs/>
              </w:rPr>
            </w:pPr>
            <w:r>
              <w:rPr>
                <w:b/>
                <w:bCs/>
              </w:rPr>
              <w:t>Course #</w:t>
            </w:r>
            <w:r w:rsidR="0046417E">
              <w:rPr>
                <w:b/>
                <w:bCs/>
              </w:rPr>
              <w:t xml:space="preserve">:  </w:t>
            </w:r>
          </w:p>
        </w:tc>
        <w:tc>
          <w:tcPr>
            <w:tcW w:w="5364" w:type="dxa"/>
          </w:tcPr>
          <w:p w14:paraId="579BB878" w14:textId="77777777" w:rsidR="00E84086" w:rsidRDefault="00E84086" w:rsidP="009D4C0F">
            <w:pPr>
              <w:rPr>
                <w:b/>
                <w:bCs/>
              </w:rPr>
            </w:pPr>
          </w:p>
          <w:p w14:paraId="0C00ACE9" w14:textId="77777777" w:rsidR="00E84086" w:rsidRDefault="00E84086" w:rsidP="009D4C0F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</w:tr>
      <w:tr w:rsidR="00E84086" w14:paraId="15E7E702" w14:textId="77777777" w:rsidTr="009D4C0F">
        <w:tc>
          <w:tcPr>
            <w:tcW w:w="5364" w:type="dxa"/>
          </w:tcPr>
          <w:p w14:paraId="4F4BC6CA" w14:textId="77777777" w:rsidR="00E84086" w:rsidRDefault="00E84086" w:rsidP="009D4C0F">
            <w:pPr>
              <w:rPr>
                <w:b/>
                <w:bCs/>
              </w:rPr>
            </w:pPr>
          </w:p>
          <w:p w14:paraId="2916255A" w14:textId="77777777" w:rsidR="00E84086" w:rsidRDefault="00E84086" w:rsidP="009D4C0F">
            <w:pPr>
              <w:rPr>
                <w:b/>
                <w:bCs/>
              </w:rPr>
            </w:pPr>
            <w:r>
              <w:rPr>
                <w:b/>
                <w:bCs/>
              </w:rPr>
              <w:t>Meeting Days</w:t>
            </w:r>
          </w:p>
        </w:tc>
        <w:tc>
          <w:tcPr>
            <w:tcW w:w="5364" w:type="dxa"/>
          </w:tcPr>
          <w:p w14:paraId="51A3ABBC" w14:textId="77777777" w:rsidR="00E84086" w:rsidRDefault="00E84086" w:rsidP="009D4C0F">
            <w:pPr>
              <w:rPr>
                <w:b/>
                <w:bCs/>
              </w:rPr>
            </w:pPr>
          </w:p>
          <w:p w14:paraId="0F00346D" w14:textId="77777777" w:rsidR="00E84086" w:rsidRDefault="00E84086" w:rsidP="009D4C0F">
            <w:pPr>
              <w:rPr>
                <w:b/>
                <w:bCs/>
              </w:rPr>
            </w:pPr>
            <w:r>
              <w:rPr>
                <w:b/>
                <w:bCs/>
              </w:rPr>
              <w:t>Meeting Time</w:t>
            </w:r>
          </w:p>
        </w:tc>
      </w:tr>
    </w:tbl>
    <w:p w14:paraId="7C95EE0C" w14:textId="77777777" w:rsidR="00E84086" w:rsidRDefault="00E84086" w:rsidP="00E84086">
      <w:pPr>
        <w:rPr>
          <w:b/>
          <w:bCs/>
        </w:rPr>
      </w:pPr>
    </w:p>
    <w:p w14:paraId="1EDA36A7" w14:textId="77777777" w:rsidR="00E84086" w:rsidRDefault="00E84086" w:rsidP="00E84086">
      <w:pPr>
        <w:rPr>
          <w:b/>
          <w:bCs/>
        </w:rPr>
      </w:pPr>
      <w:r>
        <w:rPr>
          <w:b/>
          <w:bCs/>
        </w:rPr>
        <w:t>Explain in detail why you are requesting an override.</w:t>
      </w:r>
    </w:p>
    <w:p w14:paraId="346F548C" w14:textId="77777777" w:rsidR="00E84086" w:rsidRDefault="00E84086" w:rsidP="00E84086">
      <w:pPr>
        <w:jc w:val="center"/>
        <w:rPr>
          <w:b/>
          <w:bCs/>
        </w:rPr>
      </w:pPr>
      <w:r>
        <w:rPr>
          <w:b/>
          <w:bCs/>
        </w:rPr>
        <w:t>REQUEST WILL NOT BE PROCESSED TO CHANGE INSTRUCTOR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64"/>
        <w:gridCol w:w="3438"/>
      </w:tblGrid>
      <w:tr w:rsidR="00E84086" w14:paraId="68252FBF" w14:textId="77777777" w:rsidTr="009D4C0F">
        <w:trPr>
          <w:cantSplit/>
          <w:trHeight w:val="905"/>
        </w:trPr>
        <w:tc>
          <w:tcPr>
            <w:tcW w:w="10728" w:type="dxa"/>
            <w:gridSpan w:val="2"/>
            <w:tcBorders>
              <w:bottom w:val="single" w:sz="4" w:space="0" w:color="auto"/>
            </w:tcBorders>
          </w:tcPr>
          <w:p w14:paraId="2E0B5B53" w14:textId="4334CE50" w:rsidR="00E84086" w:rsidRPr="000A08F5" w:rsidRDefault="00E84086" w:rsidP="009D4C0F"/>
          <w:p w14:paraId="42464658" w14:textId="77777777" w:rsidR="00DC415E" w:rsidRDefault="00DC415E" w:rsidP="009D4C0F">
            <w:pPr>
              <w:rPr>
                <w:b/>
                <w:bCs/>
              </w:rPr>
            </w:pPr>
          </w:p>
          <w:p w14:paraId="1D66D298" w14:textId="77777777" w:rsidR="00E84086" w:rsidRDefault="00E84086" w:rsidP="009D4C0F">
            <w:pPr>
              <w:rPr>
                <w:b/>
                <w:bCs/>
              </w:rPr>
            </w:pPr>
          </w:p>
          <w:p w14:paraId="0CA9C632" w14:textId="77777777" w:rsidR="00E84086" w:rsidRDefault="00E84086" w:rsidP="009D4C0F">
            <w:pPr>
              <w:rPr>
                <w:b/>
                <w:bCs/>
              </w:rPr>
            </w:pPr>
          </w:p>
        </w:tc>
      </w:tr>
      <w:tr w:rsidR="00E84086" w14:paraId="7E53C096" w14:textId="77777777" w:rsidTr="00DC415E">
        <w:trPr>
          <w:trHeight w:val="593"/>
        </w:trPr>
        <w:tc>
          <w:tcPr>
            <w:tcW w:w="7218" w:type="dxa"/>
          </w:tcPr>
          <w:p w14:paraId="75A5AC71" w14:textId="77777777" w:rsidR="00E84086" w:rsidRDefault="00E84086" w:rsidP="009D4C0F">
            <w:pPr>
              <w:rPr>
                <w:b/>
                <w:bCs/>
              </w:rPr>
            </w:pPr>
            <w:r>
              <w:rPr>
                <w:b/>
                <w:bCs/>
              </w:rPr>
              <w:t>Enter your name below to act as your digital signature.</w:t>
            </w:r>
          </w:p>
          <w:p w14:paraId="6FD56721" w14:textId="5BDB9FF0" w:rsidR="00E84086" w:rsidRDefault="00E84086" w:rsidP="009D4C0F">
            <w:pPr>
              <w:rPr>
                <w:b/>
                <w:bCs/>
              </w:rPr>
            </w:pPr>
            <w:r>
              <w:rPr>
                <w:b/>
                <w:bCs/>
              </w:rPr>
              <w:t>Student Signature</w:t>
            </w:r>
            <w:r w:rsidR="000A08F5">
              <w:rPr>
                <w:b/>
                <w:bCs/>
              </w:rPr>
              <w:t xml:space="preserve">    </w:t>
            </w:r>
          </w:p>
        </w:tc>
        <w:tc>
          <w:tcPr>
            <w:tcW w:w="3510" w:type="dxa"/>
          </w:tcPr>
          <w:p w14:paraId="68E25565" w14:textId="77777777" w:rsidR="00E84086" w:rsidRDefault="00E84086" w:rsidP="009D4C0F">
            <w:pPr>
              <w:rPr>
                <w:b/>
                <w:bCs/>
              </w:rPr>
            </w:pPr>
          </w:p>
          <w:p w14:paraId="4DF2FFFF" w14:textId="1393A1F7" w:rsidR="00E84086" w:rsidRDefault="00E84086" w:rsidP="009D4C0F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  <w:r w:rsidR="000A08F5">
              <w:rPr>
                <w:b/>
                <w:bCs/>
              </w:rPr>
              <w:t xml:space="preserve">   </w:t>
            </w:r>
            <w:r w:rsidR="000A08F5" w:rsidRPr="000A08F5">
              <w:rPr>
                <w:color w:val="0000FF"/>
              </w:rPr>
              <w:t xml:space="preserve"> </w:t>
            </w:r>
          </w:p>
        </w:tc>
      </w:tr>
    </w:tbl>
    <w:p w14:paraId="6E102A5C" w14:textId="77777777" w:rsidR="00E84086" w:rsidRDefault="00E84086" w:rsidP="00E84086">
      <w:pPr>
        <w:rPr>
          <w:b/>
          <w:bCs/>
        </w:rPr>
      </w:pPr>
    </w:p>
    <w:p w14:paraId="7D35EC9A" w14:textId="77777777" w:rsidR="00E84086" w:rsidRDefault="00E84086" w:rsidP="00E84086">
      <w:pPr>
        <w:rPr>
          <w:b/>
          <w:bCs/>
        </w:rPr>
      </w:pPr>
      <w:r>
        <w:rPr>
          <w:b/>
          <w:bCs/>
        </w:rPr>
        <w:t xml:space="preserve">Academic Advising &amp; </w:t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</w:rPr>
            <w:t>Support</w:t>
          </w:r>
        </w:smartTag>
        <w:r>
          <w:rPr>
            <w:b/>
            <w:bCs/>
          </w:rPr>
          <w:t xml:space="preserve"> </w:t>
        </w:r>
        <w:smartTag w:uri="urn:schemas-microsoft-com:office:smarttags" w:element="PlaceType">
          <w:r>
            <w:rPr>
              <w:b/>
              <w:bCs/>
            </w:rPr>
            <w:t>Center</w:t>
          </w:r>
        </w:smartTag>
      </w:smartTag>
      <w:r>
        <w:rPr>
          <w:b/>
          <w:bCs/>
        </w:rPr>
        <w:t xml:space="preserve"> Recommendation: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4"/>
        <w:gridCol w:w="8438"/>
      </w:tblGrid>
      <w:tr w:rsidR="00E84086" w14:paraId="15979BA8" w14:textId="77777777" w:rsidTr="009D4C0F">
        <w:trPr>
          <w:cantSplit/>
        </w:trPr>
        <w:tc>
          <w:tcPr>
            <w:tcW w:w="2088" w:type="dxa"/>
          </w:tcPr>
          <w:p w14:paraId="18C2C06A" w14:textId="77777777" w:rsidR="00E84086" w:rsidRDefault="00E84086" w:rsidP="009D4C0F">
            <w:pPr>
              <w:rPr>
                <w:b/>
                <w:bCs/>
              </w:rPr>
            </w:pPr>
          </w:p>
          <w:p w14:paraId="025C6EB7" w14:textId="77777777" w:rsidR="00E84086" w:rsidRDefault="00E84086" w:rsidP="009D4C0F">
            <w:pPr>
              <w:rPr>
                <w:b/>
                <w:bCs/>
              </w:rPr>
            </w:pPr>
            <w:r>
              <w:rPr>
                <w:b/>
                <w:bCs/>
              </w:rPr>
              <w:t>Date Received</w:t>
            </w:r>
          </w:p>
        </w:tc>
        <w:tc>
          <w:tcPr>
            <w:tcW w:w="8640" w:type="dxa"/>
            <w:vMerge w:val="restart"/>
          </w:tcPr>
          <w:p w14:paraId="2F100B8B" w14:textId="77777777" w:rsidR="00E84086" w:rsidRDefault="00E84086" w:rsidP="009D4C0F">
            <w:pPr>
              <w:rPr>
                <w:b/>
                <w:bCs/>
              </w:rPr>
            </w:pPr>
          </w:p>
        </w:tc>
      </w:tr>
      <w:tr w:rsidR="00E84086" w14:paraId="05E40F14" w14:textId="77777777" w:rsidTr="009D4C0F">
        <w:trPr>
          <w:cantSplit/>
        </w:trPr>
        <w:tc>
          <w:tcPr>
            <w:tcW w:w="2088" w:type="dxa"/>
          </w:tcPr>
          <w:p w14:paraId="743B436F" w14:textId="77777777" w:rsidR="00E84086" w:rsidRDefault="00E84086" w:rsidP="009D4C0F">
            <w:pPr>
              <w:rPr>
                <w:b/>
                <w:bCs/>
              </w:rPr>
            </w:pPr>
          </w:p>
          <w:p w14:paraId="2096FD80" w14:textId="77777777" w:rsidR="00E84086" w:rsidRDefault="00E84086" w:rsidP="009D4C0F">
            <w:pPr>
              <w:rPr>
                <w:b/>
                <w:bCs/>
              </w:rPr>
            </w:pPr>
            <w:r>
              <w:rPr>
                <w:b/>
                <w:bCs/>
              </w:rPr>
              <w:t>Date Signed</w:t>
            </w:r>
          </w:p>
        </w:tc>
        <w:tc>
          <w:tcPr>
            <w:tcW w:w="8640" w:type="dxa"/>
            <w:vMerge/>
          </w:tcPr>
          <w:p w14:paraId="5B87DADC" w14:textId="77777777" w:rsidR="00E84086" w:rsidRDefault="00E84086" w:rsidP="009D4C0F">
            <w:pPr>
              <w:rPr>
                <w:b/>
                <w:bCs/>
              </w:rPr>
            </w:pPr>
          </w:p>
        </w:tc>
      </w:tr>
      <w:tr w:rsidR="00E84086" w14:paraId="464DF507" w14:textId="77777777" w:rsidTr="009D4C0F">
        <w:trPr>
          <w:cantSplit/>
        </w:trPr>
        <w:tc>
          <w:tcPr>
            <w:tcW w:w="10728" w:type="dxa"/>
            <w:gridSpan w:val="2"/>
          </w:tcPr>
          <w:p w14:paraId="19232DFC" w14:textId="77777777" w:rsidR="00E84086" w:rsidRDefault="00E84086" w:rsidP="009D4C0F">
            <w:pPr>
              <w:rPr>
                <w:b/>
                <w:bCs/>
              </w:rPr>
            </w:pPr>
          </w:p>
          <w:p w14:paraId="75A7ED77" w14:textId="77777777" w:rsidR="00E84086" w:rsidRDefault="00E84086" w:rsidP="009D4C0F">
            <w:pPr>
              <w:rPr>
                <w:b/>
                <w:bCs/>
              </w:rPr>
            </w:pPr>
            <w:r>
              <w:rPr>
                <w:b/>
                <w:bCs/>
              </w:rPr>
              <w:t>Academic Advising &amp; Support Center Administrator’s Signature</w:t>
            </w:r>
          </w:p>
        </w:tc>
      </w:tr>
    </w:tbl>
    <w:p w14:paraId="37BDDEB1" w14:textId="77777777" w:rsidR="00E84086" w:rsidRDefault="00E84086" w:rsidP="00E84086">
      <w:pPr>
        <w:rPr>
          <w:b/>
          <w:bCs/>
        </w:rPr>
      </w:pPr>
    </w:p>
    <w:p w14:paraId="0A14FB47" w14:textId="77777777" w:rsidR="00E84086" w:rsidRDefault="00E84086" w:rsidP="00E84086">
      <w:pPr>
        <w:rPr>
          <w:b/>
          <w:bCs/>
        </w:rPr>
      </w:pPr>
      <w:r>
        <w:rPr>
          <w:b/>
          <w:bCs/>
        </w:rPr>
        <w:t>Department Chair Decision: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F2258">
        <w:rPr>
          <w:b/>
          <w:bCs/>
        </w:rPr>
        <w:sym w:font="Symbol" w:char="F094"/>
      </w:r>
      <w:r w:rsidRPr="005F2258">
        <w:rPr>
          <w:b/>
          <w:bCs/>
        </w:rPr>
        <w:t xml:space="preserve">  </w:t>
      </w:r>
      <w:r>
        <w:rPr>
          <w:b/>
          <w:bCs/>
        </w:rPr>
        <w:t xml:space="preserve">  APPROVED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sym w:font="Symbol" w:char="F094"/>
      </w:r>
      <w:r>
        <w:rPr>
          <w:b/>
          <w:bCs/>
        </w:rPr>
        <w:t xml:space="preserve">   DENIED</w:t>
      </w:r>
    </w:p>
    <w:p w14:paraId="61F89780" w14:textId="77777777" w:rsidR="00E84086" w:rsidRDefault="00E84086" w:rsidP="00E84086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03"/>
        <w:gridCol w:w="3699"/>
      </w:tblGrid>
      <w:tr w:rsidR="00E84086" w14:paraId="3457D861" w14:textId="77777777" w:rsidTr="009D4C0F">
        <w:tc>
          <w:tcPr>
            <w:tcW w:w="6948" w:type="dxa"/>
          </w:tcPr>
          <w:p w14:paraId="56D50CE7" w14:textId="77777777" w:rsidR="00E84086" w:rsidRDefault="00E84086" w:rsidP="009D4C0F">
            <w:pPr>
              <w:rPr>
                <w:b/>
                <w:bCs/>
              </w:rPr>
            </w:pPr>
          </w:p>
          <w:p w14:paraId="465CD196" w14:textId="77777777" w:rsidR="00E84086" w:rsidRDefault="00E84086" w:rsidP="009D4C0F">
            <w:pPr>
              <w:rPr>
                <w:b/>
                <w:bCs/>
              </w:rPr>
            </w:pPr>
            <w:r>
              <w:rPr>
                <w:b/>
                <w:bCs/>
              </w:rPr>
              <w:t>Department Chair’s Signature</w:t>
            </w:r>
          </w:p>
        </w:tc>
        <w:tc>
          <w:tcPr>
            <w:tcW w:w="3780" w:type="dxa"/>
          </w:tcPr>
          <w:p w14:paraId="66D10B5D" w14:textId="77777777" w:rsidR="00E84086" w:rsidRDefault="00E84086" w:rsidP="009D4C0F">
            <w:pPr>
              <w:rPr>
                <w:b/>
                <w:bCs/>
              </w:rPr>
            </w:pPr>
          </w:p>
          <w:p w14:paraId="7CADD881" w14:textId="77777777" w:rsidR="00E84086" w:rsidRDefault="00E84086" w:rsidP="009D4C0F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</w:tr>
    </w:tbl>
    <w:p w14:paraId="2914E379" w14:textId="18BEF659" w:rsidR="009D4C0F" w:rsidRDefault="009D4C0F" w:rsidP="00ED727E"/>
    <w:p w14:paraId="35370014" w14:textId="77777777" w:rsidR="00C81757" w:rsidRDefault="00C81757" w:rsidP="00C81757"/>
    <w:p w14:paraId="1A0ADF40" w14:textId="114F8D2D" w:rsidR="00C81757" w:rsidRPr="00EE0E06" w:rsidRDefault="008721DC" w:rsidP="00C81757">
      <w:pPr>
        <w:pStyle w:val="Normal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lastRenderedPageBreak/>
        <w:t>Fall</w:t>
      </w:r>
      <w:r w:rsidR="00C81757">
        <w:rPr>
          <w:rFonts w:ascii="Garamond" w:hAnsi="Garamond"/>
          <w:b/>
          <w:bCs/>
        </w:rPr>
        <w:t xml:space="preserve"> 2022</w:t>
      </w:r>
    </w:p>
    <w:p w14:paraId="2E2367E1" w14:textId="77777777" w:rsidR="00C81757" w:rsidRPr="00EE0E06" w:rsidRDefault="00C81757" w:rsidP="00C81757">
      <w:pPr>
        <w:pStyle w:val="Normal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EE0E06">
        <w:rPr>
          <w:rFonts w:ascii="Garamond" w:hAnsi="Garamond"/>
          <w:b/>
          <w:bCs/>
        </w:rPr>
        <w:t>Department Chairs – College of Arts and Sciences &amp; Sellinger School of Business</w:t>
      </w:r>
      <w:r w:rsidRPr="00EE0E06">
        <w:rPr>
          <w:rFonts w:ascii="Garamond" w:hAnsi="Garamond"/>
          <w:b/>
          <w:bCs/>
        </w:rPr>
        <w:br/>
      </w:r>
    </w:p>
    <w:tbl>
      <w:tblPr>
        <w:tblW w:w="11430" w:type="dxa"/>
        <w:tblInd w:w="-469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8"/>
        <w:gridCol w:w="2701"/>
        <w:gridCol w:w="2305"/>
        <w:gridCol w:w="2366"/>
      </w:tblGrid>
      <w:tr w:rsidR="00410611" w:rsidRPr="00F15B24" w14:paraId="0DDF10A3" w14:textId="77777777" w:rsidTr="00780E0A">
        <w:trPr>
          <w:trHeight w:val="197"/>
          <w:tblHeader/>
        </w:trPr>
        <w:tc>
          <w:tcPr>
            <w:tcW w:w="40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pct15" w:color="auto" w:fill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58869397" w14:textId="77777777" w:rsidR="00410611" w:rsidRPr="00F15B24" w:rsidRDefault="00410611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15B24">
              <w:rPr>
                <w:sz w:val="22"/>
                <w:szCs w:val="22"/>
              </w:rPr>
              <w:t> </w:t>
            </w:r>
            <w:r w:rsidRPr="00F15B24">
              <w:rPr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2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pct15" w:color="auto" w:fill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3DD8FCDB" w14:textId="77777777" w:rsidR="00410611" w:rsidRPr="00F15B24" w:rsidRDefault="00410611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15B24">
              <w:rPr>
                <w:b/>
                <w:bCs/>
                <w:sz w:val="22"/>
                <w:szCs w:val="22"/>
              </w:rPr>
              <w:t>Chair</w:t>
            </w:r>
          </w:p>
        </w:tc>
        <w:tc>
          <w:tcPr>
            <w:tcW w:w="23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pct15" w:color="auto" w:fill="auto"/>
          </w:tcPr>
          <w:p w14:paraId="48693C6B" w14:textId="77777777" w:rsidR="00410611" w:rsidRPr="00F15B24" w:rsidRDefault="00410611" w:rsidP="00780E0A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F15B24">
              <w:rPr>
                <w:b/>
                <w:bCs/>
                <w:sz w:val="22"/>
                <w:szCs w:val="22"/>
              </w:rPr>
              <w:t>Office</w:t>
            </w:r>
          </w:p>
        </w:tc>
        <w:tc>
          <w:tcPr>
            <w:tcW w:w="23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pct15" w:color="auto" w:fill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083FAD11" w14:textId="77777777" w:rsidR="00410611" w:rsidRPr="00F15B24" w:rsidRDefault="00410611" w:rsidP="00780E0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15B24">
              <w:rPr>
                <w:b/>
                <w:bCs/>
                <w:sz w:val="22"/>
                <w:szCs w:val="22"/>
              </w:rPr>
              <w:t>E-mail</w:t>
            </w:r>
          </w:p>
        </w:tc>
      </w:tr>
      <w:tr w:rsidR="00410611" w:rsidRPr="00F15B24" w14:paraId="70C7547D" w14:textId="77777777" w:rsidTr="00780E0A">
        <w:trPr>
          <w:trHeight w:val="197"/>
          <w:tblHeader/>
        </w:trPr>
        <w:tc>
          <w:tcPr>
            <w:tcW w:w="40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418DFE2E" w14:textId="77777777" w:rsidR="00410611" w:rsidRPr="00F15B24" w:rsidRDefault="00410611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15B24">
              <w:rPr>
                <w:sz w:val="22"/>
                <w:szCs w:val="22"/>
              </w:rPr>
              <w:t>Accounting (AC)</w:t>
            </w:r>
          </w:p>
        </w:tc>
        <w:tc>
          <w:tcPr>
            <w:tcW w:w="2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7F5CF0B1" w14:textId="77777777" w:rsidR="00410611" w:rsidRPr="00F15B24" w:rsidRDefault="00410611" w:rsidP="00780E0A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F15B24">
              <w:rPr>
                <w:sz w:val="22"/>
                <w:szCs w:val="22"/>
              </w:rPr>
              <w:t xml:space="preserve">John Peter (JP) Krahel </w:t>
            </w:r>
          </w:p>
        </w:tc>
        <w:tc>
          <w:tcPr>
            <w:tcW w:w="23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2B8AA92B" w14:textId="77777777" w:rsidR="00410611" w:rsidRPr="00F15B24" w:rsidRDefault="00410611" w:rsidP="00780E0A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F15B24">
              <w:rPr>
                <w:sz w:val="22"/>
                <w:szCs w:val="22"/>
              </w:rPr>
              <w:t>Sellinger Hall 317</w:t>
            </w:r>
          </w:p>
        </w:tc>
        <w:tc>
          <w:tcPr>
            <w:tcW w:w="23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01889BA2" w14:textId="77777777" w:rsidR="00410611" w:rsidRPr="00F15B24" w:rsidRDefault="00000000" w:rsidP="00780E0A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hyperlink r:id="rId9" w:history="1">
              <w:r w:rsidR="00410611" w:rsidRPr="00F15B24">
                <w:rPr>
                  <w:rStyle w:val="Hyperlink"/>
                  <w:sz w:val="22"/>
                  <w:szCs w:val="22"/>
                </w:rPr>
                <w:t>jkrahel@loyola.edu</w:t>
              </w:r>
            </w:hyperlink>
            <w:r w:rsidR="00410611" w:rsidRPr="00F15B24">
              <w:rPr>
                <w:sz w:val="22"/>
                <w:szCs w:val="22"/>
              </w:rPr>
              <w:t xml:space="preserve">  </w:t>
            </w:r>
          </w:p>
        </w:tc>
      </w:tr>
      <w:tr w:rsidR="00410611" w:rsidRPr="00F15B24" w14:paraId="6D860842" w14:textId="77777777" w:rsidTr="00780E0A">
        <w:trPr>
          <w:trHeight w:val="197"/>
          <w:tblHeader/>
        </w:trPr>
        <w:tc>
          <w:tcPr>
            <w:tcW w:w="40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2A0139EC" w14:textId="77777777" w:rsidR="00410611" w:rsidRPr="00F15B24" w:rsidRDefault="00410611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15B24">
              <w:rPr>
                <w:sz w:val="22"/>
                <w:szCs w:val="22"/>
              </w:rPr>
              <w:t>Biology (BL)</w:t>
            </w:r>
          </w:p>
        </w:tc>
        <w:tc>
          <w:tcPr>
            <w:tcW w:w="2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0C17D127" w14:textId="77777777" w:rsidR="00410611" w:rsidRPr="00F15B24" w:rsidRDefault="00410611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15B24">
              <w:rPr>
                <w:sz w:val="22"/>
                <w:szCs w:val="22"/>
              </w:rPr>
              <w:t>Lisa Scheifele</w:t>
            </w:r>
          </w:p>
        </w:tc>
        <w:tc>
          <w:tcPr>
            <w:tcW w:w="23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8BF8469" w14:textId="77777777" w:rsidR="00410611" w:rsidRPr="00F15B24" w:rsidRDefault="00410611" w:rsidP="00780E0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15B24">
              <w:rPr>
                <w:sz w:val="22"/>
                <w:szCs w:val="22"/>
              </w:rPr>
              <w:t>Donnelly Science 374</w:t>
            </w:r>
          </w:p>
        </w:tc>
        <w:tc>
          <w:tcPr>
            <w:tcW w:w="23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36476F4F" w14:textId="77777777" w:rsidR="00410611" w:rsidRPr="00F15B24" w:rsidRDefault="00000000" w:rsidP="00780E0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10" w:history="1">
              <w:r w:rsidR="00410611" w:rsidRPr="00F15B24">
                <w:rPr>
                  <w:rStyle w:val="Hyperlink"/>
                  <w:sz w:val="22"/>
                  <w:szCs w:val="22"/>
                </w:rPr>
                <w:t>lzscheifele@loyola.edu</w:t>
              </w:r>
            </w:hyperlink>
            <w:r w:rsidR="00410611" w:rsidRPr="00F15B24">
              <w:rPr>
                <w:sz w:val="22"/>
                <w:szCs w:val="22"/>
              </w:rPr>
              <w:t xml:space="preserve"> </w:t>
            </w:r>
          </w:p>
        </w:tc>
      </w:tr>
      <w:tr w:rsidR="00410611" w:rsidRPr="00F15B24" w14:paraId="73495B11" w14:textId="77777777" w:rsidTr="00780E0A">
        <w:trPr>
          <w:trHeight w:val="197"/>
          <w:tblHeader/>
        </w:trPr>
        <w:tc>
          <w:tcPr>
            <w:tcW w:w="40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49F7AEA8" w14:textId="77777777" w:rsidR="00410611" w:rsidRPr="00F15B24" w:rsidRDefault="00410611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15B24">
              <w:rPr>
                <w:sz w:val="22"/>
                <w:szCs w:val="22"/>
              </w:rPr>
              <w:t>Chemistry (CH)</w:t>
            </w:r>
          </w:p>
        </w:tc>
        <w:tc>
          <w:tcPr>
            <w:tcW w:w="2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3DF4456A" w14:textId="77777777" w:rsidR="00410611" w:rsidRPr="00F15B24" w:rsidRDefault="00410611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15B24">
              <w:rPr>
                <w:sz w:val="22"/>
                <w:szCs w:val="22"/>
              </w:rPr>
              <w:t>Birgit Albrecht</w:t>
            </w:r>
          </w:p>
        </w:tc>
        <w:tc>
          <w:tcPr>
            <w:tcW w:w="23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5F17B9F0" w14:textId="77777777" w:rsidR="00410611" w:rsidRPr="00F15B24" w:rsidRDefault="00410611" w:rsidP="00780E0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15B24">
              <w:rPr>
                <w:sz w:val="22"/>
                <w:szCs w:val="22"/>
              </w:rPr>
              <w:t>Donnelly Science 328</w:t>
            </w:r>
          </w:p>
        </w:tc>
        <w:tc>
          <w:tcPr>
            <w:tcW w:w="23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2C452280" w14:textId="77777777" w:rsidR="00410611" w:rsidRPr="00F15B24" w:rsidRDefault="00000000" w:rsidP="00780E0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11" w:history="1">
              <w:r w:rsidR="00410611" w:rsidRPr="00F15B24">
                <w:rPr>
                  <w:rStyle w:val="Hyperlink"/>
                  <w:sz w:val="22"/>
                  <w:szCs w:val="22"/>
                </w:rPr>
                <w:t>balbrecht@loyola.edu</w:t>
              </w:r>
            </w:hyperlink>
            <w:r w:rsidR="00410611" w:rsidRPr="00F15B24">
              <w:rPr>
                <w:sz w:val="22"/>
                <w:szCs w:val="22"/>
              </w:rPr>
              <w:t xml:space="preserve"> </w:t>
            </w:r>
          </w:p>
        </w:tc>
      </w:tr>
      <w:tr w:rsidR="00410611" w:rsidRPr="00F15B24" w14:paraId="7F32D9D2" w14:textId="77777777" w:rsidTr="00780E0A">
        <w:trPr>
          <w:trHeight w:val="197"/>
          <w:tblHeader/>
        </w:trPr>
        <w:tc>
          <w:tcPr>
            <w:tcW w:w="40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6037A1D2" w14:textId="77777777" w:rsidR="00410611" w:rsidRPr="00F15B24" w:rsidRDefault="00410611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15B24">
              <w:rPr>
                <w:sz w:val="22"/>
                <w:szCs w:val="22"/>
              </w:rPr>
              <w:t>Classics (CL, GK, LT)</w:t>
            </w:r>
          </w:p>
        </w:tc>
        <w:tc>
          <w:tcPr>
            <w:tcW w:w="2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5147DEDD" w14:textId="77777777" w:rsidR="00410611" w:rsidRPr="00F15B24" w:rsidRDefault="00410611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15B24">
              <w:rPr>
                <w:sz w:val="22"/>
                <w:szCs w:val="22"/>
              </w:rPr>
              <w:t>Martha Taylor</w:t>
            </w:r>
          </w:p>
        </w:tc>
        <w:tc>
          <w:tcPr>
            <w:tcW w:w="23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D3D9B80" w14:textId="77777777" w:rsidR="00410611" w:rsidRPr="00F15B24" w:rsidRDefault="00410611" w:rsidP="00780E0A">
            <w:pPr>
              <w:jc w:val="center"/>
              <w:rPr>
                <w:sz w:val="22"/>
                <w:szCs w:val="22"/>
              </w:rPr>
            </w:pPr>
            <w:r w:rsidRPr="00F15B24">
              <w:rPr>
                <w:sz w:val="22"/>
                <w:szCs w:val="22"/>
              </w:rPr>
              <w:t>Humanities HU 321b</w:t>
            </w:r>
          </w:p>
        </w:tc>
        <w:tc>
          <w:tcPr>
            <w:tcW w:w="23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4F8367D3" w14:textId="77777777" w:rsidR="00410611" w:rsidRPr="00F15B24" w:rsidRDefault="00000000" w:rsidP="00780E0A">
            <w:pPr>
              <w:jc w:val="center"/>
              <w:rPr>
                <w:sz w:val="22"/>
                <w:szCs w:val="22"/>
              </w:rPr>
            </w:pPr>
            <w:hyperlink r:id="rId12" w:history="1">
              <w:r w:rsidR="00410611" w:rsidRPr="00F15B24">
                <w:rPr>
                  <w:rStyle w:val="Hyperlink"/>
                  <w:sz w:val="22"/>
                  <w:szCs w:val="22"/>
                </w:rPr>
                <w:t>mtaylor@loyola.edu</w:t>
              </w:r>
            </w:hyperlink>
            <w:r w:rsidR="00410611" w:rsidRPr="00F15B24">
              <w:rPr>
                <w:sz w:val="22"/>
                <w:szCs w:val="22"/>
              </w:rPr>
              <w:t xml:space="preserve"> </w:t>
            </w:r>
          </w:p>
        </w:tc>
      </w:tr>
      <w:tr w:rsidR="00410611" w:rsidRPr="00F15B24" w14:paraId="23F1B1ED" w14:textId="77777777" w:rsidTr="00780E0A">
        <w:trPr>
          <w:trHeight w:val="197"/>
          <w:tblHeader/>
        </w:trPr>
        <w:tc>
          <w:tcPr>
            <w:tcW w:w="40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5CDB5B20" w14:textId="77777777" w:rsidR="00410611" w:rsidRPr="00F15B24" w:rsidRDefault="00410611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15B24">
              <w:rPr>
                <w:sz w:val="22"/>
                <w:szCs w:val="22"/>
              </w:rPr>
              <w:t>Communication (CM)</w:t>
            </w:r>
          </w:p>
        </w:tc>
        <w:tc>
          <w:tcPr>
            <w:tcW w:w="2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6643D4FB" w14:textId="77777777" w:rsidR="00410611" w:rsidRPr="00F15B24" w:rsidRDefault="00410611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15B24">
              <w:rPr>
                <w:sz w:val="22"/>
                <w:szCs w:val="22"/>
              </w:rPr>
              <w:t>Sara Magee</w:t>
            </w:r>
          </w:p>
        </w:tc>
        <w:tc>
          <w:tcPr>
            <w:tcW w:w="23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534E92C6" w14:textId="77777777" w:rsidR="00410611" w:rsidRPr="00F15B24" w:rsidRDefault="00410611" w:rsidP="00780E0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15B24">
              <w:rPr>
                <w:sz w:val="22"/>
                <w:szCs w:val="22"/>
              </w:rPr>
              <w:t>College Center M014i</w:t>
            </w:r>
          </w:p>
        </w:tc>
        <w:tc>
          <w:tcPr>
            <w:tcW w:w="23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08619DDC" w14:textId="77777777" w:rsidR="00410611" w:rsidRPr="00F15B24" w:rsidRDefault="00000000" w:rsidP="00780E0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13" w:history="1">
              <w:r w:rsidR="00410611" w:rsidRPr="00F15B24">
                <w:rPr>
                  <w:rStyle w:val="Hyperlink"/>
                  <w:sz w:val="22"/>
                  <w:szCs w:val="22"/>
                </w:rPr>
                <w:t>scmagee@loyola.edu</w:t>
              </w:r>
            </w:hyperlink>
            <w:r w:rsidR="00410611" w:rsidRPr="00F15B24">
              <w:rPr>
                <w:sz w:val="22"/>
                <w:szCs w:val="22"/>
              </w:rPr>
              <w:t xml:space="preserve"> </w:t>
            </w:r>
          </w:p>
        </w:tc>
      </w:tr>
      <w:tr w:rsidR="00410611" w:rsidRPr="00F15B24" w14:paraId="52C03F85" w14:textId="77777777" w:rsidTr="00780E0A">
        <w:trPr>
          <w:trHeight w:val="197"/>
          <w:tblHeader/>
        </w:trPr>
        <w:tc>
          <w:tcPr>
            <w:tcW w:w="40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0A43A2FF" w14:textId="77777777" w:rsidR="00410611" w:rsidRPr="00561AB0" w:rsidRDefault="00410611" w:rsidP="00780E0A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 w:rsidRPr="00561AB0">
              <w:rPr>
                <w:sz w:val="21"/>
                <w:szCs w:val="21"/>
              </w:rPr>
              <w:t>Computer Science (CS) &amp; Data Science (DS)</w:t>
            </w:r>
          </w:p>
        </w:tc>
        <w:tc>
          <w:tcPr>
            <w:tcW w:w="2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5FD0D891" w14:textId="77777777" w:rsidR="00410611" w:rsidRPr="00F15B24" w:rsidRDefault="00410611" w:rsidP="00780E0A">
            <w:pPr>
              <w:pStyle w:val="NormalWeb"/>
              <w:spacing w:before="0" w:beforeAutospacing="0" w:after="0" w:afterAutospacing="0"/>
              <w:rPr>
                <w:i/>
                <w:iCs/>
                <w:sz w:val="22"/>
                <w:szCs w:val="22"/>
              </w:rPr>
            </w:pPr>
            <w:r w:rsidRPr="00F15B24">
              <w:rPr>
                <w:sz w:val="22"/>
                <w:szCs w:val="22"/>
              </w:rPr>
              <w:t>Megan Olsen</w:t>
            </w:r>
          </w:p>
        </w:tc>
        <w:tc>
          <w:tcPr>
            <w:tcW w:w="23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6A111AE6" w14:textId="77777777" w:rsidR="00410611" w:rsidRPr="000D3772" w:rsidRDefault="00410611" w:rsidP="00780E0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D3772">
              <w:rPr>
                <w:sz w:val="20"/>
                <w:szCs w:val="20"/>
              </w:rPr>
              <w:t>Donnelly Science 127f</w:t>
            </w:r>
          </w:p>
        </w:tc>
        <w:tc>
          <w:tcPr>
            <w:tcW w:w="23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2D41DCCC" w14:textId="77777777" w:rsidR="00410611" w:rsidRPr="00F15B24" w:rsidRDefault="00000000" w:rsidP="00780E0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14" w:history="1">
              <w:r w:rsidR="00410611" w:rsidRPr="00F15B24">
                <w:rPr>
                  <w:rStyle w:val="Hyperlink"/>
                  <w:sz w:val="22"/>
                  <w:szCs w:val="22"/>
                </w:rPr>
                <w:t>mmolsen@loyola.edu</w:t>
              </w:r>
            </w:hyperlink>
          </w:p>
        </w:tc>
      </w:tr>
      <w:tr w:rsidR="008408D3" w:rsidRPr="00F15B24" w14:paraId="611FD089" w14:textId="77777777" w:rsidTr="00780E0A">
        <w:trPr>
          <w:trHeight w:val="197"/>
          <w:tblHeader/>
        </w:trPr>
        <w:tc>
          <w:tcPr>
            <w:tcW w:w="40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4527B5BD" w14:textId="77777777" w:rsidR="008408D3" w:rsidRPr="00F15B24" w:rsidRDefault="008408D3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Science (DS)</w:t>
            </w:r>
          </w:p>
        </w:tc>
        <w:tc>
          <w:tcPr>
            <w:tcW w:w="2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1F73F3F2" w14:textId="77777777" w:rsidR="008408D3" w:rsidRPr="00F15B24" w:rsidRDefault="008408D3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Kenyon, Director</w:t>
            </w:r>
          </w:p>
        </w:tc>
        <w:tc>
          <w:tcPr>
            <w:tcW w:w="23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E624E0D" w14:textId="77777777" w:rsidR="008408D3" w:rsidRPr="006F727E" w:rsidRDefault="008408D3" w:rsidP="00780E0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F727E">
              <w:rPr>
                <w:sz w:val="22"/>
                <w:szCs w:val="22"/>
              </w:rPr>
              <w:t>Donnelly Science 128</w:t>
            </w:r>
          </w:p>
        </w:tc>
        <w:tc>
          <w:tcPr>
            <w:tcW w:w="23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5C5918F8" w14:textId="77777777" w:rsidR="008408D3" w:rsidRPr="006F727E" w:rsidRDefault="00000000" w:rsidP="00780E0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15" w:history="1">
              <w:r w:rsidR="008408D3" w:rsidRPr="006F727E">
                <w:rPr>
                  <w:rStyle w:val="Hyperlink"/>
                  <w:sz w:val="22"/>
                  <w:szCs w:val="22"/>
                </w:rPr>
                <w:t>rskenyon@loyola.edu</w:t>
              </w:r>
            </w:hyperlink>
            <w:r w:rsidR="008408D3" w:rsidRPr="006F727E">
              <w:rPr>
                <w:sz w:val="22"/>
                <w:szCs w:val="22"/>
              </w:rPr>
              <w:t xml:space="preserve"> </w:t>
            </w:r>
          </w:p>
        </w:tc>
      </w:tr>
      <w:tr w:rsidR="00410611" w:rsidRPr="00F15B24" w14:paraId="2158AAF0" w14:textId="77777777" w:rsidTr="00780E0A">
        <w:trPr>
          <w:trHeight w:val="197"/>
          <w:tblHeader/>
        </w:trPr>
        <w:tc>
          <w:tcPr>
            <w:tcW w:w="40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20E35CA0" w14:textId="77777777" w:rsidR="00410611" w:rsidRPr="00F15B24" w:rsidRDefault="00410611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15B24">
              <w:rPr>
                <w:sz w:val="22"/>
                <w:szCs w:val="22"/>
              </w:rPr>
              <w:t>Economics (EC)</w:t>
            </w:r>
          </w:p>
        </w:tc>
        <w:tc>
          <w:tcPr>
            <w:tcW w:w="2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4D652C69" w14:textId="77777777" w:rsidR="00410611" w:rsidRPr="00F15B24" w:rsidRDefault="00410611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Jeremy Schwartz</w:t>
            </w:r>
          </w:p>
        </w:tc>
        <w:tc>
          <w:tcPr>
            <w:tcW w:w="23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D659129" w14:textId="77777777" w:rsidR="00410611" w:rsidRPr="00F15B24" w:rsidRDefault="00410611" w:rsidP="00780E0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15B24">
              <w:rPr>
                <w:sz w:val="22"/>
                <w:szCs w:val="22"/>
              </w:rPr>
              <w:t>Sellinger Hall 32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3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7C7EA3A3" w14:textId="7852EE13" w:rsidR="00410611" w:rsidRPr="00CD13E0" w:rsidRDefault="00000000" w:rsidP="00780E0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16" w:history="1">
              <w:r w:rsidR="007E5BCD" w:rsidRPr="008D1678">
                <w:rPr>
                  <w:rStyle w:val="Hyperlink"/>
                  <w:sz w:val="22"/>
                  <w:szCs w:val="22"/>
                </w:rPr>
                <w:t>jsschwartz1@loyola.edu</w:t>
              </w:r>
            </w:hyperlink>
          </w:p>
        </w:tc>
      </w:tr>
      <w:tr w:rsidR="00410611" w:rsidRPr="00F15B24" w14:paraId="68E72BA9" w14:textId="77777777" w:rsidTr="00780E0A">
        <w:trPr>
          <w:trHeight w:val="197"/>
          <w:tblHeader/>
        </w:trPr>
        <w:tc>
          <w:tcPr>
            <w:tcW w:w="40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61A28371" w14:textId="77777777" w:rsidR="00410611" w:rsidRPr="00F15B24" w:rsidRDefault="00410611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15B24">
              <w:rPr>
                <w:sz w:val="22"/>
                <w:szCs w:val="22"/>
              </w:rPr>
              <w:t>Education (ED, RE, SE)</w:t>
            </w:r>
          </w:p>
        </w:tc>
        <w:tc>
          <w:tcPr>
            <w:tcW w:w="2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3299601E" w14:textId="77777777" w:rsidR="00410611" w:rsidRPr="00F15B24" w:rsidRDefault="00410611" w:rsidP="00780E0A">
            <w:pPr>
              <w:pStyle w:val="NormalWeb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F15B24">
              <w:rPr>
                <w:bCs/>
                <w:sz w:val="22"/>
                <w:szCs w:val="22"/>
              </w:rPr>
              <w:t>Stacy Williams</w:t>
            </w:r>
          </w:p>
        </w:tc>
        <w:tc>
          <w:tcPr>
            <w:tcW w:w="23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1091F1D" w14:textId="77777777" w:rsidR="00410611" w:rsidRPr="000D3772" w:rsidRDefault="00410611" w:rsidP="00780E0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D3772">
              <w:rPr>
                <w:sz w:val="20"/>
                <w:szCs w:val="20"/>
              </w:rPr>
              <w:t>Fer</w:t>
            </w:r>
            <w:r>
              <w:rPr>
                <w:sz w:val="20"/>
                <w:szCs w:val="20"/>
              </w:rPr>
              <w:t>n</w:t>
            </w:r>
            <w:r w:rsidRPr="000D3772">
              <w:rPr>
                <w:sz w:val="20"/>
                <w:szCs w:val="20"/>
              </w:rPr>
              <w:t>andez Center 310</w:t>
            </w:r>
          </w:p>
        </w:tc>
        <w:tc>
          <w:tcPr>
            <w:tcW w:w="23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15FB6890" w14:textId="77777777" w:rsidR="00410611" w:rsidRPr="00F15B24" w:rsidRDefault="00000000" w:rsidP="00780E0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17" w:history="1">
              <w:r w:rsidR="00410611" w:rsidRPr="00F15B24">
                <w:rPr>
                  <w:rStyle w:val="Hyperlink"/>
                  <w:sz w:val="22"/>
                  <w:szCs w:val="22"/>
                </w:rPr>
                <w:t>sawilliams@loyola.edu</w:t>
              </w:r>
            </w:hyperlink>
            <w:r w:rsidR="00410611" w:rsidRPr="00F15B24">
              <w:rPr>
                <w:sz w:val="22"/>
                <w:szCs w:val="22"/>
              </w:rPr>
              <w:t xml:space="preserve"> </w:t>
            </w:r>
          </w:p>
        </w:tc>
      </w:tr>
      <w:tr w:rsidR="00410611" w:rsidRPr="00F15B24" w14:paraId="64C32435" w14:textId="77777777" w:rsidTr="00780E0A">
        <w:trPr>
          <w:trHeight w:val="197"/>
          <w:tblHeader/>
        </w:trPr>
        <w:tc>
          <w:tcPr>
            <w:tcW w:w="40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0782D9F3" w14:textId="77777777" w:rsidR="00410611" w:rsidRPr="00F15B24" w:rsidRDefault="00410611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15B24">
              <w:rPr>
                <w:sz w:val="22"/>
                <w:szCs w:val="22"/>
              </w:rPr>
              <w:t>Engineering (EG)</w:t>
            </w:r>
          </w:p>
        </w:tc>
        <w:tc>
          <w:tcPr>
            <w:tcW w:w="2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41EFF3CD" w14:textId="77777777" w:rsidR="00410611" w:rsidRPr="00F15B24" w:rsidRDefault="00410611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15B24">
              <w:rPr>
                <w:sz w:val="22"/>
                <w:szCs w:val="22"/>
              </w:rPr>
              <w:t>Raenita Fenner</w:t>
            </w:r>
          </w:p>
        </w:tc>
        <w:tc>
          <w:tcPr>
            <w:tcW w:w="23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2D68E5FA" w14:textId="77777777" w:rsidR="00410611" w:rsidRPr="00F15B24" w:rsidRDefault="00410611" w:rsidP="00780E0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15B24">
              <w:rPr>
                <w:sz w:val="22"/>
                <w:szCs w:val="22"/>
              </w:rPr>
              <w:t>Donnelly Science 162</w:t>
            </w:r>
          </w:p>
        </w:tc>
        <w:tc>
          <w:tcPr>
            <w:tcW w:w="23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2C4B6DE1" w14:textId="77777777" w:rsidR="00410611" w:rsidRPr="00F15B24" w:rsidRDefault="00000000" w:rsidP="00780E0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18" w:history="1">
              <w:r w:rsidR="00410611" w:rsidRPr="00F15B24">
                <w:rPr>
                  <w:rStyle w:val="Hyperlink"/>
                  <w:sz w:val="22"/>
                  <w:szCs w:val="22"/>
                </w:rPr>
                <w:t>rafenner@loyola.edu</w:t>
              </w:r>
            </w:hyperlink>
            <w:r w:rsidR="00410611" w:rsidRPr="00F15B24">
              <w:rPr>
                <w:sz w:val="22"/>
                <w:szCs w:val="22"/>
              </w:rPr>
              <w:t xml:space="preserve"> </w:t>
            </w:r>
          </w:p>
        </w:tc>
      </w:tr>
      <w:tr w:rsidR="00410611" w:rsidRPr="00F15B24" w14:paraId="73F2D8F8" w14:textId="77777777" w:rsidTr="00780E0A">
        <w:trPr>
          <w:trHeight w:val="197"/>
          <w:tblHeader/>
        </w:trPr>
        <w:tc>
          <w:tcPr>
            <w:tcW w:w="40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2D50EC6E" w14:textId="77777777" w:rsidR="00410611" w:rsidRPr="00F15B24" w:rsidRDefault="00410611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15B24">
              <w:rPr>
                <w:sz w:val="22"/>
                <w:szCs w:val="22"/>
              </w:rPr>
              <w:t>English (EN)</w:t>
            </w:r>
          </w:p>
        </w:tc>
        <w:tc>
          <w:tcPr>
            <w:tcW w:w="2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148B1660" w14:textId="77777777" w:rsidR="00410611" w:rsidRPr="00F15B24" w:rsidRDefault="00410611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15B24">
              <w:rPr>
                <w:sz w:val="22"/>
                <w:szCs w:val="22"/>
              </w:rPr>
              <w:t xml:space="preserve">Kathleen Forni </w:t>
            </w:r>
          </w:p>
        </w:tc>
        <w:tc>
          <w:tcPr>
            <w:tcW w:w="23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6E60F42" w14:textId="77777777" w:rsidR="00410611" w:rsidRPr="00F15B24" w:rsidRDefault="00410611" w:rsidP="00780E0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15B24">
              <w:rPr>
                <w:sz w:val="22"/>
                <w:szCs w:val="22"/>
              </w:rPr>
              <w:t>Humanities 242e</w:t>
            </w:r>
          </w:p>
        </w:tc>
        <w:tc>
          <w:tcPr>
            <w:tcW w:w="23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32E41B2A" w14:textId="77777777" w:rsidR="00410611" w:rsidRPr="00F15B24" w:rsidRDefault="00000000" w:rsidP="00780E0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19" w:history="1">
              <w:r w:rsidR="00410611" w:rsidRPr="00F15B24">
                <w:rPr>
                  <w:rStyle w:val="Hyperlink"/>
                  <w:sz w:val="22"/>
                  <w:szCs w:val="22"/>
                </w:rPr>
                <w:t>kforni@loyola.edu</w:t>
              </w:r>
            </w:hyperlink>
            <w:r w:rsidR="00410611" w:rsidRPr="00F15B24">
              <w:rPr>
                <w:sz w:val="22"/>
                <w:szCs w:val="22"/>
              </w:rPr>
              <w:t xml:space="preserve"> </w:t>
            </w:r>
          </w:p>
        </w:tc>
      </w:tr>
      <w:tr w:rsidR="00410611" w:rsidRPr="00F15B24" w14:paraId="01EDB006" w14:textId="77777777" w:rsidTr="00780E0A">
        <w:trPr>
          <w:trHeight w:val="197"/>
          <w:tblHeader/>
        </w:trPr>
        <w:tc>
          <w:tcPr>
            <w:tcW w:w="40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467AA392" w14:textId="77777777" w:rsidR="00410611" w:rsidRPr="00F15B24" w:rsidRDefault="00410611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15B24">
              <w:rPr>
                <w:sz w:val="22"/>
                <w:szCs w:val="22"/>
              </w:rPr>
              <w:t>Finance (FI)</w:t>
            </w:r>
          </w:p>
        </w:tc>
        <w:tc>
          <w:tcPr>
            <w:tcW w:w="2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69E1ED15" w14:textId="77777777" w:rsidR="00410611" w:rsidRPr="00F15B24" w:rsidRDefault="00410611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15B24">
              <w:rPr>
                <w:sz w:val="22"/>
                <w:szCs w:val="22"/>
              </w:rPr>
              <w:t>Frank D’Souza</w:t>
            </w:r>
          </w:p>
        </w:tc>
        <w:tc>
          <w:tcPr>
            <w:tcW w:w="23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1B511EB1" w14:textId="77777777" w:rsidR="00410611" w:rsidRPr="00F15B24" w:rsidRDefault="00410611" w:rsidP="00780E0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15B24">
              <w:rPr>
                <w:sz w:val="22"/>
                <w:szCs w:val="22"/>
              </w:rPr>
              <w:t>email only</w:t>
            </w:r>
          </w:p>
        </w:tc>
        <w:tc>
          <w:tcPr>
            <w:tcW w:w="23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12131A89" w14:textId="77777777" w:rsidR="00410611" w:rsidRPr="00F15B24" w:rsidRDefault="00000000" w:rsidP="00780E0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20" w:history="1">
              <w:r w:rsidR="00410611" w:rsidRPr="00F15B24">
                <w:rPr>
                  <w:rStyle w:val="Hyperlink"/>
                  <w:sz w:val="22"/>
                  <w:szCs w:val="22"/>
                </w:rPr>
                <w:t>fpdsouza@loyola.edu</w:t>
              </w:r>
            </w:hyperlink>
            <w:r w:rsidR="00410611" w:rsidRPr="00F15B24">
              <w:rPr>
                <w:sz w:val="22"/>
                <w:szCs w:val="22"/>
              </w:rPr>
              <w:t xml:space="preserve">  </w:t>
            </w:r>
          </w:p>
        </w:tc>
      </w:tr>
      <w:tr w:rsidR="00410611" w:rsidRPr="00F15B24" w14:paraId="26AA444D" w14:textId="77777777" w:rsidTr="00780E0A">
        <w:trPr>
          <w:trHeight w:val="197"/>
          <w:tblHeader/>
        </w:trPr>
        <w:tc>
          <w:tcPr>
            <w:tcW w:w="40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168676C7" w14:textId="77777777" w:rsidR="00410611" w:rsidRPr="00F15B24" w:rsidRDefault="00410611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15B24">
              <w:rPr>
                <w:sz w:val="22"/>
                <w:szCs w:val="22"/>
              </w:rPr>
              <w:t>Forensic Studies (FO)</w:t>
            </w:r>
          </w:p>
        </w:tc>
        <w:tc>
          <w:tcPr>
            <w:tcW w:w="2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3F87644C" w14:textId="77777777" w:rsidR="00410611" w:rsidRPr="00F15B24" w:rsidRDefault="00410611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15B24">
              <w:rPr>
                <w:sz w:val="22"/>
                <w:szCs w:val="22"/>
              </w:rPr>
              <w:t>David Rivers</w:t>
            </w:r>
            <w:r>
              <w:rPr>
                <w:sz w:val="22"/>
                <w:szCs w:val="22"/>
              </w:rPr>
              <w:t>, Director</w:t>
            </w:r>
            <w:r w:rsidRPr="00F15B2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81F8456" w14:textId="77777777" w:rsidR="00410611" w:rsidRPr="00F15B24" w:rsidRDefault="00410611" w:rsidP="00780E0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15B24">
              <w:rPr>
                <w:sz w:val="22"/>
                <w:szCs w:val="22"/>
              </w:rPr>
              <w:t>Donnelly Science 258</w:t>
            </w:r>
          </w:p>
        </w:tc>
        <w:tc>
          <w:tcPr>
            <w:tcW w:w="23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C24B114" w14:textId="77777777" w:rsidR="00410611" w:rsidRPr="00F15B24" w:rsidRDefault="00000000" w:rsidP="00780E0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21" w:history="1">
              <w:r w:rsidR="00410611" w:rsidRPr="00F15B24">
                <w:rPr>
                  <w:rStyle w:val="Hyperlink"/>
                  <w:sz w:val="22"/>
                  <w:szCs w:val="22"/>
                </w:rPr>
                <w:t>drivers@loyola.edu</w:t>
              </w:r>
            </w:hyperlink>
            <w:r w:rsidR="00410611" w:rsidRPr="00F15B24">
              <w:rPr>
                <w:sz w:val="22"/>
                <w:szCs w:val="22"/>
              </w:rPr>
              <w:t xml:space="preserve"> </w:t>
            </w:r>
          </w:p>
        </w:tc>
      </w:tr>
      <w:tr w:rsidR="00410611" w:rsidRPr="00F15B24" w14:paraId="4100E5D1" w14:textId="77777777" w:rsidTr="00780E0A">
        <w:trPr>
          <w:trHeight w:val="197"/>
          <w:tblHeader/>
        </w:trPr>
        <w:tc>
          <w:tcPr>
            <w:tcW w:w="40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6D0B1782" w14:textId="77777777" w:rsidR="00410611" w:rsidRPr="00F15B24" w:rsidRDefault="00410611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15B24">
              <w:rPr>
                <w:sz w:val="22"/>
                <w:szCs w:val="22"/>
              </w:rPr>
              <w:t>Global Studies (GT)</w:t>
            </w:r>
          </w:p>
        </w:tc>
        <w:tc>
          <w:tcPr>
            <w:tcW w:w="2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5D91D8C0" w14:textId="77777777" w:rsidR="00410611" w:rsidRPr="00F15B24" w:rsidRDefault="00410611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Carsten Vala, </w:t>
            </w:r>
            <w:r w:rsidRPr="00B27F20">
              <w:rPr>
                <w:i/>
                <w:iCs/>
                <w:sz w:val="22"/>
                <w:szCs w:val="22"/>
              </w:rPr>
              <w:t>Interim</w:t>
            </w:r>
          </w:p>
        </w:tc>
        <w:tc>
          <w:tcPr>
            <w:tcW w:w="23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F3527C6" w14:textId="77777777" w:rsidR="00410611" w:rsidRPr="00F15B24" w:rsidRDefault="00410611" w:rsidP="00780E0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15B24">
              <w:rPr>
                <w:sz w:val="22"/>
                <w:szCs w:val="22"/>
              </w:rPr>
              <w:t>Humanities 250</w:t>
            </w:r>
            <w:r>
              <w:rPr>
                <w:sz w:val="22"/>
                <w:szCs w:val="22"/>
              </w:rPr>
              <w:t>k</w:t>
            </w:r>
          </w:p>
        </w:tc>
        <w:tc>
          <w:tcPr>
            <w:tcW w:w="23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543B197" w14:textId="77777777" w:rsidR="00410611" w:rsidRPr="00F15B24" w:rsidRDefault="00000000" w:rsidP="00780E0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22" w:history="1">
              <w:r w:rsidR="00410611" w:rsidRPr="00400A48">
                <w:rPr>
                  <w:rStyle w:val="Hyperlink"/>
                  <w:sz w:val="22"/>
                  <w:szCs w:val="22"/>
                </w:rPr>
                <w:t>cvala@loyola.edu</w:t>
              </w:r>
            </w:hyperlink>
          </w:p>
        </w:tc>
      </w:tr>
      <w:tr w:rsidR="00410611" w:rsidRPr="00F15B24" w14:paraId="4D9D29B3" w14:textId="77777777" w:rsidTr="00780E0A">
        <w:trPr>
          <w:trHeight w:val="197"/>
          <w:tblHeader/>
        </w:trPr>
        <w:tc>
          <w:tcPr>
            <w:tcW w:w="40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5A7D556C" w14:textId="77777777" w:rsidR="00410611" w:rsidRPr="00F15B24" w:rsidRDefault="00410611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15B24">
              <w:rPr>
                <w:sz w:val="22"/>
                <w:szCs w:val="22"/>
              </w:rPr>
              <w:t>History (HS)</w:t>
            </w:r>
          </w:p>
        </w:tc>
        <w:tc>
          <w:tcPr>
            <w:tcW w:w="2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1542E98D" w14:textId="77777777" w:rsidR="00410611" w:rsidRPr="00F15B24" w:rsidRDefault="00410611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Willeke Sandler</w:t>
            </w:r>
          </w:p>
        </w:tc>
        <w:tc>
          <w:tcPr>
            <w:tcW w:w="23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3068D7B" w14:textId="77777777" w:rsidR="00410611" w:rsidRDefault="00410611" w:rsidP="00780E0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15B24">
              <w:rPr>
                <w:sz w:val="22"/>
                <w:szCs w:val="22"/>
              </w:rPr>
              <w:t>See Nadine Fenchak in Humanities 322A</w:t>
            </w:r>
          </w:p>
          <w:p w14:paraId="6D6E778E" w14:textId="77777777" w:rsidR="00410611" w:rsidRPr="00F15B24" w:rsidRDefault="00000000" w:rsidP="00780E0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23" w:history="1">
              <w:r w:rsidR="00410611" w:rsidRPr="00F15B24">
                <w:rPr>
                  <w:rStyle w:val="Hyperlink"/>
                  <w:sz w:val="22"/>
                  <w:szCs w:val="22"/>
                </w:rPr>
                <w:t>nfenchak@loyola.edu</w:t>
              </w:r>
            </w:hyperlink>
          </w:p>
        </w:tc>
        <w:tc>
          <w:tcPr>
            <w:tcW w:w="23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41ED748D" w14:textId="77777777" w:rsidR="00410611" w:rsidRPr="00F15B24" w:rsidRDefault="00410611" w:rsidP="00780E0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2537DC" w:rsidRPr="00F15B24" w14:paraId="61115D97" w14:textId="77777777" w:rsidTr="00780E0A">
        <w:trPr>
          <w:trHeight w:val="197"/>
          <w:tblHeader/>
        </w:trPr>
        <w:tc>
          <w:tcPr>
            <w:tcW w:w="40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15BC6434" w14:textId="5C8B5972" w:rsidR="002537DC" w:rsidRPr="00F15B24" w:rsidRDefault="002537DC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Honors Program (HN)</w:t>
            </w:r>
          </w:p>
        </w:tc>
        <w:tc>
          <w:tcPr>
            <w:tcW w:w="2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775CD4B0" w14:textId="7C666DA6" w:rsidR="002537DC" w:rsidRPr="00ED521A" w:rsidRDefault="002537DC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D521A">
              <w:rPr>
                <w:sz w:val="22"/>
                <w:szCs w:val="22"/>
              </w:rPr>
              <w:t xml:space="preserve">Joseph Walsh </w:t>
            </w:r>
            <w:r w:rsidRPr="00ED521A">
              <w:rPr>
                <w:i/>
                <w:iCs/>
                <w:sz w:val="22"/>
                <w:szCs w:val="22"/>
              </w:rPr>
              <w:t xml:space="preserve">or </w:t>
            </w:r>
            <w:r w:rsidR="00D805AE" w:rsidRPr="00ED521A">
              <w:rPr>
                <w:sz w:val="22"/>
                <w:szCs w:val="22"/>
              </w:rPr>
              <w:br/>
            </w:r>
            <w:r w:rsidRPr="00ED521A">
              <w:rPr>
                <w:sz w:val="22"/>
                <w:szCs w:val="22"/>
              </w:rPr>
              <w:t>Gayla McGlamery</w:t>
            </w:r>
          </w:p>
        </w:tc>
        <w:tc>
          <w:tcPr>
            <w:tcW w:w="23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F584DD0" w14:textId="22246FA7" w:rsidR="002537DC" w:rsidRPr="00F15B24" w:rsidRDefault="002537DC" w:rsidP="00780E0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="00D805AE">
              <w:rPr>
                <w:sz w:val="22"/>
                <w:szCs w:val="22"/>
              </w:rPr>
              <w:t>umanities 333 (Walsh)</w:t>
            </w:r>
            <w:r w:rsidR="00D805AE">
              <w:rPr>
                <w:sz w:val="22"/>
                <w:szCs w:val="22"/>
              </w:rPr>
              <w:br/>
            </w:r>
            <w:r w:rsidR="00D805AE">
              <w:rPr>
                <w:sz w:val="21"/>
                <w:szCs w:val="21"/>
              </w:rPr>
              <w:t>Humanities</w:t>
            </w:r>
            <w:r w:rsidR="00D805AE" w:rsidRPr="00D805AE">
              <w:rPr>
                <w:sz w:val="21"/>
                <w:szCs w:val="21"/>
              </w:rPr>
              <w:t xml:space="preserve"> 242</w:t>
            </w:r>
            <w:r w:rsidR="002961C0">
              <w:rPr>
                <w:sz w:val="21"/>
                <w:szCs w:val="21"/>
              </w:rPr>
              <w:t>n</w:t>
            </w:r>
            <w:r w:rsidR="00D805AE">
              <w:rPr>
                <w:sz w:val="21"/>
                <w:szCs w:val="21"/>
              </w:rPr>
              <w:t xml:space="preserve"> (McGlamery)</w:t>
            </w:r>
          </w:p>
        </w:tc>
        <w:tc>
          <w:tcPr>
            <w:tcW w:w="23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39ADF15D" w14:textId="7DE9494D" w:rsidR="002537DC" w:rsidRPr="00F15B24" w:rsidRDefault="00000000" w:rsidP="00780E0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24" w:history="1">
              <w:r w:rsidR="002537DC" w:rsidRPr="00EC0F68">
                <w:rPr>
                  <w:rStyle w:val="Hyperlink"/>
                  <w:sz w:val="22"/>
                  <w:szCs w:val="22"/>
                </w:rPr>
                <w:t>jwalsh@loyola.edu</w:t>
              </w:r>
            </w:hyperlink>
            <w:r w:rsidR="002537DC">
              <w:rPr>
                <w:sz w:val="22"/>
                <w:szCs w:val="22"/>
              </w:rPr>
              <w:t xml:space="preserve"> </w:t>
            </w:r>
            <w:r w:rsidR="002537DC">
              <w:rPr>
                <w:sz w:val="22"/>
                <w:szCs w:val="22"/>
              </w:rPr>
              <w:br/>
            </w:r>
            <w:hyperlink r:id="rId25" w:history="1">
              <w:r w:rsidR="002537DC" w:rsidRPr="00EC0F68">
                <w:rPr>
                  <w:rStyle w:val="Hyperlink"/>
                  <w:sz w:val="22"/>
                  <w:szCs w:val="22"/>
                </w:rPr>
                <w:t>gmcglamery@loyola.edu</w:t>
              </w:r>
            </w:hyperlink>
            <w:r w:rsidR="002537DC">
              <w:rPr>
                <w:sz w:val="22"/>
                <w:szCs w:val="22"/>
              </w:rPr>
              <w:t xml:space="preserve"> </w:t>
            </w:r>
          </w:p>
        </w:tc>
      </w:tr>
      <w:tr w:rsidR="00410611" w:rsidRPr="00F15B24" w14:paraId="70405345" w14:textId="77777777" w:rsidTr="00780E0A">
        <w:trPr>
          <w:trHeight w:val="197"/>
          <w:tblHeader/>
        </w:trPr>
        <w:tc>
          <w:tcPr>
            <w:tcW w:w="40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2155A81F" w14:textId="77777777" w:rsidR="00410611" w:rsidRPr="00F15B24" w:rsidRDefault="00410611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15B24">
              <w:rPr>
                <w:sz w:val="22"/>
                <w:szCs w:val="22"/>
              </w:rPr>
              <w:t>Information Systems, Law &amp; Operations</w:t>
            </w:r>
            <w:r>
              <w:rPr>
                <w:sz w:val="22"/>
                <w:szCs w:val="22"/>
              </w:rPr>
              <w:br/>
            </w:r>
            <w:r w:rsidRPr="00F15B24">
              <w:rPr>
                <w:sz w:val="22"/>
                <w:szCs w:val="22"/>
              </w:rPr>
              <w:t>(IS, LW &amp; OM)</w:t>
            </w:r>
          </w:p>
        </w:tc>
        <w:tc>
          <w:tcPr>
            <w:tcW w:w="2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6E1F7CE8" w14:textId="77777777" w:rsidR="00410611" w:rsidRPr="00F15B24" w:rsidRDefault="00410611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15B24">
              <w:rPr>
                <w:sz w:val="22"/>
                <w:szCs w:val="22"/>
              </w:rPr>
              <w:t>Paul Tallon</w:t>
            </w:r>
          </w:p>
        </w:tc>
        <w:tc>
          <w:tcPr>
            <w:tcW w:w="23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907D3B5" w14:textId="77777777" w:rsidR="00410611" w:rsidRPr="00F15B24" w:rsidRDefault="00410611" w:rsidP="00780E0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15B24">
              <w:rPr>
                <w:sz w:val="22"/>
                <w:szCs w:val="22"/>
              </w:rPr>
              <w:t>Sellinger Hall 325</w:t>
            </w:r>
          </w:p>
        </w:tc>
        <w:tc>
          <w:tcPr>
            <w:tcW w:w="23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4C51914F" w14:textId="77777777" w:rsidR="00410611" w:rsidRPr="00F15B24" w:rsidRDefault="00000000" w:rsidP="00780E0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26" w:history="1">
              <w:r w:rsidR="00410611" w:rsidRPr="00F15B24">
                <w:rPr>
                  <w:rStyle w:val="Hyperlink"/>
                  <w:sz w:val="22"/>
                  <w:szCs w:val="22"/>
                </w:rPr>
                <w:t>pptallon@loyola.edu</w:t>
              </w:r>
            </w:hyperlink>
            <w:r w:rsidR="00410611" w:rsidRPr="00F15B24">
              <w:rPr>
                <w:sz w:val="22"/>
                <w:szCs w:val="22"/>
              </w:rPr>
              <w:t xml:space="preserve"> </w:t>
            </w:r>
          </w:p>
        </w:tc>
      </w:tr>
      <w:tr w:rsidR="00410611" w:rsidRPr="00F15B24" w14:paraId="5E4BB18B" w14:textId="77777777" w:rsidTr="00780E0A">
        <w:trPr>
          <w:trHeight w:val="197"/>
          <w:tblHeader/>
        </w:trPr>
        <w:tc>
          <w:tcPr>
            <w:tcW w:w="40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6EC77A85" w14:textId="77777777" w:rsidR="00410611" w:rsidRPr="00F15B24" w:rsidRDefault="00410611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15B24">
              <w:rPr>
                <w:sz w:val="22"/>
                <w:szCs w:val="22"/>
              </w:rPr>
              <w:t xml:space="preserve">Management &amp; International Business </w:t>
            </w:r>
            <w:r>
              <w:rPr>
                <w:sz w:val="22"/>
                <w:szCs w:val="22"/>
              </w:rPr>
              <w:br/>
            </w:r>
            <w:r w:rsidRPr="00F15B24">
              <w:rPr>
                <w:sz w:val="22"/>
                <w:szCs w:val="22"/>
              </w:rPr>
              <w:t>(MG &amp; IB)</w:t>
            </w:r>
          </w:p>
        </w:tc>
        <w:tc>
          <w:tcPr>
            <w:tcW w:w="2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75B43547" w14:textId="77777777" w:rsidR="00410611" w:rsidRPr="00F15B24" w:rsidRDefault="00410611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15B24">
              <w:rPr>
                <w:sz w:val="22"/>
                <w:szCs w:val="22"/>
              </w:rPr>
              <w:t>Irem Demirkan</w:t>
            </w:r>
          </w:p>
        </w:tc>
        <w:tc>
          <w:tcPr>
            <w:tcW w:w="23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1D6CD377" w14:textId="77777777" w:rsidR="00410611" w:rsidRPr="00F15B24" w:rsidRDefault="00410611" w:rsidP="00780E0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15B24">
              <w:rPr>
                <w:sz w:val="22"/>
                <w:szCs w:val="22"/>
              </w:rPr>
              <w:t>Sellinger Hall 41</w:t>
            </w:r>
            <w:r>
              <w:rPr>
                <w:sz w:val="22"/>
                <w:szCs w:val="22"/>
              </w:rPr>
              <w:t>8b</w:t>
            </w:r>
          </w:p>
        </w:tc>
        <w:tc>
          <w:tcPr>
            <w:tcW w:w="23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72F93AA5" w14:textId="77777777" w:rsidR="00410611" w:rsidRPr="00F15B24" w:rsidRDefault="00000000" w:rsidP="00780E0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27" w:history="1">
              <w:r w:rsidR="00410611" w:rsidRPr="00F15B24">
                <w:rPr>
                  <w:rStyle w:val="Hyperlink"/>
                  <w:sz w:val="22"/>
                  <w:szCs w:val="22"/>
                </w:rPr>
                <w:t>idemirkan@loyola.edu</w:t>
              </w:r>
            </w:hyperlink>
            <w:r w:rsidR="00410611" w:rsidRPr="00F15B24">
              <w:rPr>
                <w:sz w:val="22"/>
                <w:szCs w:val="22"/>
              </w:rPr>
              <w:t xml:space="preserve"> </w:t>
            </w:r>
          </w:p>
        </w:tc>
      </w:tr>
      <w:tr w:rsidR="00410611" w:rsidRPr="00F15B24" w14:paraId="42D0FAEB" w14:textId="77777777" w:rsidTr="00780E0A">
        <w:trPr>
          <w:trHeight w:val="197"/>
          <w:tblHeader/>
        </w:trPr>
        <w:tc>
          <w:tcPr>
            <w:tcW w:w="40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18E70707" w14:textId="77777777" w:rsidR="00410611" w:rsidRPr="00F15B24" w:rsidRDefault="00410611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15B24">
              <w:rPr>
                <w:sz w:val="22"/>
                <w:szCs w:val="22"/>
              </w:rPr>
              <w:t>Marketing (MK)</w:t>
            </w:r>
          </w:p>
        </w:tc>
        <w:tc>
          <w:tcPr>
            <w:tcW w:w="2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72054FBD" w14:textId="77777777" w:rsidR="00410611" w:rsidRPr="00F15B24" w:rsidRDefault="00410611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15B24">
              <w:rPr>
                <w:sz w:val="22"/>
                <w:szCs w:val="22"/>
              </w:rPr>
              <w:t xml:space="preserve">Qiyu (Jason) Zhang </w:t>
            </w:r>
          </w:p>
        </w:tc>
        <w:tc>
          <w:tcPr>
            <w:tcW w:w="23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50D0E857" w14:textId="77777777" w:rsidR="00410611" w:rsidRDefault="00410611" w:rsidP="00780E0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15B24">
              <w:rPr>
                <w:sz w:val="22"/>
                <w:szCs w:val="22"/>
              </w:rPr>
              <w:t xml:space="preserve">See Debra </w:t>
            </w:r>
            <w:r>
              <w:rPr>
                <w:sz w:val="22"/>
                <w:szCs w:val="22"/>
              </w:rPr>
              <w:t>Mitchell</w:t>
            </w:r>
            <w:r w:rsidRPr="00F15B24">
              <w:rPr>
                <w:sz w:val="22"/>
                <w:szCs w:val="22"/>
              </w:rPr>
              <w:t xml:space="preserve"> Sellinger 418</w:t>
            </w:r>
            <w:r>
              <w:rPr>
                <w:sz w:val="22"/>
                <w:szCs w:val="22"/>
              </w:rPr>
              <w:t xml:space="preserve"> or </w:t>
            </w:r>
          </w:p>
          <w:p w14:paraId="796E33FC" w14:textId="77777777" w:rsidR="00410611" w:rsidRPr="00F15B24" w:rsidRDefault="00410611" w:rsidP="00780E0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hyperlink r:id="rId28" w:history="1">
              <w:r w:rsidRPr="006C157D">
                <w:rPr>
                  <w:rStyle w:val="Hyperlink"/>
                  <w:sz w:val="22"/>
                  <w:szCs w:val="22"/>
                </w:rPr>
                <w:t>dmitchell4@loyola.edu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13CD3759" w14:textId="77777777" w:rsidR="00410611" w:rsidRPr="00F15B24" w:rsidRDefault="00410611" w:rsidP="00780E0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410611" w:rsidRPr="00F15B24" w14:paraId="375CECFE" w14:textId="77777777" w:rsidTr="00780E0A">
        <w:trPr>
          <w:trHeight w:val="197"/>
          <w:tblHeader/>
        </w:trPr>
        <w:tc>
          <w:tcPr>
            <w:tcW w:w="40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6636DBF1" w14:textId="77777777" w:rsidR="00410611" w:rsidRPr="00F15B24" w:rsidRDefault="00410611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15B24">
              <w:rPr>
                <w:sz w:val="22"/>
                <w:szCs w:val="22"/>
              </w:rPr>
              <w:t>Mathematics &amp; Statistics (MA &amp; ST)</w:t>
            </w:r>
          </w:p>
        </w:tc>
        <w:tc>
          <w:tcPr>
            <w:tcW w:w="2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61A08CD5" w14:textId="77777777" w:rsidR="00410611" w:rsidRPr="00F15B24" w:rsidRDefault="00410611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15B24">
              <w:rPr>
                <w:sz w:val="22"/>
                <w:szCs w:val="22"/>
              </w:rPr>
              <w:t>Ethan Duckworth</w:t>
            </w:r>
          </w:p>
        </w:tc>
        <w:tc>
          <w:tcPr>
            <w:tcW w:w="23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6747B0E0" w14:textId="77777777" w:rsidR="00410611" w:rsidRPr="00F15B24" w:rsidRDefault="00410611" w:rsidP="00780E0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15B24">
              <w:rPr>
                <w:sz w:val="22"/>
                <w:szCs w:val="22"/>
              </w:rPr>
              <w:t>Knott Hall 301g</w:t>
            </w:r>
          </w:p>
        </w:tc>
        <w:tc>
          <w:tcPr>
            <w:tcW w:w="23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445977FD" w14:textId="77777777" w:rsidR="00410611" w:rsidRPr="00F15B24" w:rsidRDefault="00000000" w:rsidP="00780E0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29" w:history="1">
              <w:r w:rsidR="00410611" w:rsidRPr="006C157D">
                <w:rPr>
                  <w:rStyle w:val="Hyperlink"/>
                  <w:sz w:val="22"/>
                  <w:szCs w:val="22"/>
                </w:rPr>
                <w:t>educkworth@loyola.edu</w:t>
              </w:r>
            </w:hyperlink>
          </w:p>
        </w:tc>
      </w:tr>
      <w:tr w:rsidR="00410611" w:rsidRPr="00F15B24" w14:paraId="4CCF544D" w14:textId="77777777" w:rsidTr="00780E0A">
        <w:trPr>
          <w:trHeight w:val="197"/>
          <w:tblHeader/>
        </w:trPr>
        <w:tc>
          <w:tcPr>
            <w:tcW w:w="40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02FC9C13" w14:textId="7A36A13B" w:rsidR="00410611" w:rsidRPr="00F15B24" w:rsidRDefault="00410611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Military Science</w:t>
            </w:r>
            <w:r w:rsidR="00F11C90">
              <w:rPr>
                <w:sz w:val="22"/>
                <w:szCs w:val="22"/>
              </w:rPr>
              <w:t xml:space="preserve"> (MS)</w:t>
            </w:r>
          </w:p>
        </w:tc>
        <w:tc>
          <w:tcPr>
            <w:tcW w:w="2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2FFC498A" w14:textId="77777777" w:rsidR="00410611" w:rsidRPr="00F15B24" w:rsidRDefault="00410611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Timothy Mitroka</w:t>
            </w:r>
          </w:p>
        </w:tc>
        <w:tc>
          <w:tcPr>
            <w:tcW w:w="23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7C9DF54B" w14:textId="77777777" w:rsidR="00410611" w:rsidRPr="00F377F8" w:rsidRDefault="00410611" w:rsidP="00780E0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52D83DFF" w14:textId="77777777" w:rsidR="00410611" w:rsidRPr="00F377F8" w:rsidRDefault="00000000" w:rsidP="00780E0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30" w:history="1">
              <w:r w:rsidR="00410611" w:rsidRPr="00F377F8">
                <w:rPr>
                  <w:rStyle w:val="Hyperlink"/>
                  <w:sz w:val="22"/>
                  <w:szCs w:val="22"/>
                </w:rPr>
                <w:t>tmitroka@loyola.edu</w:t>
              </w:r>
            </w:hyperlink>
            <w:r w:rsidR="00410611" w:rsidRPr="00F377F8">
              <w:rPr>
                <w:sz w:val="22"/>
                <w:szCs w:val="22"/>
              </w:rPr>
              <w:t xml:space="preserve"> </w:t>
            </w:r>
          </w:p>
        </w:tc>
      </w:tr>
      <w:tr w:rsidR="00410611" w:rsidRPr="00F15B24" w14:paraId="71575387" w14:textId="77777777" w:rsidTr="00780E0A">
        <w:trPr>
          <w:trHeight w:val="197"/>
          <w:tblHeader/>
        </w:trPr>
        <w:tc>
          <w:tcPr>
            <w:tcW w:w="40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48E1E0B1" w14:textId="77777777" w:rsidR="00410611" w:rsidRPr="00F15B24" w:rsidRDefault="00410611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15B24">
              <w:rPr>
                <w:sz w:val="22"/>
                <w:szCs w:val="22"/>
              </w:rPr>
              <w:t>Modern Languages</w:t>
            </w:r>
            <w:r>
              <w:rPr>
                <w:sz w:val="22"/>
                <w:szCs w:val="22"/>
              </w:rPr>
              <w:t xml:space="preserve"> </w:t>
            </w:r>
            <w:r w:rsidRPr="00F15B24">
              <w:rPr>
                <w:sz w:val="22"/>
                <w:szCs w:val="22"/>
              </w:rPr>
              <w:t>(AB, CI, FR, GR, IT, ML, SN)</w:t>
            </w:r>
          </w:p>
        </w:tc>
        <w:tc>
          <w:tcPr>
            <w:tcW w:w="2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1C75D486" w14:textId="77777777" w:rsidR="00410611" w:rsidRPr="00F15B24" w:rsidRDefault="00410611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15B24">
              <w:rPr>
                <w:sz w:val="22"/>
                <w:szCs w:val="22"/>
              </w:rPr>
              <w:t>Margarita J</w:t>
            </w:r>
            <w:r>
              <w:rPr>
                <w:sz w:val="22"/>
                <w:szCs w:val="22"/>
              </w:rPr>
              <w:t>á</w:t>
            </w:r>
            <w:r w:rsidRPr="00F15B24">
              <w:rPr>
                <w:sz w:val="22"/>
                <w:szCs w:val="22"/>
              </w:rPr>
              <w:t>come (Associate Chair)</w:t>
            </w:r>
          </w:p>
        </w:tc>
        <w:tc>
          <w:tcPr>
            <w:tcW w:w="23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6F66D392" w14:textId="77777777" w:rsidR="00410611" w:rsidRPr="00F15B24" w:rsidRDefault="00410611" w:rsidP="00780E0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15B24">
              <w:rPr>
                <w:sz w:val="22"/>
                <w:szCs w:val="22"/>
              </w:rPr>
              <w:t>Maryland Hall 351g</w:t>
            </w:r>
          </w:p>
        </w:tc>
        <w:tc>
          <w:tcPr>
            <w:tcW w:w="23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56CF7F66" w14:textId="77777777" w:rsidR="00410611" w:rsidRPr="00F15B24" w:rsidRDefault="00000000" w:rsidP="00780E0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31" w:history="1">
              <w:r w:rsidR="00410611" w:rsidRPr="00F15B24">
                <w:rPr>
                  <w:rStyle w:val="Hyperlink"/>
                  <w:sz w:val="22"/>
                  <w:szCs w:val="22"/>
                </w:rPr>
                <w:t>mjacome@loyola.edu</w:t>
              </w:r>
            </w:hyperlink>
            <w:r w:rsidR="00410611" w:rsidRPr="00F15B24">
              <w:rPr>
                <w:sz w:val="22"/>
                <w:szCs w:val="22"/>
              </w:rPr>
              <w:t xml:space="preserve"> </w:t>
            </w:r>
          </w:p>
        </w:tc>
      </w:tr>
      <w:tr w:rsidR="00410611" w:rsidRPr="00F15B24" w14:paraId="01D5670F" w14:textId="77777777" w:rsidTr="00780E0A">
        <w:trPr>
          <w:trHeight w:val="197"/>
          <w:tblHeader/>
        </w:trPr>
        <w:tc>
          <w:tcPr>
            <w:tcW w:w="40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3E2C5C54" w14:textId="77777777" w:rsidR="00410611" w:rsidRPr="00F15B24" w:rsidRDefault="00410611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15B24">
              <w:rPr>
                <w:sz w:val="22"/>
                <w:szCs w:val="22"/>
              </w:rPr>
              <w:t>Philosophy (PL)</w:t>
            </w:r>
          </w:p>
        </w:tc>
        <w:tc>
          <w:tcPr>
            <w:tcW w:w="2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46DEC6C6" w14:textId="77777777" w:rsidR="00410611" w:rsidRPr="00F15B24" w:rsidRDefault="00410611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15B24">
              <w:rPr>
                <w:sz w:val="22"/>
                <w:szCs w:val="22"/>
              </w:rPr>
              <w:t>Jeffrey Witt</w:t>
            </w:r>
          </w:p>
        </w:tc>
        <w:tc>
          <w:tcPr>
            <w:tcW w:w="23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6B7C85F9" w14:textId="77777777" w:rsidR="00410611" w:rsidRPr="00F15B24" w:rsidRDefault="00410611" w:rsidP="00780E0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15B24">
              <w:rPr>
                <w:sz w:val="22"/>
                <w:szCs w:val="22"/>
              </w:rPr>
              <w:t>Humanities 050m</w:t>
            </w:r>
          </w:p>
        </w:tc>
        <w:tc>
          <w:tcPr>
            <w:tcW w:w="23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232C9ED0" w14:textId="77777777" w:rsidR="00410611" w:rsidRPr="00F15B24" w:rsidRDefault="00000000" w:rsidP="00780E0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32" w:history="1">
              <w:r w:rsidR="00410611" w:rsidRPr="00F15B24">
                <w:rPr>
                  <w:rStyle w:val="Hyperlink"/>
                  <w:sz w:val="22"/>
                  <w:szCs w:val="22"/>
                </w:rPr>
                <w:t>jcwitt@loyola.edu</w:t>
              </w:r>
            </w:hyperlink>
            <w:r w:rsidR="00410611" w:rsidRPr="00F15B24">
              <w:rPr>
                <w:sz w:val="22"/>
                <w:szCs w:val="22"/>
              </w:rPr>
              <w:t xml:space="preserve"> </w:t>
            </w:r>
          </w:p>
        </w:tc>
      </w:tr>
      <w:tr w:rsidR="00410611" w:rsidRPr="00F15B24" w14:paraId="491ABB17" w14:textId="77777777" w:rsidTr="00780E0A">
        <w:trPr>
          <w:trHeight w:val="197"/>
          <w:tblHeader/>
        </w:trPr>
        <w:tc>
          <w:tcPr>
            <w:tcW w:w="40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72DF6797" w14:textId="77777777" w:rsidR="00410611" w:rsidRPr="00F15B24" w:rsidRDefault="00410611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15B24">
              <w:rPr>
                <w:sz w:val="22"/>
                <w:szCs w:val="22"/>
              </w:rPr>
              <w:t>Physics (PH)</w:t>
            </w:r>
          </w:p>
        </w:tc>
        <w:tc>
          <w:tcPr>
            <w:tcW w:w="2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7F95EE16" w14:textId="77777777" w:rsidR="00410611" w:rsidRPr="00F15B24" w:rsidRDefault="00410611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15B24">
              <w:rPr>
                <w:sz w:val="22"/>
                <w:szCs w:val="22"/>
              </w:rPr>
              <w:t>Joseph Ganem</w:t>
            </w:r>
          </w:p>
        </w:tc>
        <w:tc>
          <w:tcPr>
            <w:tcW w:w="23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5DBB7DB" w14:textId="77777777" w:rsidR="00410611" w:rsidRPr="00F15B24" w:rsidRDefault="00410611" w:rsidP="00780E0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15B24">
              <w:rPr>
                <w:sz w:val="22"/>
                <w:szCs w:val="22"/>
              </w:rPr>
              <w:t>Knott Hall 212c</w:t>
            </w:r>
          </w:p>
        </w:tc>
        <w:tc>
          <w:tcPr>
            <w:tcW w:w="23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49291BC2" w14:textId="77777777" w:rsidR="00410611" w:rsidRPr="00F15B24" w:rsidRDefault="00000000" w:rsidP="00780E0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33" w:history="1">
              <w:r w:rsidR="00410611" w:rsidRPr="00F15B24">
                <w:rPr>
                  <w:rStyle w:val="Hyperlink"/>
                  <w:sz w:val="22"/>
                  <w:szCs w:val="22"/>
                </w:rPr>
                <w:t>jganem@loyola.edu</w:t>
              </w:r>
            </w:hyperlink>
            <w:r w:rsidR="00410611" w:rsidRPr="00F15B24">
              <w:rPr>
                <w:sz w:val="22"/>
                <w:szCs w:val="22"/>
              </w:rPr>
              <w:t xml:space="preserve"> </w:t>
            </w:r>
          </w:p>
        </w:tc>
      </w:tr>
      <w:tr w:rsidR="00410611" w:rsidRPr="00F15B24" w14:paraId="35861246" w14:textId="77777777" w:rsidTr="00780E0A">
        <w:trPr>
          <w:trHeight w:val="317"/>
          <w:tblHeader/>
        </w:trPr>
        <w:tc>
          <w:tcPr>
            <w:tcW w:w="4058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2188447D" w14:textId="77777777" w:rsidR="00410611" w:rsidRPr="00F15B24" w:rsidRDefault="00410611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15B24">
              <w:rPr>
                <w:sz w:val="22"/>
                <w:szCs w:val="22"/>
              </w:rPr>
              <w:t>Political Science (PS)</w:t>
            </w:r>
          </w:p>
        </w:tc>
        <w:tc>
          <w:tcPr>
            <w:tcW w:w="2701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03B82ECE" w14:textId="77777777" w:rsidR="00410611" w:rsidRPr="00F15B24" w:rsidRDefault="00410611" w:rsidP="00780E0A">
            <w:pPr>
              <w:pStyle w:val="NormalWeb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Carsten Vala</w:t>
            </w:r>
          </w:p>
        </w:tc>
        <w:tc>
          <w:tcPr>
            <w:tcW w:w="2305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</w:tcPr>
          <w:p w14:paraId="4BE83B93" w14:textId="77777777" w:rsidR="00410611" w:rsidRPr="00F15B24" w:rsidRDefault="00410611" w:rsidP="00780E0A">
            <w:pPr>
              <w:pStyle w:val="NormalWeb"/>
              <w:jc w:val="center"/>
              <w:rPr>
                <w:sz w:val="22"/>
                <w:szCs w:val="22"/>
              </w:rPr>
            </w:pPr>
            <w:r w:rsidRPr="00F15B24">
              <w:rPr>
                <w:sz w:val="22"/>
                <w:szCs w:val="22"/>
              </w:rPr>
              <w:t>Humanities 250</w:t>
            </w:r>
            <w:r>
              <w:rPr>
                <w:sz w:val="22"/>
                <w:szCs w:val="22"/>
              </w:rPr>
              <w:t>k</w:t>
            </w:r>
          </w:p>
        </w:tc>
        <w:tc>
          <w:tcPr>
            <w:tcW w:w="2366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27424CB9" w14:textId="77777777" w:rsidR="00410611" w:rsidRPr="00F15B24" w:rsidRDefault="00000000" w:rsidP="00780E0A">
            <w:pPr>
              <w:pStyle w:val="NormalWeb"/>
              <w:jc w:val="center"/>
              <w:rPr>
                <w:sz w:val="22"/>
                <w:szCs w:val="22"/>
              </w:rPr>
            </w:pPr>
            <w:hyperlink r:id="rId34" w:history="1">
              <w:r w:rsidR="00410611" w:rsidRPr="00400A48">
                <w:rPr>
                  <w:rStyle w:val="Hyperlink"/>
                  <w:sz w:val="22"/>
                  <w:szCs w:val="22"/>
                </w:rPr>
                <w:t>cvala@loyola.edu</w:t>
              </w:r>
            </w:hyperlink>
            <w:r w:rsidR="00410611">
              <w:rPr>
                <w:sz w:val="22"/>
                <w:szCs w:val="22"/>
              </w:rPr>
              <w:t xml:space="preserve"> </w:t>
            </w:r>
          </w:p>
        </w:tc>
      </w:tr>
      <w:tr w:rsidR="00410611" w:rsidRPr="00F15B24" w14:paraId="502C60EE" w14:textId="77777777" w:rsidTr="00780E0A">
        <w:trPr>
          <w:trHeight w:val="308"/>
          <w:tblHeader/>
        </w:trPr>
        <w:tc>
          <w:tcPr>
            <w:tcW w:w="4058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7377E2B1" w14:textId="77777777" w:rsidR="00410611" w:rsidRPr="00F15B24" w:rsidRDefault="00410611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15B24">
              <w:rPr>
                <w:sz w:val="22"/>
                <w:szCs w:val="22"/>
              </w:rPr>
              <w:t>Psychology (PY)</w:t>
            </w:r>
          </w:p>
        </w:tc>
        <w:tc>
          <w:tcPr>
            <w:tcW w:w="2701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59408348" w14:textId="77777777" w:rsidR="00410611" w:rsidRPr="00F15B24" w:rsidRDefault="00410611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15B24">
              <w:rPr>
                <w:bCs/>
                <w:sz w:val="22"/>
                <w:szCs w:val="22"/>
              </w:rPr>
              <w:t>Rachel Grover</w:t>
            </w:r>
            <w:r w:rsidRPr="00F15B24">
              <w:rPr>
                <w:bCs/>
                <w:sz w:val="22"/>
                <w:szCs w:val="22"/>
              </w:rPr>
              <w:br/>
              <w:t>(Undergraduate Director)</w:t>
            </w:r>
          </w:p>
        </w:tc>
        <w:tc>
          <w:tcPr>
            <w:tcW w:w="2305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</w:tcPr>
          <w:p w14:paraId="1AF9390D" w14:textId="77777777" w:rsidR="00410611" w:rsidRPr="00F15B24" w:rsidRDefault="00410611" w:rsidP="00780E0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Fernandez Center 203</w:t>
            </w:r>
          </w:p>
        </w:tc>
        <w:tc>
          <w:tcPr>
            <w:tcW w:w="2366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660E5DAB" w14:textId="77777777" w:rsidR="00410611" w:rsidRPr="00F15B24" w:rsidRDefault="00000000" w:rsidP="00780E0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35" w:history="1">
              <w:r w:rsidR="00410611" w:rsidRPr="00F15B24">
                <w:rPr>
                  <w:rStyle w:val="Hyperlink"/>
                  <w:sz w:val="22"/>
                  <w:szCs w:val="22"/>
                </w:rPr>
                <w:t>rlgrover@loyola.edu</w:t>
              </w:r>
            </w:hyperlink>
            <w:r w:rsidR="00410611" w:rsidRPr="00F15B24">
              <w:rPr>
                <w:sz w:val="22"/>
                <w:szCs w:val="22"/>
              </w:rPr>
              <w:t xml:space="preserve"> </w:t>
            </w:r>
          </w:p>
        </w:tc>
      </w:tr>
      <w:tr w:rsidR="00410611" w:rsidRPr="00F15B24" w14:paraId="307F2553" w14:textId="77777777" w:rsidTr="00780E0A">
        <w:trPr>
          <w:trHeight w:val="299"/>
          <w:tblHeader/>
        </w:trPr>
        <w:tc>
          <w:tcPr>
            <w:tcW w:w="4058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518F754F" w14:textId="77777777" w:rsidR="00410611" w:rsidRPr="00F15B24" w:rsidRDefault="00410611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15B24">
              <w:rPr>
                <w:sz w:val="22"/>
                <w:szCs w:val="22"/>
              </w:rPr>
              <w:t>Sociology (SC)</w:t>
            </w:r>
          </w:p>
        </w:tc>
        <w:tc>
          <w:tcPr>
            <w:tcW w:w="2701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0794324B" w14:textId="77777777" w:rsidR="00410611" w:rsidRPr="00F15B24" w:rsidRDefault="00410611" w:rsidP="00780E0A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F15B24">
              <w:rPr>
                <w:sz w:val="22"/>
                <w:szCs w:val="22"/>
              </w:rPr>
              <w:t xml:space="preserve">Joshua Hendrick </w:t>
            </w:r>
          </w:p>
        </w:tc>
        <w:tc>
          <w:tcPr>
            <w:tcW w:w="2305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</w:tcPr>
          <w:p w14:paraId="5B5A0B83" w14:textId="77777777" w:rsidR="00410611" w:rsidRPr="00F15B24" w:rsidRDefault="00410611" w:rsidP="00780E0A">
            <w:pPr>
              <w:pStyle w:val="NormalWeb"/>
              <w:jc w:val="center"/>
              <w:rPr>
                <w:sz w:val="22"/>
                <w:szCs w:val="22"/>
              </w:rPr>
            </w:pPr>
            <w:r w:rsidRPr="00F15B24">
              <w:rPr>
                <w:sz w:val="22"/>
                <w:szCs w:val="22"/>
              </w:rPr>
              <w:t xml:space="preserve">Beatty Hall </w:t>
            </w:r>
            <w:r>
              <w:rPr>
                <w:sz w:val="22"/>
                <w:szCs w:val="22"/>
              </w:rPr>
              <w:t>256</w:t>
            </w:r>
          </w:p>
        </w:tc>
        <w:tc>
          <w:tcPr>
            <w:tcW w:w="2366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28787722" w14:textId="77777777" w:rsidR="00410611" w:rsidRPr="00F15B24" w:rsidRDefault="00000000" w:rsidP="00780E0A">
            <w:pPr>
              <w:pStyle w:val="NormalWeb"/>
              <w:jc w:val="center"/>
              <w:rPr>
                <w:sz w:val="22"/>
                <w:szCs w:val="22"/>
              </w:rPr>
            </w:pPr>
            <w:hyperlink r:id="rId36" w:history="1">
              <w:r w:rsidR="00410611" w:rsidRPr="00F15B24">
                <w:rPr>
                  <w:rStyle w:val="Hyperlink"/>
                  <w:sz w:val="22"/>
                  <w:szCs w:val="22"/>
                </w:rPr>
                <w:t>jdhendrick@loyola.edu</w:t>
              </w:r>
            </w:hyperlink>
            <w:r w:rsidR="00410611" w:rsidRPr="00F15B24">
              <w:rPr>
                <w:sz w:val="22"/>
                <w:szCs w:val="22"/>
              </w:rPr>
              <w:t xml:space="preserve"> </w:t>
            </w:r>
          </w:p>
        </w:tc>
      </w:tr>
      <w:tr w:rsidR="00410611" w:rsidRPr="00F15B24" w14:paraId="1EA55632" w14:textId="77777777" w:rsidTr="00780E0A">
        <w:trPr>
          <w:trHeight w:val="216"/>
          <w:tblHeader/>
        </w:trPr>
        <w:tc>
          <w:tcPr>
            <w:tcW w:w="40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18C7B00E" w14:textId="77777777" w:rsidR="00410611" w:rsidRPr="00F15B24" w:rsidRDefault="00410611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15B24">
              <w:rPr>
                <w:sz w:val="22"/>
                <w:szCs w:val="22"/>
              </w:rPr>
              <w:t>Speech-Language-Hearing Sciences (SP)</w:t>
            </w:r>
          </w:p>
        </w:tc>
        <w:tc>
          <w:tcPr>
            <w:tcW w:w="2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3FB9C6D4" w14:textId="77777777" w:rsidR="00410611" w:rsidRPr="00F15B24" w:rsidRDefault="00410611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Janet Preis</w:t>
            </w:r>
          </w:p>
        </w:tc>
        <w:tc>
          <w:tcPr>
            <w:tcW w:w="23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550D8044" w14:textId="77777777" w:rsidR="00410611" w:rsidRPr="00F15B24" w:rsidRDefault="00410611" w:rsidP="00780E0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15B24">
              <w:rPr>
                <w:sz w:val="22"/>
                <w:szCs w:val="22"/>
              </w:rPr>
              <w:t>Fernandez Center 31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3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01FE94F6" w14:textId="77777777" w:rsidR="00410611" w:rsidRPr="00F15B24" w:rsidRDefault="00000000" w:rsidP="00780E0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37" w:history="1">
              <w:r w:rsidR="00410611" w:rsidRPr="008E6881">
                <w:rPr>
                  <w:rStyle w:val="Hyperlink"/>
                </w:rPr>
                <w:t>jpreis1@loyola.edu</w:t>
              </w:r>
            </w:hyperlink>
            <w:r w:rsidR="00410611">
              <w:t xml:space="preserve"> </w:t>
            </w:r>
          </w:p>
        </w:tc>
      </w:tr>
      <w:tr w:rsidR="00410611" w:rsidRPr="00F15B24" w14:paraId="353F038A" w14:textId="77777777" w:rsidTr="00780E0A">
        <w:trPr>
          <w:trHeight w:val="216"/>
          <w:tblHeader/>
        </w:trPr>
        <w:tc>
          <w:tcPr>
            <w:tcW w:w="40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47E871D1" w14:textId="77777777" w:rsidR="00410611" w:rsidRPr="00F15B24" w:rsidRDefault="00410611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15B24">
              <w:rPr>
                <w:sz w:val="22"/>
                <w:szCs w:val="22"/>
              </w:rPr>
              <w:t>Theology (TH)</w:t>
            </w:r>
          </w:p>
        </w:tc>
        <w:tc>
          <w:tcPr>
            <w:tcW w:w="2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3B632B81" w14:textId="77777777" w:rsidR="00410611" w:rsidRPr="00F15B24" w:rsidRDefault="00410611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15B24">
              <w:rPr>
                <w:sz w:val="22"/>
                <w:szCs w:val="22"/>
              </w:rPr>
              <w:t>Rebekah Eklund</w:t>
            </w:r>
          </w:p>
        </w:tc>
        <w:tc>
          <w:tcPr>
            <w:tcW w:w="23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6688BFC3" w14:textId="77777777" w:rsidR="00410611" w:rsidRPr="00F15B24" w:rsidRDefault="00410611" w:rsidP="00780E0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15B24">
              <w:rPr>
                <w:sz w:val="22"/>
                <w:szCs w:val="22"/>
              </w:rPr>
              <w:t>Humanities 042j</w:t>
            </w:r>
          </w:p>
        </w:tc>
        <w:tc>
          <w:tcPr>
            <w:tcW w:w="23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27319C1E" w14:textId="77777777" w:rsidR="00410611" w:rsidRPr="00F15B24" w:rsidRDefault="00000000" w:rsidP="00780E0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38" w:history="1">
              <w:r w:rsidR="00410611" w:rsidRPr="00F15B24">
                <w:rPr>
                  <w:rStyle w:val="Hyperlink"/>
                  <w:sz w:val="22"/>
                  <w:szCs w:val="22"/>
                </w:rPr>
                <w:t>raeklund@loyola.edu</w:t>
              </w:r>
            </w:hyperlink>
            <w:r w:rsidR="00410611" w:rsidRPr="00F15B24">
              <w:rPr>
                <w:sz w:val="22"/>
                <w:szCs w:val="22"/>
              </w:rPr>
              <w:t xml:space="preserve"> </w:t>
            </w:r>
          </w:p>
        </w:tc>
      </w:tr>
      <w:tr w:rsidR="00410611" w:rsidRPr="00F15B24" w14:paraId="1F4000FA" w14:textId="77777777" w:rsidTr="00780E0A">
        <w:trPr>
          <w:trHeight w:val="216"/>
          <w:tblHeader/>
        </w:trPr>
        <w:tc>
          <w:tcPr>
            <w:tcW w:w="40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4D779A67" w14:textId="7F7A07EE" w:rsidR="00410611" w:rsidRPr="00F15B24" w:rsidRDefault="00410611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Visual &amp; Performing</w:t>
            </w:r>
            <w:r w:rsidRPr="00F15B24">
              <w:rPr>
                <w:sz w:val="22"/>
                <w:szCs w:val="22"/>
              </w:rPr>
              <w:t xml:space="preserve"> Arts (AH, DR, MU, PT, SA)</w:t>
            </w:r>
            <w:r w:rsidR="00015CE7">
              <w:rPr>
                <w:sz w:val="22"/>
                <w:szCs w:val="22"/>
              </w:rPr>
              <w:t xml:space="preserve"> – </w:t>
            </w:r>
            <w:r w:rsidR="00015CE7" w:rsidRPr="00015CE7">
              <w:rPr>
                <w:i/>
                <w:iCs/>
                <w:sz w:val="22"/>
                <w:szCs w:val="22"/>
              </w:rPr>
              <w:t>formerly Fine Arts department</w:t>
            </w:r>
          </w:p>
        </w:tc>
        <w:tc>
          <w:tcPr>
            <w:tcW w:w="2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006B3006" w14:textId="77777777" w:rsidR="00410611" w:rsidRPr="00F15B24" w:rsidRDefault="00410611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15B24">
              <w:rPr>
                <w:sz w:val="22"/>
                <w:szCs w:val="22"/>
              </w:rPr>
              <w:t>Barnaby Nygren</w:t>
            </w:r>
          </w:p>
        </w:tc>
        <w:tc>
          <w:tcPr>
            <w:tcW w:w="23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2B1DF80D" w14:textId="77777777" w:rsidR="00410611" w:rsidRPr="00F15B24" w:rsidRDefault="00410611" w:rsidP="00780E0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15B24">
              <w:rPr>
                <w:sz w:val="22"/>
                <w:szCs w:val="22"/>
              </w:rPr>
              <w:t>College Center W031</w:t>
            </w:r>
          </w:p>
        </w:tc>
        <w:tc>
          <w:tcPr>
            <w:tcW w:w="23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37C1C219" w14:textId="77777777" w:rsidR="00410611" w:rsidRPr="006A40A7" w:rsidRDefault="00000000" w:rsidP="00780E0A">
            <w:pPr>
              <w:pStyle w:val="NormalWeb"/>
              <w:spacing w:before="0" w:beforeAutospacing="0" w:after="0" w:afterAutospacing="0"/>
              <w:jc w:val="center"/>
            </w:pPr>
            <w:hyperlink r:id="rId39" w:history="1">
              <w:r w:rsidR="00410611" w:rsidRPr="006A40A7">
                <w:rPr>
                  <w:rStyle w:val="Hyperlink"/>
                </w:rPr>
                <w:t>brnygren@loyola.edu</w:t>
              </w:r>
            </w:hyperlink>
            <w:r w:rsidR="00410611" w:rsidRPr="006A40A7">
              <w:t xml:space="preserve"> </w:t>
            </w:r>
          </w:p>
        </w:tc>
      </w:tr>
      <w:tr w:rsidR="00410611" w:rsidRPr="00F15B24" w14:paraId="51452F9A" w14:textId="77777777" w:rsidTr="00780E0A">
        <w:trPr>
          <w:trHeight w:val="216"/>
          <w:tblHeader/>
        </w:trPr>
        <w:tc>
          <w:tcPr>
            <w:tcW w:w="40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75724857" w14:textId="77777777" w:rsidR="00410611" w:rsidRPr="00F15B24" w:rsidRDefault="00410611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15B24">
              <w:rPr>
                <w:sz w:val="22"/>
                <w:szCs w:val="22"/>
              </w:rPr>
              <w:t>Writing (WR)</w:t>
            </w:r>
          </w:p>
        </w:tc>
        <w:tc>
          <w:tcPr>
            <w:tcW w:w="2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3C4E236C" w14:textId="77777777" w:rsidR="00410611" w:rsidRPr="00F15B24" w:rsidRDefault="00410611" w:rsidP="00780E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15B24">
              <w:rPr>
                <w:sz w:val="22"/>
                <w:szCs w:val="22"/>
              </w:rPr>
              <w:t>Lisa Zimmerelli</w:t>
            </w:r>
          </w:p>
        </w:tc>
        <w:tc>
          <w:tcPr>
            <w:tcW w:w="23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1CB1BCC7" w14:textId="77777777" w:rsidR="00410611" w:rsidRPr="00F15B24" w:rsidRDefault="00410611" w:rsidP="00780E0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15B24">
              <w:rPr>
                <w:sz w:val="22"/>
                <w:szCs w:val="22"/>
              </w:rPr>
              <w:t>Maryland Hall 043k</w:t>
            </w:r>
          </w:p>
        </w:tc>
        <w:tc>
          <w:tcPr>
            <w:tcW w:w="23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69A3F043" w14:textId="77777777" w:rsidR="00410611" w:rsidRPr="00F15B24" w:rsidRDefault="00000000" w:rsidP="00780E0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40" w:history="1">
              <w:r w:rsidR="00410611" w:rsidRPr="00F15B24">
                <w:rPr>
                  <w:rStyle w:val="Hyperlink"/>
                  <w:sz w:val="22"/>
                  <w:szCs w:val="22"/>
                </w:rPr>
                <w:t>ldzimmerelli@loyola.edu</w:t>
              </w:r>
            </w:hyperlink>
            <w:r w:rsidR="00410611" w:rsidRPr="00F15B24">
              <w:rPr>
                <w:sz w:val="22"/>
                <w:szCs w:val="22"/>
              </w:rPr>
              <w:t xml:space="preserve"> </w:t>
            </w:r>
          </w:p>
        </w:tc>
      </w:tr>
    </w:tbl>
    <w:p w14:paraId="031A6D40" w14:textId="77777777" w:rsidR="00C81757" w:rsidRDefault="00C81757" w:rsidP="00C81757"/>
    <w:p w14:paraId="4FB85F41" w14:textId="77777777" w:rsidR="00F96165" w:rsidRDefault="00F96165" w:rsidP="00F96165"/>
    <w:sectPr w:rsidR="00F96165" w:rsidSect="009D4C0F">
      <w:footerReference w:type="even" r:id="rId41"/>
      <w:footerReference w:type="default" r:id="rId42"/>
      <w:footerReference w:type="first" r:id="rId43"/>
      <w:pgSz w:w="12240" w:h="15840"/>
      <w:pgMar w:top="720" w:right="864" w:bottom="720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0CEFB" w14:textId="77777777" w:rsidR="00C44134" w:rsidRDefault="00C44134" w:rsidP="00741187">
      <w:r>
        <w:separator/>
      </w:r>
    </w:p>
  </w:endnote>
  <w:endnote w:type="continuationSeparator" w:id="0">
    <w:p w14:paraId="539D03EC" w14:textId="77777777" w:rsidR="00C44134" w:rsidRDefault="00C44134" w:rsidP="00741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CBEB6" w14:textId="075FF511" w:rsidR="00741187" w:rsidRDefault="0074118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7494B72" wp14:editId="3663B56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1430" b="16510"/>
              <wp:wrapSquare wrapText="bothSides"/>
              <wp:docPr id="2" name="Text Box 2" descr="Loyola University Maryland Intern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B01410" w14:textId="56FE6D2C" w:rsidR="00741187" w:rsidRPr="00741187" w:rsidRDefault="0074118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74118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Loyola University Maryland 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494B7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Loyola University Maryland Internal Use Only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fill o:detectmouseclick="t"/>
              <v:textbox style="mso-fit-shape-to-text:t" inset="0,0,0,0">
                <w:txbxContent>
                  <w:p w14:paraId="2DB01410" w14:textId="56FE6D2C" w:rsidR="00741187" w:rsidRPr="00741187" w:rsidRDefault="00741187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741187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Loyola University Maryland Internal Use Only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C92F7" w14:textId="1CC87003" w:rsidR="00741187" w:rsidRDefault="0074118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07DE6C0" wp14:editId="735708C8">
              <wp:simplePos x="552450" y="945832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1430" b="16510"/>
              <wp:wrapSquare wrapText="bothSides"/>
              <wp:docPr id="3" name="Text Box 3" descr="Loyola University Maryland Intern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2A603B" w14:textId="42BA89C8" w:rsidR="00741187" w:rsidRPr="00741187" w:rsidRDefault="0074118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74118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Loyola University Maryland 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7DE6C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Loyola University Maryland Internal Use Only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262A603B" w14:textId="42BA89C8" w:rsidR="00741187" w:rsidRPr="00741187" w:rsidRDefault="00741187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741187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Loyola University Maryland Internal Use Only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DB122" w14:textId="79112E40" w:rsidR="00741187" w:rsidRDefault="0074118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3283D45" wp14:editId="715F487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1430" b="16510"/>
              <wp:wrapSquare wrapText="bothSides"/>
              <wp:docPr id="1" name="Text Box 1" descr="Loyola University Maryland Intern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F81CF5" w14:textId="3F7BCEE7" w:rsidR="00741187" w:rsidRPr="00741187" w:rsidRDefault="0074118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74118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Loyola University Maryland 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283D4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Loyola University Maryland Internal Use Only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fill o:detectmouseclick="t"/>
              <v:textbox style="mso-fit-shape-to-text:t" inset="0,0,0,0">
                <w:txbxContent>
                  <w:p w14:paraId="6EF81CF5" w14:textId="3F7BCEE7" w:rsidR="00741187" w:rsidRPr="00741187" w:rsidRDefault="00741187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741187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Loyola University Maryland Internal Use Only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0C825" w14:textId="77777777" w:rsidR="00C44134" w:rsidRDefault="00C44134" w:rsidP="00741187">
      <w:r>
        <w:separator/>
      </w:r>
    </w:p>
  </w:footnote>
  <w:footnote w:type="continuationSeparator" w:id="0">
    <w:p w14:paraId="4AC1889D" w14:textId="77777777" w:rsidR="00C44134" w:rsidRDefault="00C44134" w:rsidP="007411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086"/>
    <w:rsid w:val="0000773B"/>
    <w:rsid w:val="0001584E"/>
    <w:rsid w:val="00015CE7"/>
    <w:rsid w:val="00081C43"/>
    <w:rsid w:val="0009645E"/>
    <w:rsid w:val="000A08F5"/>
    <w:rsid w:val="000A43E0"/>
    <w:rsid w:val="000C44AF"/>
    <w:rsid w:val="000D0A3F"/>
    <w:rsid w:val="001323BD"/>
    <w:rsid w:val="001624E9"/>
    <w:rsid w:val="001D44F1"/>
    <w:rsid w:val="001D60DD"/>
    <w:rsid w:val="001E3543"/>
    <w:rsid w:val="001F6DE8"/>
    <w:rsid w:val="002537DC"/>
    <w:rsid w:val="0027008E"/>
    <w:rsid w:val="002961C0"/>
    <w:rsid w:val="002E1506"/>
    <w:rsid w:val="002F726F"/>
    <w:rsid w:val="003070AF"/>
    <w:rsid w:val="003107FF"/>
    <w:rsid w:val="00317710"/>
    <w:rsid w:val="003341AA"/>
    <w:rsid w:val="00345CBF"/>
    <w:rsid w:val="00366602"/>
    <w:rsid w:val="0037090E"/>
    <w:rsid w:val="0038727C"/>
    <w:rsid w:val="003A7332"/>
    <w:rsid w:val="003F4579"/>
    <w:rsid w:val="0040765B"/>
    <w:rsid w:val="00410611"/>
    <w:rsid w:val="00416C5D"/>
    <w:rsid w:val="00420AA1"/>
    <w:rsid w:val="00421B71"/>
    <w:rsid w:val="0044593E"/>
    <w:rsid w:val="00457FD7"/>
    <w:rsid w:val="00461C14"/>
    <w:rsid w:val="0046417E"/>
    <w:rsid w:val="004844A9"/>
    <w:rsid w:val="00486FC6"/>
    <w:rsid w:val="0049683E"/>
    <w:rsid w:val="004E3122"/>
    <w:rsid w:val="00513AA7"/>
    <w:rsid w:val="0052573E"/>
    <w:rsid w:val="00561AB0"/>
    <w:rsid w:val="005A1A08"/>
    <w:rsid w:val="005D6B9B"/>
    <w:rsid w:val="00612AA5"/>
    <w:rsid w:val="00697CA5"/>
    <w:rsid w:val="006C56B7"/>
    <w:rsid w:val="006D3F33"/>
    <w:rsid w:val="0072275A"/>
    <w:rsid w:val="00741187"/>
    <w:rsid w:val="00743264"/>
    <w:rsid w:val="0076710A"/>
    <w:rsid w:val="0077219D"/>
    <w:rsid w:val="00775B04"/>
    <w:rsid w:val="007C4C64"/>
    <w:rsid w:val="007E5BCD"/>
    <w:rsid w:val="008008D0"/>
    <w:rsid w:val="008130BC"/>
    <w:rsid w:val="008408D3"/>
    <w:rsid w:val="00867101"/>
    <w:rsid w:val="008721DC"/>
    <w:rsid w:val="00872A01"/>
    <w:rsid w:val="008B35B1"/>
    <w:rsid w:val="008C56A3"/>
    <w:rsid w:val="008C6FFD"/>
    <w:rsid w:val="008D3255"/>
    <w:rsid w:val="009044A2"/>
    <w:rsid w:val="00907758"/>
    <w:rsid w:val="00911970"/>
    <w:rsid w:val="00912E04"/>
    <w:rsid w:val="00946CA7"/>
    <w:rsid w:val="0095024D"/>
    <w:rsid w:val="009945A8"/>
    <w:rsid w:val="009A1518"/>
    <w:rsid w:val="009A538F"/>
    <w:rsid w:val="009D4C0F"/>
    <w:rsid w:val="00A028D0"/>
    <w:rsid w:val="00A74DF9"/>
    <w:rsid w:val="00AC0CC8"/>
    <w:rsid w:val="00AD151F"/>
    <w:rsid w:val="00B11982"/>
    <w:rsid w:val="00B32025"/>
    <w:rsid w:val="00B47BC8"/>
    <w:rsid w:val="00B976A3"/>
    <w:rsid w:val="00BB60DF"/>
    <w:rsid w:val="00BE32A5"/>
    <w:rsid w:val="00C44134"/>
    <w:rsid w:val="00C56874"/>
    <w:rsid w:val="00C81757"/>
    <w:rsid w:val="00CA0F91"/>
    <w:rsid w:val="00CB7179"/>
    <w:rsid w:val="00CB7EE7"/>
    <w:rsid w:val="00CD13E0"/>
    <w:rsid w:val="00D805AE"/>
    <w:rsid w:val="00D814BB"/>
    <w:rsid w:val="00D81B3B"/>
    <w:rsid w:val="00DC415E"/>
    <w:rsid w:val="00E2249C"/>
    <w:rsid w:val="00E411E7"/>
    <w:rsid w:val="00E52786"/>
    <w:rsid w:val="00E67EFB"/>
    <w:rsid w:val="00E729EE"/>
    <w:rsid w:val="00E84086"/>
    <w:rsid w:val="00E8412E"/>
    <w:rsid w:val="00E9205D"/>
    <w:rsid w:val="00EB1356"/>
    <w:rsid w:val="00EC4019"/>
    <w:rsid w:val="00EC75F9"/>
    <w:rsid w:val="00ED521A"/>
    <w:rsid w:val="00ED727E"/>
    <w:rsid w:val="00EE0DC3"/>
    <w:rsid w:val="00EF1F41"/>
    <w:rsid w:val="00EF33B7"/>
    <w:rsid w:val="00F11C90"/>
    <w:rsid w:val="00F15B24"/>
    <w:rsid w:val="00F230AE"/>
    <w:rsid w:val="00F35207"/>
    <w:rsid w:val="00F47661"/>
    <w:rsid w:val="00F47756"/>
    <w:rsid w:val="00F96165"/>
    <w:rsid w:val="00FA0D2F"/>
    <w:rsid w:val="00FC39F7"/>
    <w:rsid w:val="00FF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3ACA756"/>
  <w15:chartTrackingRefBased/>
  <w15:docId w15:val="{FDB2242C-5F7D-4597-AF9A-5759278B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84086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E8408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6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6A3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56874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68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1F41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7411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18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9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cmagee@loyola.edu" TargetMode="External"/><Relationship Id="rId18" Type="http://schemas.openxmlformats.org/officeDocument/2006/relationships/hyperlink" Target="mailto:rafenner@loyola.edu" TargetMode="External"/><Relationship Id="rId26" Type="http://schemas.openxmlformats.org/officeDocument/2006/relationships/hyperlink" Target="mailto:pptallon@loyola.edu" TargetMode="External"/><Relationship Id="rId39" Type="http://schemas.openxmlformats.org/officeDocument/2006/relationships/hyperlink" Target="mailto:brnygren@loyola.edu" TargetMode="External"/><Relationship Id="rId21" Type="http://schemas.openxmlformats.org/officeDocument/2006/relationships/hyperlink" Target="mailto:drivers@loyola.edu" TargetMode="External"/><Relationship Id="rId34" Type="http://schemas.openxmlformats.org/officeDocument/2006/relationships/hyperlink" Target="mailto:cvala@loyola.edu" TargetMode="External"/><Relationship Id="rId42" Type="http://schemas.openxmlformats.org/officeDocument/2006/relationships/footer" Target="footer2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mailto:jsschwartz1@loyola.edu" TargetMode="External"/><Relationship Id="rId29" Type="http://schemas.openxmlformats.org/officeDocument/2006/relationships/hyperlink" Target="mailto:educkworth@loyola.ed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albrecht@loyola.edu" TargetMode="External"/><Relationship Id="rId24" Type="http://schemas.openxmlformats.org/officeDocument/2006/relationships/hyperlink" Target="mailto:jwalsh@loyola.edu" TargetMode="External"/><Relationship Id="rId32" Type="http://schemas.openxmlformats.org/officeDocument/2006/relationships/hyperlink" Target="mailto:jcwitt@loyola.edu" TargetMode="External"/><Relationship Id="rId37" Type="http://schemas.openxmlformats.org/officeDocument/2006/relationships/hyperlink" Target="mailto:jpreis1@loyola.edu" TargetMode="External"/><Relationship Id="rId40" Type="http://schemas.openxmlformats.org/officeDocument/2006/relationships/hyperlink" Target="mailto:ldzimmerelli@loyola.edu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rskenyon@loyola.edu" TargetMode="External"/><Relationship Id="rId23" Type="http://schemas.openxmlformats.org/officeDocument/2006/relationships/hyperlink" Target="mailto:nfenchak@loyola.edu" TargetMode="External"/><Relationship Id="rId28" Type="http://schemas.openxmlformats.org/officeDocument/2006/relationships/hyperlink" Target="mailto:dmitchell4@loyola.edu" TargetMode="External"/><Relationship Id="rId36" Type="http://schemas.openxmlformats.org/officeDocument/2006/relationships/hyperlink" Target="mailto:jdhendrick@loyola.edu" TargetMode="External"/><Relationship Id="rId10" Type="http://schemas.openxmlformats.org/officeDocument/2006/relationships/hyperlink" Target="mailto:lzscheifele@loyola.edu" TargetMode="External"/><Relationship Id="rId19" Type="http://schemas.openxmlformats.org/officeDocument/2006/relationships/hyperlink" Target="mailto:kforni@loyola.edu" TargetMode="External"/><Relationship Id="rId31" Type="http://schemas.openxmlformats.org/officeDocument/2006/relationships/hyperlink" Target="mailto:mjacome@loyola.edu" TargetMode="External"/><Relationship Id="rId44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jkrahel@loyola.edu" TargetMode="External"/><Relationship Id="rId14" Type="http://schemas.openxmlformats.org/officeDocument/2006/relationships/hyperlink" Target="mailto:mmolsen@loyola.edu" TargetMode="External"/><Relationship Id="rId22" Type="http://schemas.openxmlformats.org/officeDocument/2006/relationships/hyperlink" Target="mailto:cvala@loyola.edu" TargetMode="External"/><Relationship Id="rId27" Type="http://schemas.openxmlformats.org/officeDocument/2006/relationships/hyperlink" Target="mailto:idemirkan@loyola.edu" TargetMode="External"/><Relationship Id="rId30" Type="http://schemas.openxmlformats.org/officeDocument/2006/relationships/hyperlink" Target="mailto:tmitroka@loyola.edu" TargetMode="External"/><Relationship Id="rId35" Type="http://schemas.openxmlformats.org/officeDocument/2006/relationships/hyperlink" Target="mailto:rlgrover@loyola.edu" TargetMode="External"/><Relationship Id="rId43" Type="http://schemas.openxmlformats.org/officeDocument/2006/relationships/footer" Target="footer3.xml"/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12" Type="http://schemas.openxmlformats.org/officeDocument/2006/relationships/hyperlink" Target="mailto:mtaylor@loyola.edu" TargetMode="External"/><Relationship Id="rId17" Type="http://schemas.openxmlformats.org/officeDocument/2006/relationships/hyperlink" Target="mailto:sawilliams@loyola.edu" TargetMode="External"/><Relationship Id="rId25" Type="http://schemas.openxmlformats.org/officeDocument/2006/relationships/hyperlink" Target="mailto:gmcglamery@loyola.edu" TargetMode="External"/><Relationship Id="rId33" Type="http://schemas.openxmlformats.org/officeDocument/2006/relationships/hyperlink" Target="mailto:jganem@loyola.edu" TargetMode="External"/><Relationship Id="rId38" Type="http://schemas.openxmlformats.org/officeDocument/2006/relationships/hyperlink" Target="mailto:raeklund@loyola.edu" TargetMode="External"/><Relationship Id="rId20" Type="http://schemas.openxmlformats.org/officeDocument/2006/relationships/hyperlink" Target="mailto:fpdsouza@loyola.edu" TargetMode="External"/><Relationship Id="rId4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CA4E90A28FFA48B10D35765885FB7E" ma:contentTypeVersion="14" ma:contentTypeDescription="Create a new document." ma:contentTypeScope="" ma:versionID="dc52700ad329944afe42bd8770a456b8">
  <xsd:schema xmlns:xsd="http://www.w3.org/2001/XMLSchema" xmlns:xs="http://www.w3.org/2001/XMLSchema" xmlns:p="http://schemas.microsoft.com/office/2006/metadata/properties" xmlns:ns2="eb873e02-bc60-4e7d-8f50-b49eb2aad753" xmlns:ns3="22b2a493-5857-42ed-b920-9588b9c227ee" targetNamespace="http://schemas.microsoft.com/office/2006/metadata/properties" ma:root="true" ma:fieldsID="4ca48034c9981841b98983fee59fbbf0" ns2:_="" ns3:_="">
    <xsd:import namespace="eb873e02-bc60-4e7d-8f50-b49eb2aad753"/>
    <xsd:import namespace="22b2a493-5857-42ed-b920-9588b9c227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73e02-bc60-4e7d-8f50-b49eb2aad7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570c208-9045-4890-9406-2594c6b9c8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2a493-5857-42ed-b920-9588b9c227e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7c2469f-f219-44b7-9404-c85e642d8aeb}" ma:internalName="TaxCatchAll" ma:showField="CatchAllData" ma:web="22b2a493-5857-42ed-b920-9588b9c227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b2a493-5857-42ed-b920-9588b9c227ee" xsi:nil="true"/>
    <lcf76f155ced4ddcb4097134ff3c332f xmlns="eb873e02-bc60-4e7d-8f50-b49eb2aad75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E06C19-0C12-43F2-B29D-B7188FC022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873e02-bc60-4e7d-8f50-b49eb2aad753"/>
    <ds:schemaRef ds:uri="22b2a493-5857-42ed-b920-9588b9c227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2EBA23-3B4A-42C8-8B27-C6CBB5A2F733}">
  <ds:schemaRefs>
    <ds:schemaRef ds:uri="http://schemas.microsoft.com/office/2006/metadata/properties"/>
    <ds:schemaRef ds:uri="http://schemas.microsoft.com/office/infopath/2007/PartnerControls"/>
    <ds:schemaRef ds:uri="22b2a493-5857-42ed-b920-9588b9c227ee"/>
    <ds:schemaRef ds:uri="eb873e02-bc60-4e7d-8f50-b49eb2aad753"/>
  </ds:schemaRefs>
</ds:datastoreItem>
</file>

<file path=customXml/itemProps3.xml><?xml version="1.0" encoding="utf-8"?>
<ds:datastoreItem xmlns:ds="http://schemas.openxmlformats.org/officeDocument/2006/customXml" ds:itemID="{DBBE8641-EB3E-42BD-9056-A55238CDF8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Maryland</Company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Andrews</dc:creator>
  <cp:keywords/>
  <dc:description/>
  <cp:lastModifiedBy>Nicole McLean</cp:lastModifiedBy>
  <cp:revision>3</cp:revision>
  <cp:lastPrinted>2021-02-19T17:03:00Z</cp:lastPrinted>
  <dcterms:created xsi:type="dcterms:W3CDTF">2022-09-01T14:46:00Z</dcterms:created>
  <dcterms:modified xsi:type="dcterms:W3CDTF">2022-09-01T19:53:00Z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0x01010049CA4E90A28FFA48B10D35765885FB7E</vt:lpwstr>
  </property>
  <property fmtid="{D5CDD505-2E9C-101B-9397-08002B2CF9AE}" pid="3" name="ClassificationContentMarkingFooterShapeIds">
    <vt:lpwstr>1,2,3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Loyola University Maryland Internal Use Only</vt:lpwstr>
  </property>
  <property fmtid="{D5CDD505-2E9C-101B-9397-08002B2CF9AE}" pid="6" name="MSIP_Label_6da50fe2-ad8e-4b2e-b16c-4bb0954d6763_Enabled">
    <vt:lpwstr>true</vt:lpwstr>
  </property>
  <property fmtid="{D5CDD505-2E9C-101B-9397-08002B2CF9AE}" pid="7" name="MSIP_Label_6da50fe2-ad8e-4b2e-b16c-4bb0954d6763_SetDate">
    <vt:lpwstr>2022-08-30T15:45:15Z</vt:lpwstr>
  </property>
  <property fmtid="{D5CDD505-2E9C-101B-9397-08002B2CF9AE}" pid="8" name="MSIP_Label_6da50fe2-ad8e-4b2e-b16c-4bb0954d6763_Method">
    <vt:lpwstr>Standard</vt:lpwstr>
  </property>
  <property fmtid="{D5CDD505-2E9C-101B-9397-08002B2CF9AE}" pid="9" name="MSIP_Label_6da50fe2-ad8e-4b2e-b16c-4bb0954d6763_Name">
    <vt:lpwstr>Internal</vt:lpwstr>
  </property>
  <property fmtid="{D5CDD505-2E9C-101B-9397-08002B2CF9AE}" pid="10" name="MSIP_Label_6da50fe2-ad8e-4b2e-b16c-4bb0954d6763_SiteId">
    <vt:lpwstr>30ae0a8f-3cdf-44fd-af34-278bf639b85d</vt:lpwstr>
  </property>
  <property fmtid="{D5CDD505-2E9C-101B-9397-08002B2CF9AE}" pid="11" name="MSIP_Label_6da50fe2-ad8e-4b2e-b16c-4bb0954d6763_ActionId">
    <vt:lpwstr>c659f2a3-a532-4176-9ff1-6c9a5fd176d9</vt:lpwstr>
  </property>
  <property fmtid="{D5CDD505-2E9C-101B-9397-08002B2CF9AE}" pid="12" name="MSIP_Label_6da50fe2-ad8e-4b2e-b16c-4bb0954d6763_ContentBits">
    <vt:lpwstr>2</vt:lpwstr>
  </property>
  <property fmtid="{D5CDD505-2E9C-101B-9397-08002B2CF9AE}" pid="13" name="MediaServiceImageTags">
    <vt:lpwstr/>
  </property>
</Properties>
</file>