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9C" w:rsidRDefault="007B65DA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Externship Site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360"/>
      </w:tblGrid>
      <w:tr w:rsidR="0003559C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59C" w:rsidRDefault="001B45EF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Mountain Manor Treatment Center</w:t>
            </w:r>
          </w:p>
          <w:p w:rsidR="0003559C" w:rsidRDefault="001B45EF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 xml:space="preserve">3800 Frederick Ave </w:t>
            </w:r>
          </w:p>
          <w:p w:rsidR="001B45EF" w:rsidRDefault="001B45EF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Baltimore, MD 21229</w:t>
            </w:r>
          </w:p>
          <w:p w:rsidR="0003559C" w:rsidRDefault="0003559C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:rsidR="0003559C" w:rsidRDefault="007B65DA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_</w:t>
            </w:r>
            <w:r w:rsidR="001B45EF">
              <w:t>X</w:t>
            </w:r>
            <w:r>
              <w:t>__ Outpatient</w:t>
            </w:r>
          </w:p>
          <w:p w:rsidR="0003559C" w:rsidRDefault="007B65DA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1B45EF">
              <w:t>X</w:t>
            </w:r>
            <w:r>
              <w:t>__ Inpatient</w:t>
            </w:r>
          </w:p>
          <w:p w:rsidR="0003559C" w:rsidRDefault="0003559C">
            <w:pPr>
              <w:pStyle w:val="BodyA"/>
              <w:widowControl w:val="0"/>
              <w:spacing w:line="240" w:lineRule="auto"/>
            </w:pPr>
          </w:p>
          <w:p w:rsidR="0003559C" w:rsidRDefault="007B65DA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1B45EF">
              <w:t>X</w:t>
            </w:r>
            <w:r>
              <w:t>__ Community Mental Health</w:t>
            </w:r>
          </w:p>
          <w:p w:rsidR="0003559C" w:rsidRDefault="007B65DA">
            <w:pPr>
              <w:pStyle w:val="BodyA"/>
              <w:widowControl w:val="0"/>
              <w:spacing w:line="240" w:lineRule="auto"/>
            </w:pPr>
            <w:r>
              <w:t xml:space="preserve">             ___ Hospital</w:t>
            </w:r>
          </w:p>
          <w:p w:rsidR="0003559C" w:rsidRDefault="007B65DA">
            <w:pPr>
              <w:pStyle w:val="BodyA"/>
              <w:widowControl w:val="0"/>
              <w:spacing w:line="240" w:lineRule="auto"/>
            </w:pPr>
            <w:r>
              <w:t xml:space="preserve">             ___ Government</w:t>
            </w:r>
          </w:p>
          <w:p w:rsidR="0003559C" w:rsidRDefault="007B65DA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:rsidR="0003559C" w:rsidRDefault="007B65DA">
            <w:pPr>
              <w:pStyle w:val="BodyA"/>
              <w:widowControl w:val="0"/>
              <w:spacing w:line="240" w:lineRule="auto"/>
            </w:pPr>
            <w:r>
              <w:t xml:space="preserve">             ___ University Counseling Center</w:t>
            </w:r>
          </w:p>
          <w:p w:rsidR="0003559C" w:rsidRDefault="007B65DA">
            <w:pPr>
              <w:pStyle w:val="BodyA"/>
              <w:widowControl w:val="0"/>
              <w:spacing w:line="240" w:lineRule="auto"/>
            </w:pPr>
            <w:r>
              <w:t xml:space="preserve">             ___ Private Practice</w:t>
            </w:r>
          </w:p>
        </w:tc>
      </w:tr>
    </w:tbl>
    <w:p w:rsidR="0003559C" w:rsidRDefault="0003559C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:rsidR="0003559C" w:rsidRDefault="0003559C">
      <w:pPr>
        <w:pStyle w:val="BodyA"/>
        <w:widowControl w:val="0"/>
        <w:spacing w:line="240" w:lineRule="auto"/>
        <w:ind w:left="936" w:hanging="936"/>
        <w:rPr>
          <w:b/>
          <w:bCs/>
          <w:sz w:val="30"/>
          <w:szCs w:val="30"/>
        </w:rPr>
      </w:pPr>
    </w:p>
    <w:p w:rsidR="0003559C" w:rsidRDefault="0003559C">
      <w:pPr>
        <w:pStyle w:val="BodyA"/>
        <w:rPr>
          <w:b/>
          <w:bCs/>
        </w:rPr>
      </w:pPr>
    </w:p>
    <w:p w:rsidR="0003559C" w:rsidRDefault="007B65DA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360"/>
      </w:tblGrid>
      <w:tr w:rsidR="0003559C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59C" w:rsidRDefault="007B65DA">
            <w:pPr>
              <w:pStyle w:val="BodyA"/>
            </w:pPr>
            <w:r>
              <w:t>_</w:t>
            </w:r>
            <w:r w:rsidR="001B45EF">
              <w:t>X</w:t>
            </w:r>
            <w:r>
              <w:t>__</w:t>
            </w:r>
            <w:r>
              <w:tab/>
              <w:t>Adult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3559C" w:rsidRDefault="007B65DA">
            <w:pPr>
              <w:pStyle w:val="BodyA"/>
            </w:pPr>
            <w:r>
              <w:t>___</w:t>
            </w:r>
            <w:r>
              <w:tab/>
              <w:t>Child</w:t>
            </w:r>
            <w:r>
              <w:tab/>
            </w:r>
            <w:r>
              <w:tab/>
            </w:r>
          </w:p>
          <w:p w:rsidR="0003559C" w:rsidRDefault="007B65DA">
            <w:pPr>
              <w:pStyle w:val="BodyA"/>
            </w:pPr>
            <w:r>
              <w:t>___</w:t>
            </w:r>
            <w:r>
              <w:tab/>
              <w:t>Both</w:t>
            </w:r>
          </w:p>
          <w:p w:rsidR="0003559C" w:rsidRDefault="0003559C">
            <w:pPr>
              <w:pStyle w:val="BodyA"/>
            </w:pPr>
          </w:p>
          <w:p w:rsidR="0003559C" w:rsidRDefault="007B65DA" w:rsidP="001B45EF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Special Population: </w:t>
            </w:r>
            <w:r w:rsidR="001B45EF">
              <w:rPr>
                <w:i/>
                <w:iCs/>
                <w:color w:val="999999"/>
                <w:u w:color="999999"/>
              </w:rPr>
              <w:t>Almost exclusively primary SUD treatment. We have inpatient and ou</w:t>
            </w:r>
            <w:r w:rsidR="001B45EF">
              <w:rPr>
                <w:i/>
                <w:iCs/>
                <w:color w:val="999999"/>
                <w:u w:color="999999"/>
              </w:rPr>
              <w:t>t</w:t>
            </w:r>
            <w:r w:rsidR="001B45EF">
              <w:rPr>
                <w:i/>
                <w:iCs/>
                <w:color w:val="999999"/>
                <w:u w:color="999999"/>
              </w:rPr>
              <w:t xml:space="preserve">patient treatment programs for young adults (18-28) and adults 29+. Inpatient adult </w:t>
            </w:r>
            <w:proofErr w:type="spellStart"/>
            <w:r w:rsidR="001B45EF">
              <w:rPr>
                <w:i/>
                <w:iCs/>
                <w:color w:val="999999"/>
                <w:u w:color="999999"/>
              </w:rPr>
              <w:t>tx</w:t>
            </w:r>
            <w:proofErr w:type="spellEnd"/>
            <w:r w:rsidR="001B45EF">
              <w:rPr>
                <w:i/>
                <w:iCs/>
                <w:color w:val="999999"/>
                <w:u w:color="999999"/>
              </w:rPr>
              <w:t xml:space="preserve"> is male </w:t>
            </w:r>
            <w:proofErr w:type="gramStart"/>
            <w:r w:rsidR="001B45EF">
              <w:rPr>
                <w:i/>
                <w:iCs/>
                <w:color w:val="999999"/>
                <w:u w:color="999999"/>
              </w:rPr>
              <w:t>only,</w:t>
            </w:r>
            <w:proofErr w:type="gramEnd"/>
            <w:r w:rsidR="001B45EF">
              <w:rPr>
                <w:i/>
                <w:iCs/>
                <w:color w:val="999999"/>
                <w:u w:color="999999"/>
              </w:rPr>
              <w:t xml:space="preserve"> all other programs are male and female. Nearly everyone presenting for treatment has co-occurring mental health diagnosis. </w:t>
            </w:r>
          </w:p>
        </w:tc>
      </w:tr>
    </w:tbl>
    <w:p w:rsidR="0003559C" w:rsidRDefault="0003559C">
      <w:pPr>
        <w:pStyle w:val="BodyA"/>
        <w:widowControl w:val="0"/>
        <w:spacing w:line="240" w:lineRule="auto"/>
        <w:ind w:left="1044" w:hanging="1044"/>
        <w:rPr>
          <w:sz w:val="26"/>
          <w:szCs w:val="26"/>
        </w:rPr>
      </w:pPr>
    </w:p>
    <w:p w:rsidR="0003559C" w:rsidRDefault="0003559C">
      <w:pPr>
        <w:pStyle w:val="BodyA"/>
        <w:widowControl w:val="0"/>
        <w:spacing w:line="240" w:lineRule="auto"/>
        <w:ind w:left="936" w:hanging="936"/>
        <w:rPr>
          <w:sz w:val="26"/>
          <w:szCs w:val="26"/>
        </w:rPr>
      </w:pPr>
    </w:p>
    <w:p w:rsidR="0003559C" w:rsidRDefault="0003559C">
      <w:pPr>
        <w:pStyle w:val="BodyA"/>
        <w:rPr>
          <w:b/>
          <w:bCs/>
        </w:rPr>
      </w:pPr>
    </w:p>
    <w:p w:rsidR="0003559C" w:rsidRDefault="007B65DA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Clinical </w:t>
      </w:r>
      <w:r>
        <w:rPr>
          <w:b/>
          <w:bCs/>
          <w:sz w:val="26"/>
          <w:szCs w:val="26"/>
        </w:rPr>
        <w:t>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360"/>
      </w:tblGrid>
      <w:tr w:rsidR="0003559C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59C" w:rsidRDefault="007B65DA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>
              <w:t>_</w:t>
            </w:r>
            <w:r w:rsidR="001B45EF">
              <w:t>X</w:t>
            </w:r>
            <w:r>
              <w:t>__ Individual Therapy</w:t>
            </w:r>
          </w:p>
          <w:p w:rsidR="0003559C" w:rsidRDefault="007B65DA">
            <w:pPr>
              <w:pStyle w:val="BodyA"/>
            </w:pPr>
            <w:r>
              <w:t xml:space="preserve">                                               _</w:t>
            </w:r>
            <w:r w:rsidR="001B45EF">
              <w:t>X</w:t>
            </w:r>
            <w:r>
              <w:t>__ Group Therapy</w:t>
            </w:r>
          </w:p>
          <w:p w:rsidR="0003559C" w:rsidRDefault="007B65DA">
            <w:pPr>
              <w:pStyle w:val="BodyA"/>
            </w:pPr>
            <w:r>
              <w:t xml:space="preserve">                                               ___ Couples Therapy</w:t>
            </w:r>
          </w:p>
          <w:p w:rsidR="0003559C" w:rsidRDefault="007B65DA">
            <w:pPr>
              <w:pStyle w:val="BodyA"/>
            </w:pPr>
            <w:r>
              <w:t xml:space="preserve">                                               ___ Assessment</w:t>
            </w:r>
          </w:p>
          <w:p w:rsidR="0003559C" w:rsidRDefault="007B65DA">
            <w:pPr>
              <w:pStyle w:val="BodyA"/>
            </w:pPr>
            <w:r>
              <w:t xml:space="preserve">                                               _</w:t>
            </w:r>
            <w:r w:rsidR="001B45EF">
              <w:t>X</w:t>
            </w:r>
            <w:r>
              <w:t>__ Research</w:t>
            </w:r>
          </w:p>
          <w:p w:rsidR="0003559C" w:rsidRDefault="0003559C">
            <w:pPr>
              <w:pStyle w:val="BodyA"/>
            </w:pPr>
          </w:p>
          <w:p w:rsidR="0003559C" w:rsidRDefault="007B65DA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b/>
                <w:bCs/>
              </w:rPr>
              <w:t>Therapy Model: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1B45EF" w:rsidRPr="001B45EF">
              <w:rPr>
                <w:bCs/>
                <w:i/>
                <w:color w:val="999999"/>
                <w:u w:color="999999"/>
              </w:rPr>
              <w:t xml:space="preserve">Primarily </w:t>
            </w:r>
            <w:r w:rsidR="001B45EF" w:rsidRPr="001B45EF">
              <w:rPr>
                <w:i/>
                <w:iCs/>
                <w:color w:val="999999"/>
                <w:u w:color="999999"/>
              </w:rPr>
              <w:t>Cognitively/Behaviorally oriented, with other perspectives we</w:t>
            </w:r>
            <w:r w:rsidR="001B45EF" w:rsidRPr="001B45EF">
              <w:rPr>
                <w:i/>
                <w:iCs/>
                <w:color w:val="999999"/>
                <w:u w:color="999999"/>
              </w:rPr>
              <w:t>l</w:t>
            </w:r>
            <w:r w:rsidR="001B45EF" w:rsidRPr="001B45EF">
              <w:rPr>
                <w:i/>
                <w:iCs/>
                <w:color w:val="999999"/>
                <w:u w:color="999999"/>
              </w:rPr>
              <w:t>comed.</w:t>
            </w:r>
          </w:p>
          <w:p w:rsidR="0003559C" w:rsidRDefault="0003559C">
            <w:pPr>
              <w:pStyle w:val="BodyA"/>
              <w:widowControl w:val="0"/>
              <w:spacing w:line="240" w:lineRule="auto"/>
            </w:pPr>
          </w:p>
        </w:tc>
      </w:tr>
    </w:tbl>
    <w:p w:rsidR="0003559C" w:rsidRDefault="0003559C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:rsidR="0003559C" w:rsidRDefault="0003559C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:rsidR="0003559C" w:rsidRDefault="0003559C">
      <w:pPr>
        <w:pStyle w:val="BodyA"/>
        <w:rPr>
          <w:b/>
          <w:bCs/>
          <w:sz w:val="26"/>
          <w:szCs w:val="26"/>
        </w:rPr>
      </w:pPr>
    </w:p>
    <w:p w:rsidR="0003559C" w:rsidRDefault="007B65DA">
      <w:pPr>
        <w:pStyle w:val="BodyA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lastRenderedPageBreak/>
        <w:t>Supervision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360"/>
      </w:tblGrid>
      <w:tr w:rsidR="0003559C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59C" w:rsidRDefault="007B65DA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>Primary Supervisor/Training Director Name:</w:t>
            </w:r>
            <w:r w:rsidR="001B45EF">
              <w:rPr>
                <w:b/>
                <w:bCs/>
              </w:rPr>
              <w:t xml:space="preserve">  Kevin Wenzel, PhD</w:t>
            </w:r>
          </w:p>
          <w:p w:rsidR="0003559C" w:rsidRDefault="007B65DA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 xml:space="preserve">Primary Supervisor/Training Director Qualifications: </w:t>
            </w:r>
            <w:r w:rsidR="001B45EF">
              <w:rPr>
                <w:b/>
                <w:bCs/>
              </w:rPr>
              <w:t xml:space="preserve"> Licensed Psychologist in Mar</w:t>
            </w:r>
            <w:r w:rsidR="001B45EF">
              <w:rPr>
                <w:b/>
                <w:bCs/>
              </w:rPr>
              <w:t>y</w:t>
            </w:r>
            <w:r w:rsidR="001B45EF">
              <w:rPr>
                <w:b/>
                <w:bCs/>
              </w:rPr>
              <w:t>land</w:t>
            </w:r>
          </w:p>
          <w:p w:rsidR="0003559C" w:rsidRDefault="0003559C">
            <w:pPr>
              <w:pStyle w:val="BodyA"/>
            </w:pPr>
          </w:p>
          <w:p w:rsidR="0003559C" w:rsidRDefault="007B65DA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__</w:t>
            </w:r>
            <w:r w:rsidR="001B45EF">
              <w:t>X</w:t>
            </w:r>
            <w:r>
              <w:t>_ Individual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 w:rsidR="001B45EF">
              <w:t>1 hour/week</w:t>
            </w:r>
            <w:r>
              <w:t xml:space="preserve">)                               </w:t>
            </w:r>
          </w:p>
          <w:p w:rsidR="0003559C" w:rsidRDefault="007B65DA" w:rsidP="001B45EF">
            <w:pPr>
              <w:pStyle w:val="BodyA"/>
            </w:pPr>
            <w:r>
              <w:t xml:space="preserve">                        __</w:t>
            </w:r>
            <w:r w:rsidR="001B45EF">
              <w:t>X</w:t>
            </w:r>
            <w:r>
              <w:t>_ Group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 w:rsidR="001B45EF">
              <w:t>1 hour/week of group supervision or didactic</w:t>
            </w:r>
            <w:r>
              <w:t xml:space="preserve">)    </w:t>
            </w:r>
          </w:p>
        </w:tc>
      </w:tr>
    </w:tbl>
    <w:p w:rsidR="0003559C" w:rsidRDefault="0003559C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  <w:lang w:val="it-IT"/>
        </w:rPr>
      </w:pPr>
    </w:p>
    <w:p w:rsidR="0003559C" w:rsidRDefault="0003559C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:rsidR="0003559C" w:rsidRDefault="0003559C">
      <w:pPr>
        <w:pStyle w:val="BodyA"/>
        <w:rPr>
          <w:b/>
          <w:bCs/>
          <w:sz w:val="26"/>
          <w:szCs w:val="26"/>
        </w:rPr>
      </w:pPr>
    </w:p>
    <w:p w:rsidR="0003559C" w:rsidRDefault="007B65DA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360"/>
      </w:tblGrid>
      <w:tr w:rsidR="0003559C">
        <w:trPr>
          <w:trHeight w:val="212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59C" w:rsidRDefault="007B65DA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Deadline: </w:t>
            </w:r>
            <w:r w:rsidR="001B45EF" w:rsidRPr="001B45EF">
              <w:rPr>
                <w:bCs/>
              </w:rPr>
              <w:t>Applications submitted after February 29</w:t>
            </w:r>
            <w:r w:rsidR="001B45EF" w:rsidRPr="001B45EF">
              <w:rPr>
                <w:bCs/>
                <w:vertAlign w:val="superscript"/>
              </w:rPr>
              <w:t>th</w:t>
            </w:r>
            <w:r w:rsidR="001B45EF" w:rsidRPr="001B45EF">
              <w:rPr>
                <w:bCs/>
              </w:rPr>
              <w:t xml:space="preserve">, 2020 </w:t>
            </w:r>
            <w:proofErr w:type="gramStart"/>
            <w:r w:rsidR="001B45EF" w:rsidRPr="001B45EF">
              <w:rPr>
                <w:bCs/>
              </w:rPr>
              <w:t>are</w:t>
            </w:r>
            <w:proofErr w:type="gramEnd"/>
            <w:r w:rsidR="001B45EF" w:rsidRPr="001B45EF">
              <w:rPr>
                <w:bCs/>
              </w:rPr>
              <w:t xml:space="preserve"> not guaranteed to be r</w:t>
            </w:r>
            <w:r w:rsidR="001B45EF" w:rsidRPr="001B45EF">
              <w:rPr>
                <w:bCs/>
              </w:rPr>
              <w:t>e</w:t>
            </w:r>
            <w:r w:rsidR="001B45EF" w:rsidRPr="001B45EF">
              <w:rPr>
                <w:bCs/>
              </w:rPr>
              <w:t>viewed.</w:t>
            </w:r>
            <w:r w:rsidR="001B45EF">
              <w:rPr>
                <w:b/>
                <w:bCs/>
              </w:rPr>
              <w:t xml:space="preserve"> </w:t>
            </w:r>
          </w:p>
          <w:p w:rsidR="0003559C" w:rsidRDefault="0003559C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:rsidR="0003559C" w:rsidRDefault="007B65DA">
            <w:pPr>
              <w:pStyle w:val="BodyA"/>
            </w:pPr>
            <w:r>
              <w:rPr>
                <w:b/>
                <w:bCs/>
              </w:rPr>
              <w:t>Application Requirements:</w:t>
            </w:r>
            <w:r>
              <w:rPr>
                <w:b/>
                <w:bCs/>
              </w:rPr>
              <w:tab/>
            </w:r>
            <w:r>
              <w:t>_</w:t>
            </w:r>
            <w:r w:rsidR="001B45EF">
              <w:t>X</w:t>
            </w:r>
            <w:r>
              <w:t>__ CV</w:t>
            </w:r>
          </w:p>
          <w:p w:rsidR="0003559C" w:rsidRDefault="007B65DA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</w:t>
            </w:r>
            <w:r w:rsidR="001B45EF">
              <w:t>X</w:t>
            </w:r>
            <w:r>
              <w:t>_ Cover Letter</w:t>
            </w:r>
          </w:p>
          <w:p w:rsidR="0003559C" w:rsidRDefault="007B65DA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Letters of Recommendation</w:t>
            </w:r>
          </w:p>
          <w:p w:rsidR="0003559C" w:rsidRDefault="007B65DA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Phone Interview</w:t>
            </w:r>
          </w:p>
          <w:p w:rsidR="0003559C" w:rsidRDefault="007B65DA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</w:t>
            </w:r>
            <w:r w:rsidR="001B45EF">
              <w:t>X</w:t>
            </w:r>
            <w:r>
              <w:t xml:space="preserve">_ </w:t>
            </w:r>
            <w:r>
              <w:t>In-Person Interview</w:t>
            </w:r>
          </w:p>
          <w:p w:rsidR="0003559C" w:rsidRDefault="007B65DA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___ Other (Please </w:t>
            </w:r>
            <w:proofErr w:type="gramStart"/>
            <w:r>
              <w:t>specify:</w:t>
            </w:r>
            <w:proofErr w:type="gramEnd"/>
            <w:r>
              <w:t>)</w:t>
            </w:r>
          </w:p>
        </w:tc>
      </w:tr>
    </w:tbl>
    <w:p w:rsidR="0003559C" w:rsidRDefault="0003559C">
      <w:pPr>
        <w:pStyle w:val="BodyA"/>
        <w:widowControl w:val="0"/>
        <w:spacing w:line="240" w:lineRule="auto"/>
        <w:ind w:left="1044" w:hanging="1044"/>
        <w:rPr>
          <w:b/>
          <w:bCs/>
        </w:rPr>
      </w:pPr>
    </w:p>
    <w:p w:rsidR="0003559C" w:rsidRDefault="0003559C">
      <w:pPr>
        <w:pStyle w:val="BodyA"/>
        <w:widowControl w:val="0"/>
        <w:spacing w:line="240" w:lineRule="auto"/>
        <w:ind w:left="936" w:hanging="936"/>
        <w:rPr>
          <w:b/>
          <w:bCs/>
        </w:rPr>
      </w:pPr>
    </w:p>
    <w:p w:rsidR="0003559C" w:rsidRDefault="0003559C">
      <w:pPr>
        <w:pStyle w:val="BodyA"/>
      </w:pPr>
    </w:p>
    <w:p w:rsidR="0003559C" w:rsidRDefault="0003559C">
      <w:pPr>
        <w:pStyle w:val="BodyA"/>
      </w:pPr>
    </w:p>
    <w:sectPr w:rsidR="0003559C" w:rsidSect="0003559C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DA" w:rsidRDefault="007B65DA" w:rsidP="0003559C">
      <w:r>
        <w:separator/>
      </w:r>
    </w:p>
  </w:endnote>
  <w:endnote w:type="continuationSeparator" w:id="0">
    <w:p w:rsidR="007B65DA" w:rsidRDefault="007B65DA" w:rsidP="0003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9C" w:rsidRDefault="0003559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DA" w:rsidRDefault="007B65DA" w:rsidP="0003559C">
      <w:r>
        <w:separator/>
      </w:r>
    </w:p>
  </w:footnote>
  <w:footnote w:type="continuationSeparator" w:id="0">
    <w:p w:rsidR="007B65DA" w:rsidRDefault="007B65DA" w:rsidP="00035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9C" w:rsidRDefault="0003559C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59C"/>
    <w:rsid w:val="0003559C"/>
    <w:rsid w:val="001B45EF"/>
    <w:rsid w:val="007B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55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559C"/>
    <w:rPr>
      <w:u w:val="single"/>
    </w:rPr>
  </w:style>
  <w:style w:type="paragraph" w:customStyle="1" w:styleId="HeaderFooter">
    <w:name w:val="Header &amp; Footer"/>
    <w:rsid w:val="0003559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03559C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>Grizli777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Wenzel</dc:creator>
  <cp:lastModifiedBy>kwenzel</cp:lastModifiedBy>
  <cp:revision>2</cp:revision>
  <dcterms:created xsi:type="dcterms:W3CDTF">2019-09-16T14:44:00Z</dcterms:created>
  <dcterms:modified xsi:type="dcterms:W3CDTF">2019-09-16T14:44:00Z</dcterms:modified>
</cp:coreProperties>
</file>