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A0" w:rsidRDefault="007B0C57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Externship Site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C68A0">
        <w:trPr>
          <w:trHeight w:val="3153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8A0" w:rsidRPr="00E8113C" w:rsidRDefault="00E8113C">
            <w:pPr>
              <w:pStyle w:val="BodyA"/>
              <w:widowControl w:val="0"/>
              <w:spacing w:line="240" w:lineRule="auto"/>
              <w:rPr>
                <w:b/>
                <w:iCs/>
                <w:color w:val="auto"/>
                <w:u w:color="999999"/>
              </w:rPr>
            </w:pPr>
            <w:r w:rsidRPr="00E8113C">
              <w:rPr>
                <w:b/>
                <w:iCs/>
                <w:color w:val="auto"/>
                <w:u w:color="999999"/>
              </w:rPr>
              <w:t>Mt. Washington Pediatric Hospital</w:t>
            </w:r>
          </w:p>
          <w:p w:rsidR="00E8113C" w:rsidRPr="00E8113C" w:rsidRDefault="00E8113C">
            <w:pPr>
              <w:pStyle w:val="BodyA"/>
              <w:widowControl w:val="0"/>
              <w:spacing w:line="240" w:lineRule="auto"/>
              <w:rPr>
                <w:b/>
                <w:iCs/>
                <w:color w:val="auto"/>
                <w:u w:color="999999"/>
              </w:rPr>
            </w:pPr>
            <w:r w:rsidRPr="00E8113C">
              <w:rPr>
                <w:b/>
                <w:iCs/>
                <w:color w:val="auto"/>
                <w:u w:color="999999"/>
              </w:rPr>
              <w:t>1708 West Rogers Avenue, Baltimore, MD 21209</w:t>
            </w:r>
          </w:p>
          <w:p w:rsidR="00DC68A0" w:rsidRDefault="00DC68A0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:rsidR="00DC68A0" w:rsidRDefault="007B0C57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Site</w:t>
            </w:r>
            <w:r>
              <w:t>:      _</w:t>
            </w:r>
            <w:r w:rsidR="00E8113C">
              <w:t>x</w:t>
            </w:r>
            <w:r>
              <w:t>__ Outpatient</w:t>
            </w:r>
          </w:p>
          <w:p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___ Inpatient</w:t>
            </w:r>
          </w:p>
          <w:p w:rsidR="00DC68A0" w:rsidRDefault="00DC68A0">
            <w:pPr>
              <w:pStyle w:val="BodyA"/>
              <w:widowControl w:val="0"/>
              <w:spacing w:line="240" w:lineRule="auto"/>
            </w:pPr>
          </w:p>
          <w:p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___ Community Mental Health</w:t>
            </w:r>
          </w:p>
          <w:p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</w:t>
            </w:r>
            <w:r w:rsidR="00E8113C">
              <w:t>x</w:t>
            </w:r>
            <w:r>
              <w:t>__ Hospital</w:t>
            </w:r>
          </w:p>
          <w:p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___ Government</w:t>
            </w:r>
          </w:p>
          <w:p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___ School Placement</w:t>
            </w:r>
          </w:p>
          <w:p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___ University Counseling Center</w:t>
            </w:r>
          </w:p>
          <w:p w:rsidR="00DC68A0" w:rsidRDefault="007B0C57">
            <w:pPr>
              <w:pStyle w:val="BodyA"/>
              <w:widowControl w:val="0"/>
              <w:spacing w:line="240" w:lineRule="auto"/>
            </w:pPr>
            <w:r>
              <w:t xml:space="preserve">             ___ Private Practice</w:t>
            </w:r>
          </w:p>
        </w:tc>
      </w:tr>
    </w:tbl>
    <w:p w:rsidR="00DC68A0" w:rsidRDefault="00DC68A0">
      <w:pPr>
        <w:pStyle w:val="BodyA"/>
        <w:widowControl w:val="0"/>
        <w:spacing w:line="240" w:lineRule="auto"/>
        <w:ind w:left="1044" w:hanging="1044"/>
        <w:rPr>
          <w:b/>
          <w:bCs/>
          <w:sz w:val="30"/>
          <w:szCs w:val="30"/>
        </w:rPr>
      </w:pPr>
    </w:p>
    <w:p w:rsidR="00DC68A0" w:rsidRDefault="00DC68A0">
      <w:pPr>
        <w:pStyle w:val="BodyA"/>
        <w:widowControl w:val="0"/>
        <w:spacing w:line="240" w:lineRule="auto"/>
        <w:ind w:left="936" w:hanging="936"/>
        <w:rPr>
          <w:b/>
          <w:bCs/>
          <w:sz w:val="30"/>
          <w:szCs w:val="30"/>
        </w:rPr>
      </w:pPr>
    </w:p>
    <w:p w:rsidR="00DC68A0" w:rsidRDefault="00DC68A0">
      <w:pPr>
        <w:pStyle w:val="BodyA"/>
        <w:rPr>
          <w:b/>
          <w:bCs/>
        </w:rPr>
      </w:pPr>
    </w:p>
    <w:p w:rsidR="00DC68A0" w:rsidRDefault="007B0C57">
      <w:pPr>
        <w:pStyle w:val="BodyA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Population</w:t>
      </w:r>
      <w:r>
        <w:rPr>
          <w:sz w:val="26"/>
          <w:szCs w:val="26"/>
        </w:rPr>
        <w:tab/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C68A0">
        <w:trPr>
          <w:trHeight w:val="161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8A0" w:rsidRDefault="007B0C57">
            <w:pPr>
              <w:pStyle w:val="BodyA"/>
            </w:pPr>
            <w:r>
              <w:t>___</w:t>
            </w:r>
            <w:r>
              <w:tab/>
              <w:t>Adult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DC68A0" w:rsidRDefault="007B0C57">
            <w:pPr>
              <w:pStyle w:val="BodyA"/>
            </w:pPr>
            <w:r>
              <w:t>_</w:t>
            </w:r>
            <w:r w:rsidR="00E8113C">
              <w:t>x</w:t>
            </w:r>
            <w:r>
              <w:t>__</w:t>
            </w:r>
            <w:r>
              <w:tab/>
              <w:t>Child</w:t>
            </w:r>
            <w:r>
              <w:tab/>
            </w:r>
            <w:r>
              <w:tab/>
            </w:r>
          </w:p>
          <w:p w:rsidR="00DC68A0" w:rsidRDefault="007B0C57">
            <w:pPr>
              <w:pStyle w:val="BodyA"/>
            </w:pPr>
            <w:r>
              <w:t>___</w:t>
            </w:r>
            <w:r>
              <w:tab/>
              <w:t>Both</w:t>
            </w:r>
          </w:p>
          <w:p w:rsidR="00DC68A0" w:rsidRDefault="00DC68A0">
            <w:pPr>
              <w:pStyle w:val="BodyA"/>
            </w:pPr>
          </w:p>
          <w:p w:rsidR="00DC68A0" w:rsidRDefault="007B0C57" w:rsidP="00E8113C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Special Population: </w:t>
            </w:r>
          </w:p>
        </w:tc>
      </w:tr>
    </w:tbl>
    <w:p w:rsidR="00DC68A0" w:rsidRDefault="00DC68A0">
      <w:pPr>
        <w:pStyle w:val="BodyA"/>
        <w:widowControl w:val="0"/>
        <w:spacing w:line="240" w:lineRule="auto"/>
        <w:ind w:left="1044" w:hanging="1044"/>
        <w:rPr>
          <w:sz w:val="26"/>
          <w:szCs w:val="26"/>
        </w:rPr>
      </w:pPr>
    </w:p>
    <w:p w:rsidR="00DC68A0" w:rsidRDefault="00DC68A0">
      <w:pPr>
        <w:pStyle w:val="BodyA"/>
        <w:widowControl w:val="0"/>
        <w:spacing w:line="240" w:lineRule="auto"/>
        <w:ind w:left="936" w:hanging="936"/>
        <w:rPr>
          <w:sz w:val="26"/>
          <w:szCs w:val="26"/>
        </w:rPr>
      </w:pPr>
    </w:p>
    <w:p w:rsidR="00DC68A0" w:rsidRDefault="00DC68A0">
      <w:pPr>
        <w:pStyle w:val="BodyA"/>
        <w:rPr>
          <w:b/>
          <w:bCs/>
        </w:rPr>
      </w:pPr>
    </w:p>
    <w:p w:rsidR="00DC68A0" w:rsidRDefault="007B0C57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Clinical Experiences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C68A0">
        <w:trPr>
          <w:trHeight w:val="288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8A0" w:rsidRDefault="007B0C57">
            <w:pPr>
              <w:pStyle w:val="BodyA"/>
            </w:pPr>
            <w:r>
              <w:rPr>
                <w:b/>
                <w:bCs/>
              </w:rPr>
              <w:t>Extern Opportunities:</w:t>
            </w:r>
            <w:r>
              <w:rPr>
                <w:b/>
                <w:bCs/>
              </w:rPr>
              <w:tab/>
            </w:r>
            <w:r>
              <w:t>_</w:t>
            </w:r>
            <w:r w:rsidR="00E8113C">
              <w:t>x</w:t>
            </w:r>
            <w:r>
              <w:t>__ Individual Therapy</w:t>
            </w:r>
          </w:p>
          <w:p w:rsidR="00DC68A0" w:rsidRDefault="007B0C57">
            <w:pPr>
              <w:pStyle w:val="BodyA"/>
            </w:pPr>
            <w:r>
              <w:t xml:space="preserve">                                               _</w:t>
            </w:r>
            <w:r w:rsidR="00E8113C">
              <w:t>x</w:t>
            </w:r>
            <w:r>
              <w:t>__ Group Therapy</w:t>
            </w:r>
          </w:p>
          <w:p w:rsidR="00DC68A0" w:rsidRDefault="007B0C57">
            <w:pPr>
              <w:pStyle w:val="BodyA"/>
            </w:pPr>
            <w:r>
              <w:t xml:space="preserve">                                               ___ Couples Therapy</w:t>
            </w:r>
          </w:p>
          <w:p w:rsidR="00DC68A0" w:rsidRDefault="007B0C57">
            <w:pPr>
              <w:pStyle w:val="BodyA"/>
            </w:pPr>
            <w:r>
              <w:t xml:space="preserve">                                               _</w:t>
            </w:r>
            <w:r w:rsidR="00E8113C">
              <w:t>x</w:t>
            </w:r>
            <w:r>
              <w:t>__ Assessment</w:t>
            </w:r>
          </w:p>
          <w:p w:rsidR="00DC68A0" w:rsidRDefault="007B0C57">
            <w:pPr>
              <w:pStyle w:val="BodyA"/>
            </w:pPr>
            <w:r>
              <w:t xml:space="preserve">                                               ___ Research</w:t>
            </w:r>
          </w:p>
          <w:p w:rsidR="00DC68A0" w:rsidRDefault="00DC68A0">
            <w:pPr>
              <w:pStyle w:val="BodyA"/>
            </w:pPr>
          </w:p>
          <w:p w:rsidR="00DC68A0" w:rsidRDefault="007B0C57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b/>
                <w:bCs/>
              </w:rPr>
              <w:t>Therapy Model: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 w:rsidR="00E8113C" w:rsidRPr="00E8113C">
              <w:rPr>
                <w:iCs/>
                <w:color w:val="auto"/>
                <w:u w:color="999999"/>
              </w:rPr>
              <w:t>Cognitive Behavioral, Integrative</w:t>
            </w:r>
          </w:p>
          <w:p w:rsidR="00DC68A0" w:rsidRDefault="00DC68A0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:rsidR="00DC68A0" w:rsidRDefault="007B0C57" w:rsidP="00E8113C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Assessment: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 w:rsidR="00E8113C" w:rsidRPr="00E8113C">
              <w:rPr>
                <w:iCs/>
                <w:color w:val="auto"/>
                <w:u w:color="999999"/>
              </w:rPr>
              <w:t>Psychoeducational Assessments for Children 4-21: cognitive, academic, visual motor, memory, social, emotional, and behavioral functioning</w:t>
            </w:r>
          </w:p>
        </w:tc>
      </w:tr>
    </w:tbl>
    <w:p w:rsidR="00DC68A0" w:rsidRDefault="00DC68A0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</w:rPr>
      </w:pPr>
    </w:p>
    <w:p w:rsidR="00DC68A0" w:rsidRDefault="00DC68A0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:rsidR="007B0C57" w:rsidRDefault="007B0C57">
      <w:pPr>
        <w:pStyle w:val="BodyA"/>
        <w:rPr>
          <w:b/>
          <w:bCs/>
          <w:sz w:val="26"/>
          <w:szCs w:val="26"/>
          <w:lang w:val="it-IT"/>
        </w:rPr>
      </w:pPr>
    </w:p>
    <w:p w:rsidR="007B0C57" w:rsidRDefault="007B0C57">
      <w:pPr>
        <w:pStyle w:val="BodyA"/>
        <w:rPr>
          <w:b/>
          <w:bCs/>
          <w:sz w:val="26"/>
          <w:szCs w:val="26"/>
          <w:lang w:val="it-IT"/>
        </w:rPr>
      </w:pPr>
    </w:p>
    <w:p w:rsidR="007B0C57" w:rsidRDefault="007B0C57">
      <w:pPr>
        <w:pStyle w:val="BodyA"/>
        <w:rPr>
          <w:b/>
          <w:bCs/>
          <w:sz w:val="26"/>
          <w:szCs w:val="26"/>
          <w:lang w:val="it-IT"/>
        </w:rPr>
      </w:pPr>
    </w:p>
    <w:p w:rsidR="00DC68A0" w:rsidRDefault="007B0C57">
      <w:pPr>
        <w:pStyle w:val="BodyA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lastRenderedPageBreak/>
        <w:t>Supervision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C68A0">
        <w:trPr>
          <w:trHeight w:val="133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8A0" w:rsidRPr="00E8113C" w:rsidRDefault="007B0C57">
            <w:pPr>
              <w:pStyle w:val="BodyA"/>
              <w:rPr>
                <w:bCs/>
              </w:rPr>
            </w:pPr>
            <w:r>
              <w:rPr>
                <w:b/>
                <w:bCs/>
              </w:rPr>
              <w:t>Training Director Name:</w:t>
            </w:r>
            <w:r w:rsidR="00E8113C">
              <w:rPr>
                <w:b/>
                <w:bCs/>
              </w:rPr>
              <w:t xml:space="preserve"> </w:t>
            </w:r>
            <w:r w:rsidR="009B626F">
              <w:rPr>
                <w:bCs/>
              </w:rPr>
              <w:t>Robinson Gold, Psy.D.</w:t>
            </w:r>
            <w:bookmarkStart w:id="0" w:name="_GoBack"/>
            <w:bookmarkEnd w:id="0"/>
          </w:p>
          <w:p w:rsidR="00DC68A0" w:rsidRDefault="007B0C57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t xml:space="preserve">Training Director Qualifications: </w:t>
            </w:r>
            <w:r w:rsidR="00E8113C" w:rsidRPr="00E8113C">
              <w:rPr>
                <w:bCs/>
              </w:rPr>
              <w:t>Licensed Psychologist</w:t>
            </w:r>
          </w:p>
          <w:p w:rsidR="00DC68A0" w:rsidRDefault="00DC68A0">
            <w:pPr>
              <w:pStyle w:val="BodyA"/>
            </w:pPr>
          </w:p>
          <w:p w:rsidR="00DC68A0" w:rsidRDefault="007B0C57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Supervision:</w:t>
            </w:r>
            <w:r>
              <w:rPr>
                <w:b/>
                <w:bCs/>
              </w:rPr>
              <w:tab/>
            </w:r>
            <w:r>
              <w:t>_</w:t>
            </w:r>
            <w:r w:rsidR="00E8113C">
              <w:t>x</w:t>
            </w:r>
            <w:r>
              <w:t>__ Individual (</w:t>
            </w:r>
            <w:r>
              <w:rPr>
                <w:b/>
                <w:bCs/>
              </w:rPr>
              <w:t>Frequency</w:t>
            </w:r>
            <w:r>
              <w:t>:</w:t>
            </w:r>
            <w:r w:rsidR="00E8113C">
              <w:t xml:space="preserve"> once per week, more as needed</w:t>
            </w:r>
            <w:r>
              <w:t xml:space="preserve">)                               </w:t>
            </w:r>
          </w:p>
          <w:p w:rsidR="00DC68A0" w:rsidRDefault="007B0C57" w:rsidP="00E8113C">
            <w:pPr>
              <w:pStyle w:val="BodyA"/>
            </w:pPr>
            <w:r>
              <w:t xml:space="preserve">                        _</w:t>
            </w:r>
            <w:r w:rsidR="00E8113C">
              <w:t>x</w:t>
            </w:r>
            <w:r>
              <w:t>__ Group (</w:t>
            </w:r>
            <w:r>
              <w:rPr>
                <w:b/>
                <w:bCs/>
              </w:rPr>
              <w:t>Frequency</w:t>
            </w:r>
            <w:r>
              <w:t>:</w:t>
            </w:r>
            <w:r w:rsidR="00E8113C">
              <w:t xml:space="preserve"> once per week</w:t>
            </w:r>
            <w:r>
              <w:t xml:space="preserve">)    </w:t>
            </w:r>
          </w:p>
        </w:tc>
      </w:tr>
    </w:tbl>
    <w:p w:rsidR="00DC68A0" w:rsidRDefault="00DC68A0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  <w:lang w:val="it-IT"/>
        </w:rPr>
      </w:pPr>
    </w:p>
    <w:p w:rsidR="00DC68A0" w:rsidRDefault="00DC68A0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:rsidR="00DC68A0" w:rsidRDefault="00DC68A0">
      <w:pPr>
        <w:pStyle w:val="BodyA"/>
        <w:rPr>
          <w:b/>
          <w:bCs/>
          <w:sz w:val="26"/>
          <w:szCs w:val="26"/>
        </w:rPr>
      </w:pPr>
    </w:p>
    <w:p w:rsidR="00DC68A0" w:rsidRDefault="007B0C57">
      <w:pPr>
        <w:pStyle w:val="BodyA"/>
        <w:rPr>
          <w:b/>
          <w:bCs/>
        </w:rPr>
      </w:pPr>
      <w:r>
        <w:rPr>
          <w:b/>
          <w:bCs/>
          <w:sz w:val="26"/>
          <w:szCs w:val="26"/>
          <w:lang w:val="fr-FR"/>
        </w:rPr>
        <w:t>Application</w:t>
      </w:r>
      <w:r>
        <w:rPr>
          <w:b/>
          <w:bCs/>
        </w:rPr>
        <w:t xml:space="preserve"> 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DC68A0">
        <w:trPr>
          <w:trHeight w:val="2127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8A0" w:rsidRDefault="007B0C57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Deadline: </w:t>
            </w:r>
            <w:r w:rsidR="00E8113C" w:rsidRPr="00E8113C">
              <w:rPr>
                <w:bCs/>
              </w:rPr>
              <w:t>February 15</w:t>
            </w:r>
          </w:p>
          <w:p w:rsidR="00DC68A0" w:rsidRDefault="00DC68A0">
            <w:pPr>
              <w:pStyle w:val="BodyA"/>
              <w:widowControl w:val="0"/>
              <w:spacing w:line="240" w:lineRule="auto"/>
              <w:rPr>
                <w:b/>
                <w:bCs/>
              </w:rPr>
            </w:pPr>
          </w:p>
          <w:p w:rsidR="00DC68A0" w:rsidRDefault="007B0C57">
            <w:pPr>
              <w:pStyle w:val="BodyA"/>
            </w:pPr>
            <w:r>
              <w:rPr>
                <w:b/>
                <w:bCs/>
              </w:rPr>
              <w:t>Application Requirements:</w:t>
            </w:r>
            <w:r>
              <w:rPr>
                <w:b/>
                <w:bCs/>
              </w:rPr>
              <w:tab/>
            </w:r>
            <w:r>
              <w:t>_</w:t>
            </w:r>
            <w:r w:rsidR="00E8113C">
              <w:t>x</w:t>
            </w:r>
            <w:r>
              <w:t>__ CV</w:t>
            </w:r>
          </w:p>
          <w:p w:rsidR="00DC68A0" w:rsidRDefault="007B0C57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E8113C">
              <w:t>x</w:t>
            </w:r>
            <w:r>
              <w:t>__ Cover Letter</w:t>
            </w:r>
          </w:p>
          <w:p w:rsidR="00DC68A0" w:rsidRDefault="007B0C57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E8113C">
              <w:t>x</w:t>
            </w:r>
            <w:r>
              <w:t>__ Letters of Recommendation</w:t>
            </w:r>
          </w:p>
          <w:p w:rsidR="00DC68A0" w:rsidRDefault="007B0C57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Phone Interview</w:t>
            </w:r>
          </w:p>
          <w:p w:rsidR="00DC68A0" w:rsidRDefault="007B0C57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E8113C">
              <w:t>x</w:t>
            </w:r>
            <w:r>
              <w:t>__ In-Person Interview</w:t>
            </w:r>
          </w:p>
          <w:p w:rsidR="00DC68A0" w:rsidRDefault="007B0C57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</w:t>
            </w:r>
            <w:r w:rsidR="00E8113C">
              <w:t>x__ Other (Please specify: sample assessment report)</w:t>
            </w:r>
          </w:p>
        </w:tc>
      </w:tr>
    </w:tbl>
    <w:p w:rsidR="00DC68A0" w:rsidRDefault="00DC68A0">
      <w:pPr>
        <w:pStyle w:val="BodyA"/>
        <w:widowControl w:val="0"/>
        <w:spacing w:line="240" w:lineRule="auto"/>
        <w:ind w:left="1044" w:hanging="1044"/>
        <w:rPr>
          <w:b/>
          <w:bCs/>
        </w:rPr>
      </w:pPr>
    </w:p>
    <w:p w:rsidR="00DC68A0" w:rsidRDefault="00DC68A0">
      <w:pPr>
        <w:pStyle w:val="BodyA"/>
        <w:widowControl w:val="0"/>
        <w:spacing w:line="240" w:lineRule="auto"/>
        <w:ind w:left="936" w:hanging="936"/>
        <w:rPr>
          <w:b/>
          <w:bCs/>
        </w:rPr>
      </w:pPr>
    </w:p>
    <w:p w:rsidR="00DC68A0" w:rsidRDefault="00DC68A0">
      <w:pPr>
        <w:pStyle w:val="BodyA"/>
      </w:pPr>
    </w:p>
    <w:p w:rsidR="00DC68A0" w:rsidRDefault="00DC68A0">
      <w:pPr>
        <w:pStyle w:val="BodyA"/>
      </w:pPr>
    </w:p>
    <w:sectPr w:rsidR="00DC68A0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0D" w:rsidRDefault="007B0C57">
      <w:r>
        <w:separator/>
      </w:r>
    </w:p>
  </w:endnote>
  <w:endnote w:type="continuationSeparator" w:id="0">
    <w:p w:rsidR="0011030D" w:rsidRDefault="007B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A0" w:rsidRDefault="00DC68A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0D" w:rsidRDefault="007B0C57">
      <w:r>
        <w:separator/>
      </w:r>
    </w:p>
  </w:footnote>
  <w:footnote w:type="continuationSeparator" w:id="0">
    <w:p w:rsidR="0011030D" w:rsidRDefault="007B0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8A0" w:rsidRDefault="00DC68A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A0"/>
    <w:rsid w:val="00100686"/>
    <w:rsid w:val="0011030D"/>
    <w:rsid w:val="007B0C57"/>
    <w:rsid w:val="009B626F"/>
    <w:rsid w:val="00CF7F21"/>
    <w:rsid w:val="00DC68A0"/>
    <w:rsid w:val="00E8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Gatzke, Jill</dc:creator>
  <cp:lastModifiedBy>Gold, Robinson</cp:lastModifiedBy>
  <cp:revision>3</cp:revision>
  <dcterms:created xsi:type="dcterms:W3CDTF">2019-09-23T13:00:00Z</dcterms:created>
  <dcterms:modified xsi:type="dcterms:W3CDTF">2019-09-23T13:00:00Z</dcterms:modified>
</cp:coreProperties>
</file>