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8A1" w:rsidRDefault="00891A85">
      <w:pPr>
        <w:pStyle w:val="BodyA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Externship Site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B258A1">
        <w:trPr>
          <w:trHeight w:val="3153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8A1" w:rsidRPr="006D75D4" w:rsidRDefault="006D75D4">
            <w:pPr>
              <w:pStyle w:val="BodyA"/>
              <w:widowControl w:val="0"/>
              <w:spacing w:line="240" w:lineRule="auto"/>
              <w:rPr>
                <w:i/>
                <w:iCs/>
                <w:color w:val="auto"/>
                <w:u w:color="999999"/>
              </w:rPr>
            </w:pPr>
            <w:r>
              <w:rPr>
                <w:i/>
                <w:iCs/>
                <w:color w:val="auto"/>
                <w:u w:color="999999"/>
              </w:rPr>
              <w:t>VA Maryland HCS – Perry Point Primary Care Mental Health Integration (PC-MHI)</w:t>
            </w:r>
          </w:p>
          <w:p w:rsidR="00B258A1" w:rsidRPr="006D75D4" w:rsidRDefault="006D75D4">
            <w:pPr>
              <w:pStyle w:val="BodyA"/>
              <w:widowControl w:val="0"/>
              <w:spacing w:line="240" w:lineRule="auto"/>
              <w:rPr>
                <w:i/>
                <w:iCs/>
                <w:color w:val="auto"/>
                <w:u w:color="999999"/>
              </w:rPr>
            </w:pPr>
            <w:r>
              <w:rPr>
                <w:i/>
                <w:iCs/>
                <w:color w:val="auto"/>
                <w:u w:color="999999"/>
              </w:rPr>
              <w:t>Perry Point VAMC; Perry Point, MD 21902</w:t>
            </w:r>
          </w:p>
          <w:p w:rsidR="00B258A1" w:rsidRDefault="00B258A1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</w:p>
          <w:p w:rsidR="00B258A1" w:rsidRDefault="00891A85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Site</w:t>
            </w:r>
            <w:r>
              <w:t>:      __</w:t>
            </w:r>
            <w:r w:rsidR="006D75D4">
              <w:t>X</w:t>
            </w:r>
            <w:r>
              <w:t>_ Outpatient</w:t>
            </w:r>
          </w:p>
          <w:p w:rsidR="00B258A1" w:rsidRDefault="00891A85">
            <w:pPr>
              <w:pStyle w:val="BodyA"/>
              <w:widowControl w:val="0"/>
              <w:spacing w:line="240" w:lineRule="auto"/>
            </w:pPr>
            <w:r>
              <w:t xml:space="preserve">             ___ Inpatient</w:t>
            </w:r>
          </w:p>
          <w:p w:rsidR="00B258A1" w:rsidRDefault="00B258A1">
            <w:pPr>
              <w:pStyle w:val="BodyA"/>
              <w:widowControl w:val="0"/>
              <w:spacing w:line="240" w:lineRule="auto"/>
            </w:pPr>
          </w:p>
          <w:p w:rsidR="00B258A1" w:rsidRDefault="00891A85">
            <w:pPr>
              <w:pStyle w:val="BodyA"/>
              <w:widowControl w:val="0"/>
              <w:spacing w:line="240" w:lineRule="auto"/>
            </w:pPr>
            <w:r>
              <w:t xml:space="preserve">             ___ Community Mental Health</w:t>
            </w:r>
          </w:p>
          <w:p w:rsidR="00B258A1" w:rsidRDefault="00891A85">
            <w:pPr>
              <w:pStyle w:val="BodyA"/>
              <w:widowControl w:val="0"/>
              <w:spacing w:line="240" w:lineRule="auto"/>
            </w:pPr>
            <w:r>
              <w:t xml:space="preserve">             _</w:t>
            </w:r>
            <w:r w:rsidR="006D75D4">
              <w:t>X</w:t>
            </w:r>
            <w:r>
              <w:t>_</w:t>
            </w:r>
            <w:r>
              <w:t>_ Hospital</w:t>
            </w:r>
          </w:p>
          <w:p w:rsidR="00B258A1" w:rsidRDefault="00891A85">
            <w:pPr>
              <w:pStyle w:val="BodyA"/>
              <w:widowControl w:val="0"/>
              <w:spacing w:line="240" w:lineRule="auto"/>
            </w:pPr>
            <w:r>
              <w:t xml:space="preserve">             _</w:t>
            </w:r>
            <w:r w:rsidR="006D75D4">
              <w:t>X</w:t>
            </w:r>
            <w:r>
              <w:t>__ Government</w:t>
            </w:r>
          </w:p>
          <w:p w:rsidR="00B258A1" w:rsidRDefault="00891A85">
            <w:pPr>
              <w:pStyle w:val="BodyA"/>
              <w:widowControl w:val="0"/>
              <w:spacing w:line="240" w:lineRule="auto"/>
            </w:pPr>
            <w:r>
              <w:t xml:space="preserve">             ___ School Placement</w:t>
            </w:r>
          </w:p>
          <w:p w:rsidR="00B258A1" w:rsidRDefault="00891A85">
            <w:pPr>
              <w:pStyle w:val="BodyA"/>
              <w:widowControl w:val="0"/>
              <w:spacing w:line="240" w:lineRule="auto"/>
            </w:pPr>
            <w:r>
              <w:t xml:space="preserve">             ___ University Counseling Center</w:t>
            </w:r>
          </w:p>
          <w:p w:rsidR="00B258A1" w:rsidRDefault="00891A85">
            <w:pPr>
              <w:pStyle w:val="BodyA"/>
              <w:widowControl w:val="0"/>
              <w:spacing w:line="240" w:lineRule="auto"/>
            </w:pPr>
            <w:r>
              <w:t xml:space="preserve">             ___ Private Practice</w:t>
            </w:r>
          </w:p>
        </w:tc>
      </w:tr>
    </w:tbl>
    <w:p w:rsidR="00B258A1" w:rsidRDefault="00B258A1">
      <w:pPr>
        <w:pStyle w:val="BodyA"/>
        <w:widowControl w:val="0"/>
        <w:spacing w:line="240" w:lineRule="auto"/>
        <w:ind w:left="1044" w:hanging="1044"/>
        <w:rPr>
          <w:b/>
          <w:bCs/>
          <w:sz w:val="30"/>
          <w:szCs w:val="30"/>
        </w:rPr>
      </w:pPr>
    </w:p>
    <w:p w:rsidR="00B258A1" w:rsidRDefault="00B258A1">
      <w:pPr>
        <w:pStyle w:val="BodyA"/>
        <w:widowControl w:val="0"/>
        <w:spacing w:line="240" w:lineRule="auto"/>
        <w:ind w:left="936" w:hanging="936"/>
        <w:rPr>
          <w:b/>
          <w:bCs/>
          <w:sz w:val="30"/>
          <w:szCs w:val="30"/>
        </w:rPr>
      </w:pPr>
    </w:p>
    <w:p w:rsidR="00B258A1" w:rsidRDefault="00B258A1">
      <w:pPr>
        <w:pStyle w:val="BodyA"/>
        <w:rPr>
          <w:b/>
          <w:bCs/>
        </w:rPr>
      </w:pPr>
    </w:p>
    <w:p w:rsidR="00B258A1" w:rsidRDefault="00891A85">
      <w:pPr>
        <w:pStyle w:val="BodyA"/>
        <w:rPr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>Population</w:t>
      </w:r>
      <w:r>
        <w:rPr>
          <w:sz w:val="26"/>
          <w:szCs w:val="26"/>
        </w:rPr>
        <w:tab/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B258A1">
        <w:trPr>
          <w:trHeight w:val="161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8A1" w:rsidRDefault="00891A85">
            <w:pPr>
              <w:pStyle w:val="BodyA"/>
            </w:pPr>
            <w:r>
              <w:t>_</w:t>
            </w:r>
            <w:r w:rsidR="006D75D4">
              <w:t>X</w:t>
            </w:r>
            <w:r>
              <w:t>__</w:t>
            </w:r>
            <w:r>
              <w:tab/>
              <w:t>Adult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B258A1" w:rsidRDefault="00891A85">
            <w:pPr>
              <w:pStyle w:val="BodyA"/>
            </w:pPr>
            <w:r>
              <w:t>___</w:t>
            </w:r>
            <w:r>
              <w:tab/>
              <w:t>Child</w:t>
            </w:r>
            <w:r>
              <w:tab/>
            </w:r>
            <w:r>
              <w:tab/>
            </w:r>
          </w:p>
          <w:p w:rsidR="00B258A1" w:rsidRDefault="00891A85">
            <w:pPr>
              <w:pStyle w:val="BodyA"/>
            </w:pPr>
            <w:r>
              <w:t>___</w:t>
            </w:r>
            <w:r>
              <w:tab/>
              <w:t>Both</w:t>
            </w:r>
          </w:p>
          <w:p w:rsidR="00B258A1" w:rsidRDefault="00B258A1">
            <w:pPr>
              <w:pStyle w:val="BodyA"/>
            </w:pPr>
          </w:p>
          <w:p w:rsidR="00B258A1" w:rsidRDefault="00891A85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 xml:space="preserve">Special Population: </w:t>
            </w:r>
            <w:r>
              <w:rPr>
                <w:i/>
                <w:iCs/>
                <w:color w:val="999999"/>
                <w:u w:color="999999"/>
              </w:rPr>
              <w:t>If special population, please use this space to specify.  Delete if not applicable.</w:t>
            </w:r>
          </w:p>
        </w:tc>
      </w:tr>
    </w:tbl>
    <w:p w:rsidR="00B258A1" w:rsidRDefault="00B258A1">
      <w:pPr>
        <w:pStyle w:val="BodyA"/>
        <w:widowControl w:val="0"/>
        <w:spacing w:line="240" w:lineRule="auto"/>
        <w:ind w:left="1044" w:hanging="1044"/>
        <w:rPr>
          <w:sz w:val="26"/>
          <w:szCs w:val="26"/>
        </w:rPr>
      </w:pPr>
    </w:p>
    <w:p w:rsidR="00B258A1" w:rsidRDefault="00B258A1">
      <w:pPr>
        <w:pStyle w:val="BodyA"/>
        <w:widowControl w:val="0"/>
        <w:spacing w:line="240" w:lineRule="auto"/>
        <w:ind w:left="936" w:hanging="936"/>
        <w:rPr>
          <w:sz w:val="26"/>
          <w:szCs w:val="26"/>
        </w:rPr>
      </w:pPr>
    </w:p>
    <w:p w:rsidR="00B258A1" w:rsidRDefault="00B258A1">
      <w:pPr>
        <w:pStyle w:val="BodyA"/>
        <w:rPr>
          <w:b/>
          <w:bCs/>
        </w:rPr>
      </w:pPr>
    </w:p>
    <w:p w:rsidR="00B258A1" w:rsidRDefault="00891A85">
      <w:pPr>
        <w:pStyle w:val="Body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Clinical </w:t>
      </w:r>
      <w:r>
        <w:rPr>
          <w:b/>
          <w:bCs/>
          <w:sz w:val="26"/>
          <w:szCs w:val="26"/>
        </w:rPr>
        <w:t>Experiences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B258A1">
        <w:trPr>
          <w:trHeight w:val="288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8A1" w:rsidRDefault="00891A85">
            <w:pPr>
              <w:pStyle w:val="BodyA"/>
            </w:pPr>
            <w:r>
              <w:rPr>
                <w:b/>
                <w:bCs/>
              </w:rPr>
              <w:t>Extern Opportunities:</w:t>
            </w:r>
            <w:r>
              <w:rPr>
                <w:b/>
                <w:bCs/>
              </w:rPr>
              <w:tab/>
            </w:r>
            <w:r>
              <w:t>_</w:t>
            </w:r>
            <w:r w:rsidR="006D75D4">
              <w:t>X</w:t>
            </w:r>
            <w:r>
              <w:t>__ Individual Therapy</w:t>
            </w:r>
          </w:p>
          <w:p w:rsidR="00B258A1" w:rsidRDefault="00891A85">
            <w:pPr>
              <w:pStyle w:val="BodyA"/>
            </w:pPr>
            <w:r>
              <w:t xml:space="preserve">                                               </w:t>
            </w:r>
            <w:r w:rsidR="006D75D4">
              <w:t>X</w:t>
            </w:r>
            <w:r>
              <w:t>___ Group Therapy</w:t>
            </w:r>
          </w:p>
          <w:p w:rsidR="00B258A1" w:rsidRDefault="00891A85">
            <w:pPr>
              <w:pStyle w:val="BodyA"/>
            </w:pPr>
            <w:r>
              <w:t xml:space="preserve">                                               ___ Couples Therapy</w:t>
            </w:r>
          </w:p>
          <w:p w:rsidR="00B258A1" w:rsidRDefault="00891A85">
            <w:pPr>
              <w:pStyle w:val="BodyA"/>
            </w:pPr>
            <w:r>
              <w:t xml:space="preserve">                                               _</w:t>
            </w:r>
            <w:r w:rsidR="006D75D4">
              <w:t>X</w:t>
            </w:r>
            <w:r>
              <w:t>__ Assessment</w:t>
            </w:r>
          </w:p>
          <w:p w:rsidR="00B258A1" w:rsidRDefault="00891A85">
            <w:pPr>
              <w:pStyle w:val="BodyA"/>
            </w:pPr>
            <w:r>
              <w:t xml:space="preserve">                                               ___ Research</w:t>
            </w:r>
          </w:p>
          <w:p w:rsidR="00B258A1" w:rsidRDefault="00B258A1">
            <w:pPr>
              <w:pStyle w:val="BodyA"/>
            </w:pPr>
          </w:p>
          <w:p w:rsidR="00B258A1" w:rsidRDefault="00891A85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  <w:r>
              <w:rPr>
                <w:b/>
                <w:bCs/>
              </w:rPr>
              <w:t>Therapy Model:</w:t>
            </w:r>
            <w:r>
              <w:rPr>
                <w:b/>
                <w:bCs/>
                <w:color w:val="999999"/>
                <w:u w:color="999999"/>
              </w:rPr>
              <w:t xml:space="preserve"> </w:t>
            </w:r>
            <w:r w:rsidR="006D75D4">
              <w:rPr>
                <w:i/>
                <w:iCs/>
                <w:color w:val="auto"/>
                <w:u w:color="999999"/>
              </w:rPr>
              <w:t>Primary theoretical approach is Cognitive Behavior</w:t>
            </w:r>
            <w:r w:rsidR="00B229B7">
              <w:rPr>
                <w:i/>
                <w:iCs/>
                <w:color w:val="auto"/>
                <w:u w:color="999999"/>
              </w:rPr>
              <w:t>al</w:t>
            </w:r>
            <w:r w:rsidR="006D75D4">
              <w:rPr>
                <w:i/>
                <w:iCs/>
                <w:color w:val="auto"/>
                <w:u w:color="999999"/>
              </w:rPr>
              <w:t xml:space="preserve">; as this is a Primary Care setting, therapy is brief 2-6 sessions. Utilize empirically based treatments that are adjusted to PCMHI setting: Motivational Interviewing, CBT, mindfulness, CBT for chronic pain, CBT-I </w:t>
            </w:r>
          </w:p>
          <w:p w:rsidR="00B258A1" w:rsidRDefault="00B258A1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</w:p>
          <w:p w:rsidR="00B258A1" w:rsidRDefault="00891A85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Assessment:</w:t>
            </w:r>
            <w:r>
              <w:rPr>
                <w:b/>
                <w:bCs/>
                <w:color w:val="999999"/>
                <w:u w:color="999999"/>
              </w:rPr>
              <w:t xml:space="preserve"> </w:t>
            </w:r>
            <w:r w:rsidR="006D75D4">
              <w:rPr>
                <w:i/>
                <w:iCs/>
                <w:color w:val="auto"/>
                <w:u w:color="999999"/>
              </w:rPr>
              <w:t xml:space="preserve">Pre-surgical evaluations are available – typically once a month or every other month. Assessment measures include BDI-II; GAD-7; MBMD; </w:t>
            </w:r>
            <w:proofErr w:type="spellStart"/>
            <w:r w:rsidR="006D75D4">
              <w:rPr>
                <w:i/>
                <w:iCs/>
                <w:color w:val="auto"/>
                <w:u w:color="999999"/>
              </w:rPr>
              <w:t>MoCA</w:t>
            </w:r>
            <w:proofErr w:type="spellEnd"/>
            <w:r w:rsidR="006D75D4">
              <w:rPr>
                <w:i/>
                <w:iCs/>
                <w:color w:val="auto"/>
                <w:u w:color="999999"/>
              </w:rPr>
              <w:t>; Mental Health Locus of Control, PHQ-9</w:t>
            </w:r>
          </w:p>
        </w:tc>
      </w:tr>
    </w:tbl>
    <w:p w:rsidR="00B258A1" w:rsidRDefault="00B258A1">
      <w:pPr>
        <w:pStyle w:val="BodyA"/>
        <w:widowControl w:val="0"/>
        <w:spacing w:line="240" w:lineRule="auto"/>
        <w:ind w:left="1044" w:hanging="1044"/>
        <w:rPr>
          <w:b/>
          <w:bCs/>
          <w:sz w:val="26"/>
          <w:szCs w:val="26"/>
        </w:rPr>
      </w:pPr>
    </w:p>
    <w:p w:rsidR="00B258A1" w:rsidRDefault="00B258A1">
      <w:pPr>
        <w:pStyle w:val="BodyA"/>
        <w:widowControl w:val="0"/>
        <w:spacing w:line="240" w:lineRule="auto"/>
        <w:ind w:left="936" w:hanging="936"/>
        <w:rPr>
          <w:b/>
          <w:bCs/>
          <w:sz w:val="26"/>
          <w:szCs w:val="26"/>
        </w:rPr>
      </w:pPr>
    </w:p>
    <w:p w:rsidR="00B258A1" w:rsidRDefault="00B258A1">
      <w:pPr>
        <w:pStyle w:val="BodyA"/>
        <w:rPr>
          <w:b/>
          <w:bCs/>
          <w:sz w:val="26"/>
          <w:szCs w:val="26"/>
        </w:rPr>
      </w:pPr>
    </w:p>
    <w:p w:rsidR="00B258A1" w:rsidRDefault="00891A85">
      <w:pPr>
        <w:pStyle w:val="BodyA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>Supervision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B258A1">
        <w:trPr>
          <w:trHeight w:val="1338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8A1" w:rsidRPr="006D75D4" w:rsidRDefault="00891A85">
            <w:pPr>
              <w:pStyle w:val="BodyA"/>
              <w:rPr>
                <w:bCs/>
              </w:rPr>
            </w:pPr>
            <w:r>
              <w:rPr>
                <w:b/>
                <w:bCs/>
              </w:rPr>
              <w:t>Primary Supervisor/Training Director Name:</w:t>
            </w:r>
            <w:r w:rsidR="006D75D4">
              <w:rPr>
                <w:b/>
                <w:bCs/>
              </w:rPr>
              <w:t xml:space="preserve"> </w:t>
            </w:r>
            <w:r w:rsidR="006D75D4">
              <w:rPr>
                <w:bCs/>
              </w:rPr>
              <w:t>Melisa Schneider</w:t>
            </w:r>
            <w:r w:rsidR="00220DE0">
              <w:rPr>
                <w:bCs/>
              </w:rPr>
              <w:t>, PsyD</w:t>
            </w:r>
          </w:p>
          <w:p w:rsidR="00B258A1" w:rsidRPr="00BE1C72" w:rsidRDefault="00891A85">
            <w:pPr>
              <w:pStyle w:val="BodyA"/>
              <w:rPr>
                <w:bCs/>
              </w:rPr>
            </w:pPr>
            <w:r>
              <w:rPr>
                <w:b/>
                <w:bCs/>
              </w:rPr>
              <w:t xml:space="preserve">Primary Supervisor/Training Director Qualifications: </w:t>
            </w:r>
            <w:r w:rsidR="00220DE0">
              <w:rPr>
                <w:bCs/>
              </w:rPr>
              <w:t xml:space="preserve">Completed supervision course in graduate school, training throughout fellowship, supervisor of psychology interns and fellows since 2011 </w:t>
            </w:r>
          </w:p>
          <w:p w:rsidR="00B258A1" w:rsidRDefault="00B258A1">
            <w:pPr>
              <w:pStyle w:val="BodyA"/>
            </w:pPr>
          </w:p>
          <w:p w:rsidR="00B258A1" w:rsidRDefault="00891A85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Supervision:</w:t>
            </w:r>
            <w:r>
              <w:rPr>
                <w:b/>
                <w:bCs/>
              </w:rPr>
              <w:tab/>
            </w:r>
            <w:r>
              <w:t>_</w:t>
            </w:r>
            <w:r w:rsidR="006D75D4">
              <w:t>X</w:t>
            </w:r>
            <w:r>
              <w:t>__ Individual (</w:t>
            </w:r>
            <w:r>
              <w:rPr>
                <w:b/>
                <w:bCs/>
              </w:rPr>
              <w:t>Frequency</w:t>
            </w:r>
            <w:r>
              <w:t xml:space="preserve">: </w:t>
            </w:r>
            <w:r w:rsidR="006D75D4">
              <w:rPr>
                <w:i/>
                <w:iCs/>
                <w:color w:val="666666"/>
                <w:u w:color="666666"/>
              </w:rPr>
              <w:t xml:space="preserve">Weekly 1-2 </w:t>
            </w:r>
            <w:proofErr w:type="spellStart"/>
            <w:r w:rsidR="006D75D4">
              <w:rPr>
                <w:i/>
                <w:iCs/>
                <w:color w:val="666666"/>
                <w:u w:color="666666"/>
              </w:rPr>
              <w:t>hrs</w:t>
            </w:r>
            <w:proofErr w:type="spellEnd"/>
            <w:r w:rsidR="006D75D4">
              <w:rPr>
                <w:i/>
                <w:iCs/>
                <w:color w:val="666666"/>
                <w:u w:color="666666"/>
              </w:rPr>
              <w:t xml:space="preserve"> depending on case load</w:t>
            </w:r>
            <w:r>
              <w:t xml:space="preserve">)                               </w:t>
            </w:r>
          </w:p>
          <w:p w:rsidR="00B258A1" w:rsidRDefault="00891A85">
            <w:pPr>
              <w:pStyle w:val="BodyA"/>
            </w:pPr>
            <w:r>
              <w:t xml:space="preserve">                        ___ Group (</w:t>
            </w:r>
            <w:r>
              <w:rPr>
                <w:b/>
                <w:bCs/>
              </w:rPr>
              <w:t>Frequency</w:t>
            </w:r>
            <w:r>
              <w:t xml:space="preserve">: </w:t>
            </w:r>
            <w:r>
              <w:rPr>
                <w:i/>
                <w:iCs/>
                <w:color w:val="666666"/>
                <w:u w:color="666666"/>
              </w:rPr>
              <w:t>Please list.</w:t>
            </w:r>
            <w:r>
              <w:t xml:space="preserve">)    </w:t>
            </w:r>
          </w:p>
        </w:tc>
      </w:tr>
    </w:tbl>
    <w:p w:rsidR="00B258A1" w:rsidRDefault="00B258A1">
      <w:pPr>
        <w:pStyle w:val="BodyA"/>
        <w:widowControl w:val="0"/>
        <w:spacing w:line="240" w:lineRule="auto"/>
        <w:ind w:left="1044" w:hanging="1044"/>
        <w:rPr>
          <w:b/>
          <w:bCs/>
          <w:sz w:val="26"/>
          <w:szCs w:val="26"/>
          <w:lang w:val="it-IT"/>
        </w:rPr>
      </w:pPr>
    </w:p>
    <w:p w:rsidR="00B258A1" w:rsidRDefault="00B258A1">
      <w:pPr>
        <w:pStyle w:val="BodyA"/>
        <w:widowControl w:val="0"/>
        <w:spacing w:line="240" w:lineRule="auto"/>
        <w:ind w:left="936" w:hanging="936"/>
        <w:rPr>
          <w:b/>
          <w:bCs/>
          <w:sz w:val="26"/>
          <w:szCs w:val="26"/>
        </w:rPr>
      </w:pPr>
      <w:bookmarkStart w:id="0" w:name="_GoBack"/>
      <w:bookmarkEnd w:id="0"/>
    </w:p>
    <w:p w:rsidR="00B258A1" w:rsidRDefault="00B258A1">
      <w:pPr>
        <w:pStyle w:val="BodyA"/>
        <w:rPr>
          <w:b/>
          <w:bCs/>
          <w:sz w:val="26"/>
          <w:szCs w:val="26"/>
        </w:rPr>
      </w:pPr>
    </w:p>
    <w:p w:rsidR="00B258A1" w:rsidRDefault="00891A85">
      <w:pPr>
        <w:pStyle w:val="BodyA"/>
        <w:rPr>
          <w:b/>
          <w:bCs/>
        </w:rPr>
      </w:pPr>
      <w:r>
        <w:rPr>
          <w:b/>
          <w:bCs/>
          <w:sz w:val="26"/>
          <w:szCs w:val="26"/>
          <w:lang w:val="fr-FR"/>
        </w:rPr>
        <w:t>Application</w:t>
      </w:r>
      <w:r>
        <w:rPr>
          <w:b/>
          <w:bCs/>
        </w:rPr>
        <w:t xml:space="preserve"> 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B258A1">
        <w:trPr>
          <w:trHeight w:val="2127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8A1" w:rsidRDefault="00891A85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 xml:space="preserve">Deadline: </w:t>
            </w:r>
            <w:r w:rsidR="00C45F7B">
              <w:rPr>
                <w:i/>
                <w:iCs/>
                <w:color w:val="auto"/>
                <w:u w:color="999999"/>
              </w:rPr>
              <w:t>Follow all VAMHCS externship site</w:t>
            </w:r>
            <w:r>
              <w:rPr>
                <w:i/>
                <w:iCs/>
                <w:color w:val="auto"/>
                <w:u w:color="999999"/>
              </w:rPr>
              <w:t xml:space="preserve"> deadline</w:t>
            </w:r>
          </w:p>
          <w:p w:rsidR="00B258A1" w:rsidRDefault="00B258A1">
            <w:pPr>
              <w:pStyle w:val="BodyA"/>
              <w:widowControl w:val="0"/>
              <w:spacing w:line="240" w:lineRule="auto"/>
              <w:rPr>
                <w:b/>
                <w:bCs/>
              </w:rPr>
            </w:pPr>
          </w:p>
          <w:p w:rsidR="00B258A1" w:rsidRDefault="00891A85">
            <w:pPr>
              <w:pStyle w:val="BodyA"/>
            </w:pPr>
            <w:r>
              <w:rPr>
                <w:b/>
                <w:bCs/>
              </w:rPr>
              <w:t>Application Requirements:</w:t>
            </w:r>
            <w:r>
              <w:rPr>
                <w:b/>
                <w:bCs/>
              </w:rPr>
              <w:tab/>
            </w:r>
            <w:r>
              <w:t>__</w:t>
            </w:r>
            <w:r w:rsidR="006D75D4">
              <w:t>X</w:t>
            </w:r>
            <w:r>
              <w:t>_ CV</w:t>
            </w:r>
          </w:p>
          <w:p w:rsidR="00B258A1" w:rsidRDefault="00891A85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</w:t>
            </w:r>
            <w:r w:rsidR="006D75D4">
              <w:t>X</w:t>
            </w:r>
            <w:r>
              <w:t>__ Cover Letter</w:t>
            </w:r>
          </w:p>
          <w:p w:rsidR="00B258A1" w:rsidRDefault="00891A85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___ Letters of Recommendation</w:t>
            </w:r>
          </w:p>
          <w:p w:rsidR="00B258A1" w:rsidRDefault="00891A85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___ Phone Interview</w:t>
            </w:r>
          </w:p>
          <w:p w:rsidR="00B258A1" w:rsidRDefault="00891A85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__</w:t>
            </w:r>
            <w:r w:rsidR="006D75D4">
              <w:t>X</w:t>
            </w:r>
            <w:r>
              <w:t xml:space="preserve">_ </w:t>
            </w:r>
            <w:r>
              <w:t>In-Person Interview</w:t>
            </w:r>
          </w:p>
          <w:p w:rsidR="00B258A1" w:rsidRDefault="00891A85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___ Other (Please specify:)</w:t>
            </w:r>
          </w:p>
        </w:tc>
      </w:tr>
    </w:tbl>
    <w:p w:rsidR="00B258A1" w:rsidRDefault="00B258A1">
      <w:pPr>
        <w:pStyle w:val="BodyA"/>
        <w:widowControl w:val="0"/>
        <w:spacing w:line="240" w:lineRule="auto"/>
        <w:ind w:left="1044" w:hanging="1044"/>
        <w:rPr>
          <w:b/>
          <w:bCs/>
        </w:rPr>
      </w:pPr>
    </w:p>
    <w:p w:rsidR="00B258A1" w:rsidRDefault="00B258A1">
      <w:pPr>
        <w:pStyle w:val="BodyA"/>
        <w:widowControl w:val="0"/>
        <w:spacing w:line="240" w:lineRule="auto"/>
        <w:ind w:left="936" w:hanging="936"/>
        <w:rPr>
          <w:b/>
          <w:bCs/>
        </w:rPr>
      </w:pPr>
    </w:p>
    <w:p w:rsidR="00B258A1" w:rsidRDefault="00B258A1">
      <w:pPr>
        <w:pStyle w:val="BodyA"/>
      </w:pPr>
    </w:p>
    <w:p w:rsidR="00B258A1" w:rsidRDefault="00B258A1">
      <w:pPr>
        <w:pStyle w:val="BodyA"/>
      </w:pPr>
    </w:p>
    <w:sectPr w:rsidR="00B258A1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91A85">
      <w:r>
        <w:separator/>
      </w:r>
    </w:p>
  </w:endnote>
  <w:endnote w:type="continuationSeparator" w:id="0">
    <w:p w:rsidR="00000000" w:rsidRDefault="0089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0201" w:usb1="00000000" w:usb2="00000000" w:usb3="00000000" w:csb0="000001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8A1" w:rsidRDefault="00B258A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91A85">
      <w:r>
        <w:separator/>
      </w:r>
    </w:p>
  </w:footnote>
  <w:footnote w:type="continuationSeparator" w:id="0">
    <w:p w:rsidR="00000000" w:rsidRDefault="0089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8A1" w:rsidRDefault="00B258A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A1"/>
    <w:rsid w:val="00220DE0"/>
    <w:rsid w:val="006D75D4"/>
    <w:rsid w:val="00714C1D"/>
    <w:rsid w:val="00891A85"/>
    <w:rsid w:val="00B229B7"/>
    <w:rsid w:val="00B258A1"/>
    <w:rsid w:val="00BE1C72"/>
    <w:rsid w:val="00C45F7B"/>
    <w:rsid w:val="00D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CB90"/>
  <w15:docId w15:val="{A24725CB-8374-4D6D-9424-97A2E075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hd w:val="clear" w:color="auto" w:fill="FFFFFF"/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Schneider, Melisa L.</dc:creator>
  <cp:lastModifiedBy>Schneider, Melisa L.</cp:lastModifiedBy>
  <cp:revision>7</cp:revision>
  <dcterms:created xsi:type="dcterms:W3CDTF">2019-09-16T15:46:00Z</dcterms:created>
  <dcterms:modified xsi:type="dcterms:W3CDTF">2019-09-16T17:25:00Z</dcterms:modified>
</cp:coreProperties>
</file>