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2765" w14:textId="77777777" w:rsidR="00EC244C" w:rsidRDefault="00F8675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8A28BD" wp14:editId="028A28BE">
                <wp:simplePos x="0" y="0"/>
                <wp:positionH relativeFrom="page">
                  <wp:posOffset>240665</wp:posOffset>
                </wp:positionH>
                <wp:positionV relativeFrom="page">
                  <wp:posOffset>3989070</wp:posOffset>
                </wp:positionV>
                <wp:extent cx="1039495" cy="1270"/>
                <wp:effectExtent l="12065" t="7620" r="1524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1270"/>
                          <a:chOff x="379" y="6282"/>
                          <a:chExt cx="163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9" y="6282"/>
                            <a:ext cx="1637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637"/>
                              <a:gd name="T2" fmla="+- 0 2016 379"/>
                              <a:gd name="T3" fmla="*/ T2 w 1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7">
                                <a:moveTo>
                                  <a:pt x="0" y="0"/>
                                </a:moveTo>
                                <a:lnTo>
                                  <a:pt x="163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E3431" id="Group 2" o:spid="_x0000_s1026" style="position:absolute;margin-left:18.95pt;margin-top:314.1pt;width:81.85pt;height:.1pt;z-index:-251658240;mso-position-horizontal-relative:page;mso-position-vertical-relative:page" coordorigin="379,6282" coordsize="1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">
                <v:shape id="Freeform 3" o:spid="_x0000_s1027" style="position:absolute;left:379;top:6282;width:1637;height:2;visibility:visible;mso-wrap-style:square;v-text-anchor:top" coordsize="1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" path="m,l1637,e" filled="f" strokeweight="1.06pt">
                  <v:path arrowok="t" o:connecttype="custom" o:connectlocs="0,0;163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76F" w14:textId="77777777" w:rsidTr="00AD042F">
        <w:trPr>
          <w:gridBefore w:val="1"/>
          <w:wBefore w:w="18" w:type="dxa"/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766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Sheet1"/>
            <w:bookmarkEnd w:id="0"/>
            <w:r>
              <w:rPr>
                <w:rFonts w:ascii="Calibri"/>
                <w:b/>
                <w:sz w:val="20"/>
              </w:rPr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7" w14:textId="36463D32" w:rsidR="00EC244C" w:rsidRDefault="00D079C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8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9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A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B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C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D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76E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77B" w14:textId="77777777" w:rsidTr="00AD042F">
        <w:trPr>
          <w:gridBefore w:val="1"/>
          <w:wBefore w:w="18" w:type="dxa"/>
          <w:trHeight w:hRule="exact" w:val="592"/>
        </w:trPr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71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Art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History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2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3" w14:textId="77777777" w:rsidR="00EC244C" w:rsidRDefault="00EC244C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4" w14:textId="77777777" w:rsidR="00EC244C" w:rsidRDefault="00EC244C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5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6" w14:textId="77777777" w:rsidR="00EC244C" w:rsidRDefault="00EC244C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7" w14:textId="77777777" w:rsidR="00EC244C" w:rsidRDefault="00EC244C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8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9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AH*111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A" w14:textId="77777777" w:rsidR="00EC244C" w:rsidRDefault="00EC244C"/>
        </w:tc>
      </w:tr>
      <w:tr w:rsidR="00EC244C" w14:paraId="028A2789" w14:textId="77777777" w:rsidTr="00AD042F">
        <w:trPr>
          <w:gridBefore w:val="1"/>
          <w:wBefore w:w="18" w:type="dxa"/>
          <w:trHeight w:hRule="exact" w:val="60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7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7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7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7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1" w14:textId="77777777" w:rsidR="00EC244C" w:rsidRDefault="005478FF">
            <w:pPr>
              <w:pStyle w:val="TableParagraph"/>
              <w:spacing w:before="127" w:line="259" w:lineRule="auto"/>
              <w:ind w:left="23" w:righ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MA*252,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3" w14:textId="1DEEE66C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4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5" w14:textId="69268C1C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52</w:t>
            </w:r>
            <w:r>
              <w:rPr>
                <w:rFonts w:ascii="Calibri"/>
                <w:sz w:val="18"/>
              </w:rPr>
              <w:t>/BL*1</w:t>
            </w:r>
            <w:r w:rsidR="008A0289">
              <w:rPr>
                <w:rFonts w:ascii="Calibri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6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88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</w:tr>
      <w:tr w:rsidR="00EC244C" w14:paraId="028A2797" w14:textId="77777777" w:rsidTr="00AD042F">
        <w:trPr>
          <w:gridBefore w:val="1"/>
          <w:wBefore w:w="18" w:type="dxa"/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8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8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Chemistry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8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8F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0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CH*101/CH*105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CH*102/CH*106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5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6" w14:textId="77777777" w:rsidR="00EC244C" w:rsidRDefault="00EC244C"/>
        </w:tc>
      </w:tr>
      <w:tr w:rsidR="00EC244C" w14:paraId="028A27A3" w14:textId="77777777" w:rsidTr="00AD042F">
        <w:trPr>
          <w:gridBefore w:val="1"/>
          <w:wBefore w:w="18" w:type="dxa"/>
          <w:trHeight w:hRule="exact" w:val="70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98" w14:textId="77777777" w:rsidR="00EC244C" w:rsidRDefault="005478FF">
            <w:pPr>
              <w:pStyle w:val="TableParagraph"/>
              <w:spacing w:before="103" w:line="257" w:lineRule="auto"/>
              <w:ind w:left="25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Classics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Classical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Civilization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9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9A" w14:textId="77777777" w:rsidR="00EC244C" w:rsidRDefault="005478FF" w:rsidP="005478F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  LT*104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GK*104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B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C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E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9F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A2" w14:textId="5FD7C6FF" w:rsidR="00EC244C" w:rsidRDefault="00D5777C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HS 100</w:t>
            </w:r>
          </w:p>
        </w:tc>
      </w:tr>
      <w:tr w:rsidR="00EC244C" w14:paraId="028A27B2" w14:textId="77777777" w:rsidTr="00AD042F">
        <w:trPr>
          <w:gridBefore w:val="1"/>
          <w:wBefore w:w="18" w:type="dxa"/>
          <w:trHeight w:hRule="exact" w:val="99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A4" w14:textId="77777777" w:rsidR="00EC244C" w:rsidRDefault="00EC24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28A27A5" w14:textId="77777777" w:rsidR="00EC244C" w:rsidRDefault="005478FF">
            <w:pPr>
              <w:pStyle w:val="TableParagraph"/>
              <w:spacing w:line="257" w:lineRule="auto"/>
              <w:ind w:left="25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Computer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(B.A.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A6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7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8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9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A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B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7AC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AD" w14:textId="77777777" w:rsidR="00EC244C" w:rsidRDefault="005478FF">
            <w:pPr>
              <w:pStyle w:val="TableParagraph"/>
              <w:spacing w:line="208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Major-level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</w:p>
          <w:p w14:paraId="028A27AE" w14:textId="77777777" w:rsidR="00EC244C" w:rsidRDefault="005478FF">
            <w:pPr>
              <w:pStyle w:val="TableParagraph"/>
              <w:spacing w:before="18" w:line="259" w:lineRule="auto"/>
              <w:ind w:left="23" w:righ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(PH*201/PH*291</w:t>
            </w:r>
          </w:p>
          <w:p w14:paraId="028A27AF" w14:textId="77777777" w:rsidR="00EC244C" w:rsidRDefault="005478FF">
            <w:pPr>
              <w:pStyle w:val="TableParagraph"/>
              <w:spacing w:line="206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B.S.)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0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1" w14:textId="77777777" w:rsidR="00EC244C" w:rsidRDefault="00EC244C"/>
        </w:tc>
      </w:tr>
      <w:tr w:rsidR="00F96008" w14:paraId="028A27BD" w14:textId="77777777" w:rsidTr="00AD042F">
        <w:trPr>
          <w:gridBefore w:val="1"/>
          <w:wBefore w:w="18" w:type="dxa"/>
          <w:trHeight w:hRule="exact" w:val="63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B3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Calibri"/>
                <w:b/>
                <w:sz w:val="20"/>
              </w:rPr>
            </w:pPr>
          </w:p>
          <w:p w14:paraId="028A27B4" w14:textId="77777777" w:rsidR="00F96008" w:rsidRDefault="00F96008" w:rsidP="00F96008">
            <w:pPr>
              <w:pStyle w:val="TableParagraph"/>
              <w:spacing w:line="257" w:lineRule="auto"/>
              <w:ind w:left="25" w:right="1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96008">
              <w:rPr>
                <w:rFonts w:ascii="Calibri"/>
                <w:b/>
                <w:sz w:val="20"/>
              </w:rPr>
              <w:t>Data 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B5" w14:textId="77777777" w:rsidR="00F96008" w:rsidRDefault="00F96008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6" w14:textId="77777777" w:rsidR="00F96008" w:rsidRDefault="00F96008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7" w14:textId="77777777" w:rsidR="00F96008" w:rsidRDefault="00F96008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8" w14:textId="77777777" w:rsidR="0017352F" w:rsidRDefault="0017352F" w:rsidP="0017352F">
            <w:pPr>
              <w:pStyle w:val="TableParagraph"/>
              <w:spacing w:before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2F"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9" w14:textId="77777777" w:rsidR="0017352F" w:rsidRDefault="0017352F" w:rsidP="0017352F">
            <w:pPr>
              <w:pStyle w:val="TableParagraph"/>
              <w:spacing w:before="13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A" w14:textId="38115AF1" w:rsidR="00F96008" w:rsidRDefault="008140FA" w:rsidP="008140FA">
            <w:pPr>
              <w:pStyle w:val="TableParagraph"/>
              <w:spacing w:before="136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DS*303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B" w14:textId="77777777" w:rsidR="00F96008" w:rsidRDefault="00F96008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BC" w14:textId="77777777" w:rsidR="00F96008" w:rsidRDefault="00F96008"/>
        </w:tc>
      </w:tr>
      <w:tr w:rsidR="00EC244C" w14:paraId="028A27CB" w14:textId="77777777" w:rsidTr="00AD042F">
        <w:trPr>
          <w:gridBefore w:val="1"/>
          <w:wBefore w:w="18" w:type="dxa"/>
          <w:trHeight w:hRule="exact" w:val="76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F2F2F2"/>
          </w:tcPr>
          <w:p w14:paraId="028A27BE" w14:textId="77777777" w:rsidR="00EC244C" w:rsidRDefault="005478FF">
            <w:pPr>
              <w:pStyle w:val="TableParagraph"/>
              <w:spacing w:line="218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Economics</w:t>
            </w:r>
          </w:p>
          <w:p w14:paraId="028A27BF" w14:textId="0606C0FB" w:rsidR="00EC244C" w:rsidRDefault="00902BD9">
            <w:pPr>
              <w:pStyle w:val="TableParagraph"/>
              <w:spacing w:before="17" w:line="257" w:lineRule="auto"/>
              <w:ind w:left="25" w:righ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A28BF" wp14:editId="028A28C0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328930</wp:posOffset>
                      </wp:positionV>
                      <wp:extent cx="94202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0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220DF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5.9pt" to="74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" strokecolor="black [3213]"/>
                  </w:pict>
                </mc:Fallback>
              </mc:AlternateConten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</w:tcPr>
          <w:p w14:paraId="028A27C0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C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5" w14:textId="77777777" w:rsidR="00EC244C" w:rsidRDefault="005478FF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  <w:p w14:paraId="028A27C6" w14:textId="77777777" w:rsidR="00EC244C" w:rsidRDefault="005478FF">
            <w:pPr>
              <w:pStyle w:val="TableParagraph"/>
              <w:spacing w:before="18" w:line="259" w:lineRule="auto"/>
              <w:ind w:left="23" w:right="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(MA*251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Quant.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Econ.)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7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9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A27CA" w14:textId="77777777" w:rsidR="00EC244C" w:rsidRDefault="00EC244C"/>
        </w:tc>
      </w:tr>
      <w:tr w:rsidR="00EC244C" w14:paraId="028A27DB" w14:textId="77777777" w:rsidTr="00AD042F">
        <w:trPr>
          <w:gridBefore w:val="1"/>
          <w:wBefore w:w="18" w:type="dxa"/>
          <w:trHeight w:hRule="exact" w:val="687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CC" w14:textId="77777777" w:rsidR="00EC244C" w:rsidRDefault="005478FF">
            <w:pPr>
              <w:pStyle w:val="TableParagraph"/>
              <w:spacing w:before="75" w:line="257" w:lineRule="auto"/>
              <w:ind w:left="25" w:right="6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Elementary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Education</w:t>
            </w:r>
          </w:p>
        </w:tc>
        <w:tc>
          <w:tcPr>
            <w:tcW w:w="1579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CD" w14:textId="77777777" w:rsidR="00EC244C" w:rsidRDefault="00EC244C"/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CE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CF" w14:textId="5762C832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ED*</w:t>
            </w:r>
            <w:r w:rsidR="00330C25">
              <w:rPr>
                <w:rFonts w:ascii="Calibri"/>
                <w:spacing w:val="-1"/>
                <w:sz w:val="18"/>
              </w:rPr>
              <w:t>100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8A9F" w14:textId="77777777" w:rsidR="00330C25" w:rsidRDefault="00330C25" w:rsidP="00330C25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  <w:p w14:paraId="028A27D0" w14:textId="23755B5B" w:rsidR="00EC244C" w:rsidRDefault="00330C25" w:rsidP="00330C25">
            <w:pPr>
              <w:pStyle w:val="TableParagraph"/>
              <w:ind w:left="23"/>
            </w:pPr>
            <w:r w:rsidRPr="00330C25">
              <w:rPr>
                <w:rFonts w:ascii="Calibri"/>
                <w:spacing w:val="-1"/>
                <w:sz w:val="18"/>
              </w:rPr>
              <w:t>ED*205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1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3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PH*116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5" w14:textId="77777777" w:rsidR="00EC244C" w:rsidRDefault="00EC24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27D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PH*117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7" w14:textId="77777777" w:rsidR="00EC244C" w:rsidRDefault="00EC244C"/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A" w14:textId="2A88CF90" w:rsidR="00EC244C" w:rsidRDefault="005478FF" w:rsidP="00667D15">
            <w:pPr>
              <w:pStyle w:val="TableParagraph"/>
              <w:spacing w:before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MA*103</w:t>
            </w:r>
          </w:p>
        </w:tc>
      </w:tr>
      <w:tr w:rsidR="00EC244C" w14:paraId="028A27E9" w14:textId="77777777" w:rsidTr="00AD042F">
        <w:trPr>
          <w:gridBefore w:val="1"/>
          <w:wBefore w:w="18" w:type="dxa"/>
          <w:trHeight w:hRule="exact" w:val="70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DC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DD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Engineering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DE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DF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0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1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2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3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4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EG*101</w:t>
            </w:r>
            <w:r w:rsidR="00BF058B">
              <w:rPr>
                <w:rFonts w:ascii="Calibri"/>
                <w:spacing w:val="-1"/>
                <w:sz w:val="18"/>
              </w:rPr>
              <w:t xml:space="preserve"> or EG*103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E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7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8" w14:textId="77777777" w:rsidR="00EC244C" w:rsidRDefault="00EC244C"/>
        </w:tc>
      </w:tr>
      <w:tr w:rsidR="0027273C" w14:paraId="5EB4F130" w14:textId="77777777" w:rsidTr="00AD042F">
        <w:trPr>
          <w:gridBefore w:val="1"/>
          <w:wBefore w:w="18" w:type="dxa"/>
          <w:trHeight w:hRule="exact" w:val="99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24B54AED" w14:textId="77777777" w:rsidR="0027273C" w:rsidRDefault="0027273C">
            <w:pPr>
              <w:pStyle w:val="TableParagraph"/>
              <w:spacing w:before="6"/>
              <w:rPr>
                <w:rFonts w:ascii="Calibri"/>
                <w:b/>
                <w:spacing w:val="-1"/>
                <w:sz w:val="20"/>
              </w:rPr>
            </w:pPr>
            <w:r w:rsidRPr="0027273C">
              <w:rPr>
                <w:rFonts w:ascii="Calibri"/>
                <w:b/>
                <w:spacing w:val="-1"/>
                <w:sz w:val="20"/>
              </w:rPr>
              <w:t>Environmental Science (BS)</w:t>
            </w:r>
          </w:p>
          <w:p w14:paraId="085BD971" w14:textId="77777777" w:rsidR="0027273C" w:rsidRDefault="0027273C">
            <w:pPr>
              <w:pStyle w:val="TableParagraph"/>
              <w:spacing w:before="6"/>
              <w:rPr>
                <w:rFonts w:ascii="Calibri"/>
                <w:b/>
                <w:spacing w:val="-1"/>
                <w:sz w:val="20"/>
              </w:rPr>
            </w:pPr>
          </w:p>
          <w:p w14:paraId="22CD1600" w14:textId="77777777" w:rsidR="0027273C" w:rsidRDefault="0027273C">
            <w:pPr>
              <w:pStyle w:val="TableParagraph"/>
              <w:spacing w:before="6"/>
              <w:rPr>
                <w:rFonts w:ascii="Calibri"/>
                <w:b/>
                <w:spacing w:val="-1"/>
                <w:sz w:val="20"/>
              </w:rPr>
            </w:pPr>
          </w:p>
          <w:p w14:paraId="1DBECB2C" w14:textId="08790833" w:rsidR="0027273C" w:rsidRDefault="0027273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B850B6F" w14:textId="77777777" w:rsidR="0027273C" w:rsidRDefault="0027273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80DB" w14:textId="77777777" w:rsidR="0027273C" w:rsidRDefault="0027273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4219" w14:textId="77777777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B2B1" w14:textId="563A6515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02A6" w14:textId="234E4BFF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BL*152/BL*153 or CH*10</w:t>
            </w:r>
            <w:r w:rsidR="00D93E27">
              <w:rPr>
                <w:rFonts w:ascii="Calibri"/>
                <w:spacing w:val="-1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>/CH*10</w:t>
            </w:r>
            <w:r w:rsidR="00D93E27">
              <w:rPr>
                <w:rFonts w:ascii="Calibri"/>
                <w:spacing w:val="-1"/>
                <w:sz w:val="18"/>
              </w:rPr>
              <w:t>6</w:t>
            </w:r>
            <w:r>
              <w:rPr>
                <w:rFonts w:ascii="Calibri"/>
                <w:spacing w:val="-1"/>
                <w:sz w:val="18"/>
              </w:rPr>
              <w:t xml:space="preserve"> or PH*20</w:t>
            </w:r>
            <w:r w:rsidR="00D93E27">
              <w:rPr>
                <w:rFonts w:ascii="Calibri"/>
                <w:spacing w:val="-1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>/PH*29</w:t>
            </w:r>
            <w:r w:rsidR="00FE2C78">
              <w:rPr>
                <w:rFonts w:ascii="Calibri"/>
                <w:spacing w:val="-1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 xml:space="preserve"> or MA*251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3393" w14:textId="77777777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BL*150/BL*151 or</w:t>
            </w:r>
          </w:p>
          <w:p w14:paraId="4C95EA0F" w14:textId="2331713D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CH*101/CH*105 or</w:t>
            </w:r>
            <w:r>
              <w:rPr>
                <w:rFonts w:ascii="Calibri"/>
                <w:spacing w:val="-1"/>
                <w:sz w:val="18"/>
              </w:rPr>
              <w:t xml:space="preserve"> PH*201/PH*291</w:t>
            </w:r>
          </w:p>
          <w:p w14:paraId="472A65AF" w14:textId="4C58DCBE" w:rsidR="0027273C" w:rsidRPr="0027273C" w:rsidRDefault="0027273C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BA13" w14:textId="77777777" w:rsidR="0027273C" w:rsidRDefault="0027273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3A07" w14:textId="77777777" w:rsidR="0027273C" w:rsidRDefault="0027273C"/>
        </w:tc>
      </w:tr>
      <w:tr w:rsidR="003141A4" w14:paraId="4426CEF3" w14:textId="77777777" w:rsidTr="00AD042F">
        <w:trPr>
          <w:gridBefore w:val="1"/>
          <w:wBefore w:w="18" w:type="dxa"/>
          <w:trHeight w:hRule="exact" w:val="115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5409533" w14:textId="17ED6F10" w:rsidR="003141A4" w:rsidRPr="0027273C" w:rsidRDefault="003141A4">
            <w:pPr>
              <w:pStyle w:val="TableParagraph"/>
              <w:spacing w:before="6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Environmental Studies (BA)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9A888F7" w14:textId="77777777" w:rsidR="003141A4" w:rsidRPr="00AA369E" w:rsidRDefault="003141A4" w:rsidP="00AA369E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317C" w14:textId="49E5B6A3" w:rsidR="003141A4" w:rsidRPr="00AA369E" w:rsidRDefault="00AA369E" w:rsidP="00AA369E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 w:rsidRPr="00AA369E">
              <w:rPr>
                <w:rFonts w:ascii="Calibri"/>
                <w:spacing w:val="-1"/>
                <w:sz w:val="18"/>
              </w:rPr>
              <w:t>EC*102</w:t>
            </w:r>
            <w:r w:rsidR="00992626">
              <w:rPr>
                <w:rFonts w:ascii="Calibri"/>
                <w:spacing w:val="-1"/>
                <w:sz w:val="18"/>
              </w:rPr>
              <w:t xml:space="preserve"> (req. for Environment, Society &amp; Policy Concentration)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665E" w14:textId="3A55229A" w:rsidR="003141A4" w:rsidRPr="0027273C" w:rsidRDefault="00AA369E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  <w:r w:rsidR="00F76EE3">
              <w:rPr>
                <w:rFonts w:ascii="Calibri"/>
                <w:spacing w:val="-1"/>
                <w:sz w:val="18"/>
              </w:rPr>
              <w:t xml:space="preserve"> (req. for Environment, Society &amp; Policy Concentration)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21BF5" w14:textId="48DFBED9" w:rsidR="003141A4" w:rsidRPr="0027273C" w:rsidRDefault="00A702D5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ST*210</w:t>
            </w:r>
            <w:r w:rsidR="00C914D3">
              <w:rPr>
                <w:rFonts w:ascii="Calibri"/>
                <w:spacing w:val="-1"/>
                <w:sz w:val="18"/>
              </w:rPr>
              <w:t xml:space="preserve"> (ST*110 may be selected </w:t>
            </w:r>
            <w:r w:rsidR="00672C28">
              <w:rPr>
                <w:rFonts w:ascii="Calibri"/>
                <w:spacing w:val="-1"/>
                <w:sz w:val="18"/>
              </w:rPr>
              <w:t xml:space="preserve">instead </w:t>
            </w:r>
            <w:proofErr w:type="spellStart"/>
            <w:r w:rsidR="00672C28">
              <w:rPr>
                <w:rFonts w:ascii="Calibri"/>
                <w:spacing w:val="-1"/>
                <w:sz w:val="18"/>
              </w:rPr>
              <w:t>if</w:t>
            </w:r>
            <w:proofErr w:type="spellEnd"/>
            <w:r w:rsidR="00672C28">
              <w:rPr>
                <w:rFonts w:ascii="Calibri"/>
                <w:spacing w:val="-1"/>
                <w:sz w:val="18"/>
              </w:rPr>
              <w:t xml:space="preserve"> concentrating in Environmental Humanities)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70DB" w14:textId="77777777" w:rsidR="003141A4" w:rsidRDefault="003141A4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35EE" w14:textId="6971FEFA" w:rsidR="003141A4" w:rsidRPr="0027273C" w:rsidRDefault="00A702D5" w:rsidP="0027273C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ENV*114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EA64" w14:textId="77777777" w:rsidR="003141A4" w:rsidRDefault="003141A4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CCC6" w14:textId="77777777" w:rsidR="003141A4" w:rsidRDefault="003141A4"/>
        </w:tc>
      </w:tr>
      <w:tr w:rsidR="00EC244C" w14:paraId="028A27F5" w14:textId="77777777" w:rsidTr="00AD042F">
        <w:trPr>
          <w:gridBefore w:val="1"/>
          <w:wBefore w:w="18" w:type="dxa"/>
          <w:trHeight w:hRule="exact" w:val="56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EA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EB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Theatre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E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D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E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EF" w14:textId="47702B13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0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3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DR*250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4" w14:textId="77777777" w:rsidR="00EC244C" w:rsidRDefault="00EC244C"/>
        </w:tc>
      </w:tr>
      <w:tr w:rsidR="00EC244C" w14:paraId="028A2801" w14:textId="77777777" w:rsidTr="00AD042F">
        <w:trPr>
          <w:gridBefore w:val="1"/>
          <w:wBefore w:w="18" w:type="dxa"/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7F6" w14:textId="2F54EFEB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7F7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Music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7F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9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A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B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C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D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7FE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7FF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MU*201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0" w14:textId="77777777" w:rsidR="00EC244C" w:rsidRDefault="00EC244C"/>
        </w:tc>
      </w:tr>
      <w:tr w:rsidR="00F86751" w14:paraId="028A2811" w14:textId="77777777" w:rsidTr="00AD042F">
        <w:trPr>
          <w:gridBefore w:val="1"/>
          <w:wBefore w:w="18" w:type="dxa"/>
          <w:trHeight w:hRule="exact" w:val="77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02" w14:textId="77777777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03" w14:textId="53BFE0A9" w:rsidR="00F86751" w:rsidRDefault="00F86751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751">
              <w:rPr>
                <w:rFonts w:ascii="Calibri"/>
                <w:b/>
                <w:spacing w:val="-1"/>
                <w:sz w:val="20"/>
              </w:rPr>
              <w:t xml:space="preserve">Forensic </w:t>
            </w:r>
            <w:r w:rsidR="00D1064F">
              <w:rPr>
                <w:rFonts w:ascii="Calibri"/>
                <w:b/>
                <w:spacing w:val="-1"/>
                <w:sz w:val="20"/>
              </w:rPr>
              <w:t>Science (BA)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04" w14:textId="77777777" w:rsidR="00F86751" w:rsidRDefault="00F8675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5" w14:textId="77777777" w:rsidR="00F86751" w:rsidRDefault="00F86751"/>
          <w:p w14:paraId="028A2806" w14:textId="77777777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7" w14:textId="77777777" w:rsidR="00F86751" w:rsidRDefault="00F86751"/>
          <w:p w14:paraId="028A2808" w14:textId="6F7D1313" w:rsidR="00604D0A" w:rsidRDefault="00604D0A" w:rsidP="00604D0A">
            <w:pPr>
              <w:pStyle w:val="TableParagraph"/>
              <w:spacing w:before="1"/>
            </w:pPr>
            <w:r w:rsidRPr="00604D0A">
              <w:rPr>
                <w:rFonts w:ascii="Calibri"/>
                <w:spacing w:val="-1"/>
                <w:sz w:val="18"/>
              </w:rPr>
              <w:t>SC*10</w:t>
            </w:r>
            <w:r w:rsidR="008140FA">
              <w:rPr>
                <w:rFonts w:ascii="Calibri"/>
                <w:spacing w:val="-1"/>
                <w:sz w:val="18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9" w14:textId="73EDA01E" w:rsidR="00AA6099" w:rsidRDefault="00AA6099" w:rsidP="00AA6099">
            <w:pPr>
              <w:pStyle w:val="TableParagraph"/>
              <w:spacing w:before="127" w:line="259" w:lineRule="auto"/>
              <w:ind w:right="258"/>
            </w:pPr>
            <w:r w:rsidRPr="00AA6099">
              <w:rPr>
                <w:rFonts w:ascii="Calibri"/>
                <w:spacing w:val="-1"/>
                <w:sz w:val="18"/>
              </w:rPr>
              <w:t xml:space="preserve">ST*110 or ST*210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A" w14:textId="77777777" w:rsidR="00604D0A" w:rsidRDefault="00604D0A">
            <w:pPr>
              <w:rPr>
                <w:rFonts w:ascii="Calibri"/>
                <w:spacing w:val="-1"/>
                <w:sz w:val="18"/>
              </w:rPr>
            </w:pPr>
          </w:p>
          <w:p w14:paraId="028A280B" w14:textId="3CB3A2F4" w:rsidR="00F86751" w:rsidRDefault="00604D0A">
            <w:r w:rsidRPr="00AA6099">
              <w:rPr>
                <w:rFonts w:ascii="Calibri"/>
                <w:spacing w:val="-1"/>
                <w:sz w:val="18"/>
              </w:rPr>
              <w:t>BL*</w:t>
            </w:r>
            <w:r>
              <w:rPr>
                <w:rFonts w:ascii="Calibri"/>
                <w:spacing w:val="-1"/>
                <w:sz w:val="18"/>
              </w:rPr>
              <w:t>1</w:t>
            </w:r>
            <w:r w:rsidR="008A0289">
              <w:rPr>
                <w:rFonts w:ascii="Calibri"/>
                <w:spacing w:val="-1"/>
                <w:sz w:val="18"/>
              </w:rPr>
              <w:t>50</w:t>
            </w:r>
            <w:r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C" w14:textId="77777777" w:rsidR="00F86751" w:rsidRDefault="00F86751"/>
          <w:p w14:paraId="028A280D" w14:textId="63A612E1" w:rsidR="00AA6099" w:rsidRDefault="00604D0A" w:rsidP="00AA6099">
            <w:pPr>
              <w:pStyle w:val="TableParagraph"/>
              <w:ind w:left="22"/>
            </w:pPr>
            <w:r w:rsidRPr="00604D0A">
              <w:rPr>
                <w:rFonts w:ascii="Calibri"/>
                <w:spacing w:val="-1"/>
                <w:sz w:val="18"/>
              </w:rPr>
              <w:t>BL*1</w:t>
            </w:r>
            <w:r w:rsidR="008A0289">
              <w:rPr>
                <w:rFonts w:ascii="Calibri"/>
                <w:spacing w:val="-1"/>
                <w:sz w:val="18"/>
              </w:rPr>
              <w:t>52</w:t>
            </w:r>
            <w:r w:rsidRPr="00604D0A">
              <w:rPr>
                <w:rFonts w:ascii="Calibri"/>
                <w:spacing w:val="-1"/>
                <w:sz w:val="18"/>
              </w:rPr>
              <w:t>/BL*1</w:t>
            </w:r>
            <w:r w:rsidR="008A0289"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E" w14:textId="77777777" w:rsidR="00F86751" w:rsidRDefault="00F867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0F" w14:textId="77777777" w:rsidR="00AA6099" w:rsidRDefault="00AA6099" w:rsidP="00AA6099">
            <w:pPr>
              <w:pStyle w:val="TableParagraph"/>
              <w:spacing w:before="6"/>
            </w:pPr>
            <w:r>
              <w:t xml:space="preserve"> </w:t>
            </w:r>
          </w:p>
          <w:p w14:paraId="028A2810" w14:textId="77777777" w:rsidR="00F86751" w:rsidRDefault="00F86751" w:rsidP="00AA6099">
            <w:pPr>
              <w:pStyle w:val="TableParagraph"/>
              <w:spacing w:before="6"/>
            </w:pPr>
          </w:p>
        </w:tc>
      </w:tr>
      <w:tr w:rsidR="00D1064F" w14:paraId="429D6B8E" w14:textId="77777777" w:rsidTr="00AD042F">
        <w:trPr>
          <w:gridBefore w:val="1"/>
          <w:wBefore w:w="18" w:type="dxa"/>
          <w:trHeight w:hRule="exact" w:val="77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744FDC0" w14:textId="6BC103FC" w:rsidR="00D1064F" w:rsidRPr="00D1064F" w:rsidRDefault="00D1064F" w:rsidP="00F8675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73C">
              <w:rPr>
                <w:rFonts w:ascii="Calibri"/>
                <w:b/>
                <w:spacing w:val="-1"/>
                <w:sz w:val="20"/>
              </w:rPr>
              <w:t>Forensic Science (BS)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CC765BE" w14:textId="77777777" w:rsidR="00D1064F" w:rsidRDefault="00D1064F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36AB" w14:textId="0659CF3B" w:rsidR="00D1064F" w:rsidRPr="0027273C" w:rsidRDefault="0027273C">
            <w:pPr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EF5A" w14:textId="629291AD" w:rsidR="00D1064F" w:rsidRPr="0027273C" w:rsidRDefault="0027273C">
            <w:pPr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SC*100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1022" w14:textId="788C223C" w:rsidR="00D1064F" w:rsidRPr="0027273C" w:rsidRDefault="0027273C" w:rsidP="00AA6099">
            <w:pPr>
              <w:pStyle w:val="TableParagraph"/>
              <w:spacing w:before="127" w:line="259" w:lineRule="auto"/>
              <w:ind w:right="258"/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*ST210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ECA49" w14:textId="1802BDD2" w:rsidR="00D1064F" w:rsidRPr="0027273C" w:rsidRDefault="0027273C">
            <w:pPr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BL*150/BL*151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1582" w14:textId="515CDA7F" w:rsidR="00D1064F" w:rsidRPr="0027273C" w:rsidRDefault="0027273C">
            <w:pPr>
              <w:rPr>
                <w:rFonts w:ascii="Calibri"/>
                <w:spacing w:val="-1"/>
                <w:sz w:val="18"/>
              </w:rPr>
            </w:pPr>
            <w:r w:rsidRPr="0027273C">
              <w:rPr>
                <w:rFonts w:ascii="Calibri"/>
                <w:spacing w:val="-1"/>
                <w:sz w:val="18"/>
              </w:rPr>
              <w:t>BL*152/BL*153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DE8A" w14:textId="77777777" w:rsidR="00D1064F" w:rsidRDefault="00D106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2475" w14:textId="77777777" w:rsidR="00D1064F" w:rsidRDefault="00D1064F" w:rsidP="00AA6099">
            <w:pPr>
              <w:pStyle w:val="TableParagraph"/>
              <w:spacing w:before="6"/>
            </w:pPr>
          </w:p>
        </w:tc>
      </w:tr>
      <w:tr w:rsidR="00EC244C" w14:paraId="028A281F" w14:textId="77777777" w:rsidTr="00AD042F">
        <w:trPr>
          <w:gridBefore w:val="1"/>
          <w:wBefore w:w="18" w:type="dxa"/>
          <w:trHeight w:hRule="exact" w:val="69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12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13" w14:textId="77777777" w:rsidR="00EC244C" w:rsidRDefault="005478FF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Global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Studies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14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5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6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7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8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9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1A" w14:textId="77777777" w:rsidR="00EC244C" w:rsidRDefault="005478FF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B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C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D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1E" w14:textId="77777777" w:rsidR="00EC244C" w:rsidRDefault="00EC244C"/>
        </w:tc>
      </w:tr>
      <w:tr w:rsidR="00EC244C" w14:paraId="028A282E" w14:textId="77777777" w:rsidTr="00AD042F">
        <w:trPr>
          <w:gridBefore w:val="1"/>
          <w:wBefore w:w="18" w:type="dxa"/>
          <w:trHeight w:hRule="exact" w:val="929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20" w14:textId="77777777" w:rsidR="00EC244C" w:rsidRDefault="005478FF">
            <w:pPr>
              <w:pStyle w:val="TableParagraph"/>
              <w:spacing w:before="70" w:line="257" w:lineRule="auto"/>
              <w:ind w:left="25" w:righ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Mathematical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Statistics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21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2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3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5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6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7" w14:textId="77777777" w:rsidR="00EC244C" w:rsidRDefault="005478FF">
            <w:pPr>
              <w:pStyle w:val="TableParagraph"/>
              <w:spacing w:before="1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8" w14:textId="77777777" w:rsidR="00EC244C" w:rsidRDefault="005478FF">
            <w:pPr>
              <w:pStyle w:val="TableParagraph"/>
              <w:spacing w:line="208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PH*201/PH*291,</w:t>
            </w:r>
          </w:p>
          <w:p w14:paraId="028A2829" w14:textId="6977A885" w:rsidR="00EC244C" w:rsidRDefault="005478FF">
            <w:pPr>
              <w:pStyle w:val="TableParagraph"/>
              <w:spacing w:before="18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</w:t>
            </w:r>
            <w:r w:rsidR="008A0289"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z w:val="18"/>
              </w:rPr>
              <w:t>/BL*</w:t>
            </w:r>
            <w:r w:rsidR="008A0289">
              <w:rPr>
                <w:rFonts w:ascii="Calibri"/>
                <w:sz w:val="18"/>
              </w:rPr>
              <w:t>151</w:t>
            </w:r>
            <w:r>
              <w:rPr>
                <w:rFonts w:ascii="Calibri"/>
                <w:sz w:val="18"/>
              </w:rPr>
              <w:t>,</w:t>
            </w:r>
          </w:p>
          <w:p w14:paraId="028A282A" w14:textId="77777777" w:rsidR="00EC244C" w:rsidRDefault="005478FF">
            <w:pPr>
              <w:pStyle w:val="TableParagraph"/>
              <w:spacing w:before="7" w:line="230" w:lineRule="atLeast"/>
              <w:ind w:left="22" w:righ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BL*201/BL*202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CH*101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B" w14:textId="77777777" w:rsidR="00EC244C" w:rsidRDefault="00EC244C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2C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2D" w14:textId="77777777" w:rsidR="00EC244C" w:rsidRDefault="005478FF">
            <w:pPr>
              <w:pStyle w:val="TableParagraph"/>
              <w:spacing w:before="136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CS*151</w:t>
            </w:r>
          </w:p>
        </w:tc>
      </w:tr>
      <w:tr w:rsidR="00AD042F" w14:paraId="4DEBFCF2" w14:textId="77777777" w:rsidTr="00AD042F">
        <w:trPr>
          <w:trHeight w:hRule="exact" w:val="727"/>
        </w:trPr>
        <w:tc>
          <w:tcPr>
            <w:tcW w:w="169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192F198C" w14:textId="77777777" w:rsidR="00AD042F" w:rsidRDefault="00AD042F" w:rsidP="00F145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F3C476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Modern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Languages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8C4A9FA" w14:textId="77777777" w:rsidR="00AD042F" w:rsidRDefault="00AD042F" w:rsidP="00F145AB">
            <w:pPr>
              <w:pStyle w:val="TableParagraph"/>
              <w:spacing w:before="118" w:line="259" w:lineRule="auto"/>
              <w:ind w:left="3"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104-level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9DC2" w14:textId="77777777" w:rsidR="00AD042F" w:rsidRDefault="00AD042F" w:rsidP="00F145AB"/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EF52" w14:textId="77777777" w:rsidR="00AD042F" w:rsidRDefault="00AD042F" w:rsidP="00F145AB"/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0072" w14:textId="77777777" w:rsidR="00AD042F" w:rsidRDefault="00AD042F" w:rsidP="00F145AB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DF39" w14:textId="77777777" w:rsidR="00AD042F" w:rsidRDefault="00AD042F" w:rsidP="00F145AB"/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3DF7" w14:textId="77777777" w:rsidR="00AD042F" w:rsidRDefault="00AD042F" w:rsidP="00F145AB"/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DF50" w14:textId="77777777" w:rsidR="00AD042F" w:rsidRDefault="00AD042F" w:rsidP="00F145AB"/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0AFFA" w14:textId="77777777" w:rsidR="00AD042F" w:rsidRDefault="00AD042F" w:rsidP="00F145AB"/>
        </w:tc>
      </w:tr>
      <w:tr w:rsidR="00AD042F" w14:paraId="378DFBA4" w14:textId="77777777" w:rsidTr="00AD042F">
        <w:trPr>
          <w:trHeight w:hRule="exact" w:val="727"/>
        </w:trPr>
        <w:tc>
          <w:tcPr>
            <w:tcW w:w="169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7153C087" w14:textId="77777777" w:rsidR="00AD042F" w:rsidRDefault="00AD042F" w:rsidP="00F145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08CC">
              <w:rPr>
                <w:rFonts w:ascii="Calibri"/>
                <w:b/>
                <w:spacing w:val="-1"/>
                <w:sz w:val="20"/>
              </w:rPr>
              <w:t>Nursing (BSN)</w:t>
            </w:r>
          </w:p>
        </w:tc>
        <w:tc>
          <w:tcPr>
            <w:tcW w:w="1579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50DFB79" w14:textId="77777777" w:rsidR="00AD042F" w:rsidRDefault="00AD042F" w:rsidP="00F145AB">
            <w:pPr>
              <w:pStyle w:val="TableParagraph"/>
              <w:spacing w:before="118" w:line="259" w:lineRule="auto"/>
              <w:ind w:left="3" w:right="159"/>
              <w:rPr>
                <w:rFonts w:ascii="Calibri"/>
                <w:spacing w:val="-1"/>
                <w:sz w:val="18"/>
              </w:rPr>
            </w:pP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1151" w14:textId="77777777" w:rsidR="00AD042F" w:rsidRPr="009F14C4" w:rsidRDefault="00AD042F" w:rsidP="00F145AB">
            <w:pPr>
              <w:rPr>
                <w:rFonts w:ascii="Calibri"/>
                <w:spacing w:val="-1"/>
                <w:sz w:val="18"/>
              </w:rPr>
            </w:pPr>
            <w:r w:rsidRPr="009F14C4">
              <w:rPr>
                <w:rFonts w:ascii="Calibri"/>
                <w:spacing w:val="-1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51C0" w14:textId="77777777" w:rsidR="00AD042F" w:rsidRPr="009F14C4" w:rsidRDefault="00AD042F" w:rsidP="00F145AB">
            <w:pPr>
              <w:rPr>
                <w:rFonts w:ascii="Calibri"/>
                <w:spacing w:val="-1"/>
                <w:sz w:val="18"/>
              </w:rPr>
            </w:pPr>
            <w:r w:rsidRPr="009F14C4">
              <w:rPr>
                <w:rFonts w:ascii="Calibri"/>
                <w:spacing w:val="-1"/>
                <w:sz w:val="18"/>
              </w:rPr>
              <w:t>PY*244</w:t>
            </w:r>
          </w:p>
        </w:tc>
        <w:tc>
          <w:tcPr>
            <w:tcW w:w="16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205F" w14:textId="77777777" w:rsidR="00AD042F" w:rsidRDefault="00AD042F" w:rsidP="00F145AB">
            <w:r w:rsidRPr="00C47A33">
              <w:rPr>
                <w:rFonts w:ascii="Calibri"/>
                <w:spacing w:val="-1"/>
                <w:sz w:val="18"/>
              </w:rPr>
              <w:t>ST*210 or ST*265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AC63" w14:textId="77777777" w:rsidR="00AD042F" w:rsidRDefault="00AD042F" w:rsidP="00F145AB">
            <w:r w:rsidRPr="00B90111">
              <w:rPr>
                <w:rFonts w:ascii="Calibri"/>
                <w:spacing w:val="-1"/>
                <w:sz w:val="18"/>
              </w:rPr>
              <w:t>BL*152/BL*153</w:t>
            </w:r>
          </w:p>
        </w:tc>
        <w:tc>
          <w:tcPr>
            <w:tcW w:w="17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1D91" w14:textId="77777777" w:rsidR="00AD042F" w:rsidRDefault="00AD042F" w:rsidP="00F145AB">
            <w:r w:rsidRPr="00C47A33">
              <w:rPr>
                <w:rFonts w:ascii="Calibri"/>
                <w:spacing w:val="-1"/>
                <w:sz w:val="18"/>
              </w:rPr>
              <w:t>BL*150/BL*151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2814" w14:textId="77777777" w:rsidR="00AD042F" w:rsidRDefault="00AD042F" w:rsidP="00F145AB"/>
        </w:tc>
        <w:tc>
          <w:tcPr>
            <w:tcW w:w="1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7064" w14:textId="77777777" w:rsidR="00AD042F" w:rsidRPr="00BA12E7" w:rsidRDefault="00AD042F" w:rsidP="00F145AB">
            <w:pPr>
              <w:rPr>
                <w:rFonts w:ascii="Calibri"/>
                <w:spacing w:val="-1"/>
                <w:sz w:val="18"/>
              </w:rPr>
            </w:pPr>
            <w:r w:rsidRPr="00BA12E7">
              <w:rPr>
                <w:rFonts w:ascii="Calibri"/>
                <w:spacing w:val="-1"/>
                <w:sz w:val="18"/>
              </w:rPr>
              <w:t>NUR*101</w:t>
            </w:r>
          </w:p>
          <w:p w14:paraId="01BC802D" w14:textId="77777777" w:rsidR="00AD042F" w:rsidRDefault="00AD042F" w:rsidP="00F145AB">
            <w:r w:rsidRPr="00BA12E7">
              <w:rPr>
                <w:rFonts w:ascii="Calibri"/>
                <w:spacing w:val="-1"/>
                <w:sz w:val="18"/>
              </w:rPr>
              <w:t>World Language</w:t>
            </w:r>
          </w:p>
        </w:tc>
      </w:tr>
      <w:tr w:rsidR="00AD042F" w14:paraId="374D5621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5CFB8C62" w14:textId="77777777" w:rsidR="00AD042F" w:rsidRPr="00DF4928" w:rsidRDefault="00AD042F" w:rsidP="00F145A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Physics </w:t>
            </w:r>
          </w:p>
          <w:p w14:paraId="39457939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(B.A. or B.S.)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9484F95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D2BC" w14:textId="77777777" w:rsidR="00AD042F" w:rsidRDefault="00AD042F" w:rsidP="00F145A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3456" w14:textId="77777777" w:rsidR="00AD042F" w:rsidRDefault="00AD042F" w:rsidP="00F145AB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B05E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5CD9FF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C8ED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E01C45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PH*201/PH*291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3353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22A9BA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PH*202/PH*292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35B6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6BBE" w14:textId="77777777" w:rsidR="00AD042F" w:rsidRDefault="00AD042F" w:rsidP="00F145AB"/>
        </w:tc>
      </w:tr>
      <w:tr w:rsidR="00AD042F" w14:paraId="309A514F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2CEDFE5D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40F79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Political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B127F0E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1DB8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FDE966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A176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11D035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PS*102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D5EC5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6A0F" w14:textId="77777777" w:rsidR="00AD042F" w:rsidRDefault="00AD042F" w:rsidP="00F145AB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87A8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1970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FBC9F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43FEFF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PL*201</w:t>
            </w:r>
          </w:p>
        </w:tc>
      </w:tr>
      <w:tr w:rsidR="00AD042F" w14:paraId="6DA8F9A8" w14:textId="77777777" w:rsidTr="00AD042F">
        <w:trPr>
          <w:trHeight w:hRule="exact" w:val="923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2B2E00EB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5FA36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Psychology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7BC9DFD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5F1D7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1B938D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PY*101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8F3E" w14:textId="77777777" w:rsidR="00AD042F" w:rsidRDefault="00AD042F" w:rsidP="00F145AB">
            <w:pPr>
              <w:pStyle w:val="TableParagraph"/>
              <w:spacing w:before="10" w:line="259" w:lineRule="auto"/>
              <w:ind w:left="23" w:righ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PY*200-level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(excluding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PY*291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PY*292)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23A6" w14:textId="77777777" w:rsidR="00AD042F" w:rsidRDefault="00AD042F" w:rsidP="00F145AB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8740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2163F7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BL*105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BL*152/BL*153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B9AB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524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BEC2" w14:textId="77777777" w:rsidR="00AD042F" w:rsidRDefault="00AD042F" w:rsidP="00F145AB"/>
        </w:tc>
      </w:tr>
      <w:tr w:rsidR="00AD042F" w14:paraId="149790A2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67E926D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424C2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Sociology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FC2F30E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2BFD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EB62D2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SC*100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114B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9133F97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SC*200 level course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596C" w14:textId="77777777" w:rsidR="00AD042F" w:rsidRDefault="00AD042F" w:rsidP="00F145AB">
            <w:pPr>
              <w:pStyle w:val="TableParagraph"/>
              <w:spacing w:before="127" w:line="259" w:lineRule="auto"/>
              <w:ind w:left="23"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ST*265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6EB5" w14:textId="77777777" w:rsidR="00AD042F" w:rsidRDefault="00AD042F" w:rsidP="00F145AB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F3DE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4485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76FC" w14:textId="77777777" w:rsidR="00AD042F" w:rsidRDefault="00AD042F" w:rsidP="00F145AB"/>
        </w:tc>
      </w:tr>
      <w:tr w:rsidR="00AD042F" w14:paraId="17F41A8A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15944203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5388A" w14:textId="77777777" w:rsidR="00AD042F" w:rsidRDefault="00AD042F" w:rsidP="00F145AB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Speech</w:t>
            </w:r>
            <w:r>
              <w:rPr>
                <w:rFonts w:ascii="Calibri"/>
                <w:b/>
                <w:spacing w:val="-1"/>
                <w:sz w:val="20"/>
              </w:rPr>
              <w:t xml:space="preserve"> Language Hearing Sciences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A4702F8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88E2" w14:textId="77777777" w:rsidR="00AD042F" w:rsidRDefault="00AD042F" w:rsidP="00F145A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270F" w14:textId="77777777" w:rsidR="00AD042F" w:rsidRDefault="00AD042F" w:rsidP="00F145AB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45F1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EFD9B5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ST*110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ST*210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E693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BD4595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371A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05BAD9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E342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3F4E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1DD7591" w14:textId="77777777" w:rsidR="00AD042F" w:rsidRDefault="00AD042F" w:rsidP="00F145AB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SP*103</w:t>
            </w:r>
          </w:p>
        </w:tc>
      </w:tr>
      <w:tr w:rsidR="00AD042F" w14:paraId="6FCCAB36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2AF89808" w14:textId="77777777" w:rsidR="00AD042F" w:rsidRDefault="00AD042F" w:rsidP="00F145AB">
            <w:pPr>
              <w:pStyle w:val="TableParagraph"/>
              <w:spacing w:before="103" w:line="257" w:lineRule="auto"/>
              <w:ind w:left="25" w:right="3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All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Business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Majors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DED425A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2933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944D57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C4D7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F75BD4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EC*103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80E5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7FC9D3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MA*151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MA*251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8E94" w14:textId="77777777" w:rsidR="00AD042F" w:rsidRDefault="00AD042F" w:rsidP="00F145AB">
            <w:pPr>
              <w:pStyle w:val="TableParagraph"/>
              <w:ind w:left="23"/>
              <w:rPr>
                <w:rFonts w:ascii="Calibri"/>
                <w:spacing w:val="-1"/>
                <w:sz w:val="18"/>
              </w:rPr>
            </w:pPr>
          </w:p>
          <w:p w14:paraId="71607EF5" w14:textId="77777777" w:rsidR="00AD042F" w:rsidRDefault="00AD042F" w:rsidP="00F145AB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EC*220 or ST*210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69E1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8D5E" w14:textId="77777777" w:rsidR="00AD042F" w:rsidRDefault="00AD042F" w:rsidP="00F145AB"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2490" w14:textId="77777777" w:rsidR="00AD042F" w:rsidRDefault="00AD042F" w:rsidP="00F145AB"/>
        </w:tc>
      </w:tr>
      <w:tr w:rsidR="00AD042F" w14:paraId="32A926B4" w14:textId="77777777" w:rsidTr="00AD042F">
        <w:trPr>
          <w:trHeight w:hRule="exact" w:val="737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19D11D0C" w14:textId="77777777" w:rsidR="00AD042F" w:rsidRDefault="00AD042F" w:rsidP="00F145AB">
            <w:pPr>
              <w:pStyle w:val="TableParagraph"/>
              <w:spacing w:before="103" w:line="257" w:lineRule="auto"/>
              <w:ind w:left="25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Photography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6541487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373D" w14:textId="77777777" w:rsidR="00AD042F" w:rsidRDefault="00AD042F" w:rsidP="00F145A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01D7" w14:textId="77777777" w:rsidR="00AD042F" w:rsidRDefault="00AD042F" w:rsidP="00F145AB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7769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DCF9" w14:textId="77777777" w:rsidR="00AD042F" w:rsidRDefault="00AD042F" w:rsidP="00F145AB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1099" w14:textId="77777777" w:rsidR="00AD042F" w:rsidRDefault="00AD042F" w:rsidP="00F145AB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BD1C" w14:textId="77777777" w:rsidR="00AD042F" w:rsidRDefault="00AD042F" w:rsidP="00F145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62BADB" w14:textId="77777777" w:rsidR="00AD042F" w:rsidRDefault="00AD042F" w:rsidP="00F145AB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PT*270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3BAD" w14:textId="77777777" w:rsidR="00AD042F" w:rsidRDefault="00AD042F" w:rsidP="00F145AB"/>
        </w:tc>
      </w:tr>
    </w:tbl>
    <w:p w14:paraId="028A282F" w14:textId="77777777" w:rsidR="00EC244C" w:rsidRDefault="00EC244C">
      <w:pPr>
        <w:rPr>
          <w:rFonts w:ascii="Calibri" w:eastAsia="Calibri" w:hAnsi="Calibri" w:cs="Calibri"/>
          <w:sz w:val="18"/>
          <w:szCs w:val="18"/>
        </w:rPr>
        <w:sectPr w:rsidR="00EC244C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5840" w:h="12240" w:orient="landscape"/>
          <w:pgMar w:top="780" w:right="460" w:bottom="660" w:left="260" w:header="506" w:footer="473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579"/>
        <w:gridCol w:w="1548"/>
        <w:gridCol w:w="1661"/>
        <w:gridCol w:w="1675"/>
        <w:gridCol w:w="1548"/>
        <w:gridCol w:w="1774"/>
        <w:gridCol w:w="1548"/>
        <w:gridCol w:w="1886"/>
      </w:tblGrid>
      <w:tr w:rsidR="00EC244C" w14:paraId="028A2839" w14:textId="77777777">
        <w:trPr>
          <w:trHeight w:hRule="exact" w:val="5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2F2F2"/>
          </w:tcPr>
          <w:p w14:paraId="028A2830" w14:textId="77777777" w:rsidR="00EC244C" w:rsidRDefault="005478FF">
            <w:pPr>
              <w:pStyle w:val="TableParagraph"/>
              <w:spacing w:before="15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Major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1" w14:textId="3D596C01" w:rsidR="00EC244C" w:rsidRDefault="008140FA">
            <w:pPr>
              <w:pStyle w:val="TableParagraph"/>
              <w:spacing w:before="27" w:line="257" w:lineRule="auto"/>
              <w:ind w:left="294" w:right="306" w:firstLine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World</w:t>
            </w:r>
            <w:r w:rsidR="005478FF"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Language</w:t>
            </w:r>
            <w:r w:rsidR="005478FF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5478FF">
              <w:rPr>
                <w:rFonts w:ascii="Calibri"/>
                <w:b/>
                <w:spacing w:val="-1"/>
                <w:sz w:val="20"/>
              </w:rPr>
              <w:t>II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2" w14:textId="77777777" w:rsidR="00EC244C" w:rsidRDefault="005478FF">
            <w:pPr>
              <w:pStyle w:val="TableParagraph"/>
              <w:spacing w:before="27" w:line="257" w:lineRule="auto"/>
              <w:ind w:left="572" w:right="187" w:hanging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3" w14:textId="77777777" w:rsidR="00EC244C" w:rsidRDefault="005478FF">
            <w:pPr>
              <w:pStyle w:val="TableParagraph"/>
              <w:spacing w:before="156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4" w14:textId="77777777" w:rsidR="00EC244C" w:rsidRDefault="005478FF">
            <w:pPr>
              <w:pStyle w:val="TableParagraph"/>
              <w:spacing w:before="15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Mathematics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5" w14:textId="77777777" w:rsidR="00EC244C" w:rsidRDefault="005478FF">
            <w:pPr>
              <w:pStyle w:val="TableParagraph"/>
              <w:spacing w:before="26" w:line="257" w:lineRule="auto"/>
              <w:ind w:left="335" w:right="138" w:hanging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Math/Science/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6" w14:textId="77777777" w:rsidR="00EC244C" w:rsidRDefault="005478FF">
            <w:pPr>
              <w:pStyle w:val="TableParagraph"/>
              <w:spacing w:before="156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Science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7" w14:textId="77777777" w:rsidR="00EC244C" w:rsidRDefault="005478FF">
            <w:pPr>
              <w:pStyle w:val="TableParagraph"/>
              <w:spacing w:before="15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Fine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028A2838" w14:textId="77777777" w:rsidR="00EC244C" w:rsidRDefault="005478FF">
            <w:pPr>
              <w:pStyle w:val="TableParagraph"/>
              <w:spacing w:before="27" w:line="257" w:lineRule="auto"/>
              <w:ind w:left="397" w:right="-22" w:hanging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Suggested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First-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Year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</w:p>
        </w:tc>
      </w:tr>
      <w:tr w:rsidR="00EC244C" w14:paraId="028A28AE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4" w14:textId="77777777" w:rsidR="00EC244C" w:rsidRDefault="005478FF">
            <w:pPr>
              <w:pStyle w:val="TableParagraph"/>
              <w:spacing w:before="103" w:line="257" w:lineRule="auto"/>
              <w:ind w:left="25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Visual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Studio</w:t>
            </w:r>
            <w:r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A5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6" w14:textId="77777777" w:rsidR="00EC244C" w:rsidRDefault="00EC244C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7" w14:textId="77777777" w:rsidR="00EC244C" w:rsidRDefault="00EC244C"/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8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9" w14:textId="77777777" w:rsidR="00EC244C" w:rsidRDefault="00EC244C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A" w14:textId="77777777" w:rsidR="00EC244C" w:rsidRDefault="00EC244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B" w14:textId="77777777" w:rsidR="00EC244C" w:rsidRDefault="00EC24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8A28AC" w14:textId="77777777" w:rsidR="00EC244C" w:rsidRDefault="005478F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SA*224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AD" w14:textId="77777777" w:rsidR="00EC244C" w:rsidRDefault="00EC244C"/>
        </w:tc>
      </w:tr>
      <w:tr w:rsidR="00EC244C" w14:paraId="028A28B3" w14:textId="77777777">
        <w:trPr>
          <w:trHeight w:hRule="exact" w:val="737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</w:tcPr>
          <w:p w14:paraId="028A28AF" w14:textId="77777777" w:rsidR="00EC244C" w:rsidRDefault="005478FF">
            <w:pPr>
              <w:pStyle w:val="TableParagraph"/>
              <w:spacing w:before="103" w:line="257" w:lineRule="auto"/>
              <w:ind w:left="25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Humanities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Majors</w:t>
            </w:r>
          </w:p>
        </w:tc>
        <w:tc>
          <w:tcPr>
            <w:tcW w:w="11333" w:type="dxa"/>
            <w:gridSpan w:val="7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8A28B0" w14:textId="77777777" w:rsidR="00EC244C" w:rsidRDefault="00EC24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1" w14:textId="77777777" w:rsidR="00EC244C" w:rsidRDefault="005478FF">
            <w:pPr>
              <w:pStyle w:val="TableParagraph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Communication,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History,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Philosophy,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Theology,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departments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 fulfill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core.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28B2" w14:textId="77777777" w:rsidR="00EC244C" w:rsidRDefault="005478FF">
            <w:pPr>
              <w:pStyle w:val="TableParagraph"/>
              <w:spacing w:before="10" w:line="259" w:lineRule="auto"/>
              <w:ind w:left="22" w:right="32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intro-level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major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(i.e.: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CM*203)</w:t>
            </w:r>
          </w:p>
        </w:tc>
      </w:tr>
      <w:tr w:rsidR="00EC244C" w14:paraId="028A28B7" w14:textId="77777777">
        <w:trPr>
          <w:trHeight w:hRule="exact" w:val="802"/>
        </w:trPr>
        <w:tc>
          <w:tcPr>
            <w:tcW w:w="1489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8A28B4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A28B5" w14:textId="77777777" w:rsidR="00EC244C" w:rsidRDefault="00EC244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A28B6" w14:textId="77777777" w:rsidR="00EC244C" w:rsidRDefault="005478FF">
            <w:pPr>
              <w:pStyle w:val="TableParagraph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*All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WR*100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Loyola</w:t>
            </w:r>
          </w:p>
        </w:tc>
      </w:tr>
      <w:tr w:rsidR="00EC244C" w14:paraId="028A28B9" w14:textId="77777777">
        <w:trPr>
          <w:trHeight w:hRule="exact" w:val="418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8" w14:textId="5356548C" w:rsidR="00EC244C" w:rsidRDefault="005478FF">
            <w:pPr>
              <w:pStyle w:val="TableParagraph"/>
              <w:spacing w:before="84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*All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 w:rsidR="001C75F8">
              <w:rPr>
                <w:rFonts w:ascii="Calibri"/>
                <w:spacing w:val="-1"/>
                <w:sz w:val="20"/>
              </w:rPr>
              <w:t xml:space="preserve"> two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1C75F8">
              <w:rPr>
                <w:rFonts w:ascii="Calibri"/>
                <w:spacing w:val="-6"/>
                <w:sz w:val="20"/>
              </w:rPr>
              <w:t xml:space="preserve">Justice course </w:t>
            </w:r>
            <w:r w:rsidR="001C75F8">
              <w:rPr>
                <w:rFonts w:ascii="Calibri"/>
                <w:spacing w:val="-1"/>
                <w:sz w:val="20"/>
              </w:rPr>
              <w:t>r</w:t>
            </w:r>
            <w:r>
              <w:rPr>
                <w:rFonts w:ascii="Calibri"/>
                <w:spacing w:val="-1"/>
                <w:sz w:val="20"/>
              </w:rPr>
              <w:t>equirement</w:t>
            </w:r>
            <w:r w:rsidR="006F50FD"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Loyola</w:t>
            </w:r>
          </w:p>
        </w:tc>
      </w:tr>
      <w:tr w:rsidR="00EC244C" w14:paraId="028A28BB" w14:textId="77777777">
        <w:trPr>
          <w:trHeight w:hRule="exact" w:val="353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8A28BA" w14:textId="77777777" w:rsidR="00EC244C" w:rsidRDefault="005478FF">
            <w:pPr>
              <w:pStyle w:val="TableParagraph"/>
              <w:spacing w:before="52"/>
              <w:ind w:lef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courses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tests</w:t>
            </w:r>
          </w:p>
        </w:tc>
      </w:tr>
    </w:tbl>
    <w:p w14:paraId="028A28BC" w14:textId="77777777" w:rsidR="001304EC" w:rsidRDefault="001304EC"/>
    <w:sectPr w:rsidR="001304EC">
      <w:pgSz w:w="15840" w:h="12240" w:orient="landscape"/>
      <w:pgMar w:top="780" w:right="460" w:bottom="660" w:left="260" w:header="506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7128" w14:textId="77777777" w:rsidR="00364F2C" w:rsidRDefault="00364F2C">
      <w:r>
        <w:separator/>
      </w:r>
    </w:p>
  </w:endnote>
  <w:endnote w:type="continuationSeparator" w:id="0">
    <w:p w14:paraId="617C0301" w14:textId="77777777" w:rsidR="00364F2C" w:rsidRDefault="0036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F6A5" w14:textId="5E79FFA9" w:rsidR="00330C25" w:rsidRDefault="00330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503300344" behindDoc="0" locked="0" layoutInCell="1" allowOverlap="1" wp14:anchorId="0951DF13" wp14:editId="7997C1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32535390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F34EB" w14:textId="0CCE06BF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DF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oyola University Maryland Internal Use Only" style="position:absolute;margin-left:0;margin-top:0;width:34.95pt;height:34.95pt;z-index:503300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EF34EB" w14:textId="0CCE06BF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28C6" w14:textId="1C374514" w:rsidR="00EC244C" w:rsidRDefault="00330C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03301368" behindDoc="0" locked="0" layoutInCell="1" allowOverlap="1" wp14:anchorId="0F61CCF6" wp14:editId="5905B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63497002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0740" w14:textId="5AEE0933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1CC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oyola University Maryland Internal Use Only" style="position:absolute;margin-left:0;margin-top:0;width:34.95pt;height:34.95pt;z-index:503301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470740" w14:textId="5AEE0933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6751"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028A28C9" wp14:editId="028A28CA">
              <wp:simplePos x="0" y="0"/>
              <wp:positionH relativeFrom="page">
                <wp:posOffset>1230630</wp:posOffset>
              </wp:positionH>
              <wp:positionV relativeFrom="page">
                <wp:posOffset>7332345</wp:posOffset>
              </wp:positionV>
              <wp:extent cx="7534275" cy="1524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C" w14:textId="77777777" w:rsidR="00EC244C" w:rsidRDefault="005478FF">
                          <w:pPr>
                            <w:pStyle w:val="BodyText"/>
                            <w:spacing w:line="223" w:lineRule="exact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This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quick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reference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guide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specific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include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comprehensive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list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requirements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majors.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A28C9" id="Text Box 1" o:spid="_x0000_s1029" type="#_x0000_t202" style="position:absolute;margin-left:96.9pt;margin-top:577.35pt;width:593.25pt;height:12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" filled="f" stroked="f">
              <v:textbox inset="0,0,0,0">
                <w:txbxContent>
                  <w:p w14:paraId="028A28CC" w14:textId="77777777" w:rsidR="00EC244C" w:rsidRDefault="005478FF">
                    <w:pPr>
                      <w:pStyle w:val="BodyText"/>
                      <w:spacing w:line="223" w:lineRule="exact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This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reference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guide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specific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include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comprehensive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list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requirements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majors.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0050" w14:textId="0B14F7EC" w:rsidR="00330C25" w:rsidRDefault="00330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503299320" behindDoc="0" locked="0" layoutInCell="1" allowOverlap="1" wp14:anchorId="3E77CE75" wp14:editId="24B49D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83763393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1CEBC" w14:textId="4BE4FDDA" w:rsidR="00330C25" w:rsidRPr="00330C25" w:rsidRDefault="00330C25" w:rsidP="00330C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0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CE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Loyola University Maryland Internal Use Only" style="position:absolute;margin-left:0;margin-top:0;width:34.95pt;height:34.95pt;z-index:503299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81CEBC" w14:textId="4BE4FDDA" w:rsidR="00330C25" w:rsidRPr="00330C25" w:rsidRDefault="00330C25" w:rsidP="00330C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0C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04CF" w14:textId="77777777" w:rsidR="00364F2C" w:rsidRDefault="00364F2C">
      <w:r>
        <w:separator/>
      </w:r>
    </w:p>
  </w:footnote>
  <w:footnote w:type="continuationSeparator" w:id="0">
    <w:p w14:paraId="57AEDBAF" w14:textId="77777777" w:rsidR="00364F2C" w:rsidRDefault="0036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28C5" w14:textId="77777777" w:rsidR="00EC244C" w:rsidRDefault="00F86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028A28C7" wp14:editId="028A28C8">
              <wp:simplePos x="0" y="0"/>
              <wp:positionH relativeFrom="page">
                <wp:posOffset>3942080</wp:posOffset>
              </wp:positionH>
              <wp:positionV relativeFrom="page">
                <wp:posOffset>308610</wp:posOffset>
              </wp:positionV>
              <wp:extent cx="2162175" cy="203835"/>
              <wp:effectExtent l="0" t="381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28CB" w14:textId="77777777" w:rsidR="00EC244C" w:rsidRDefault="005478FF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Core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Requirements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Major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A2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24.3pt;width:170.25pt;height:16.05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" filled="f" stroked="f">
              <v:textbox inset="0,0,0,0">
                <w:txbxContent>
                  <w:p w14:paraId="028A28CB" w14:textId="77777777" w:rsidR="00EC244C" w:rsidRDefault="005478FF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Core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Requirements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Major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4C"/>
    <w:rsid w:val="000B7E1E"/>
    <w:rsid w:val="000D2FA6"/>
    <w:rsid w:val="001304EC"/>
    <w:rsid w:val="0017352F"/>
    <w:rsid w:val="001C75F8"/>
    <w:rsid w:val="0027273C"/>
    <w:rsid w:val="002A5B96"/>
    <w:rsid w:val="003141A4"/>
    <w:rsid w:val="00330C25"/>
    <w:rsid w:val="00353BFC"/>
    <w:rsid w:val="00364F2C"/>
    <w:rsid w:val="003D1470"/>
    <w:rsid w:val="004A1FBD"/>
    <w:rsid w:val="005478FF"/>
    <w:rsid w:val="0058582F"/>
    <w:rsid w:val="005D55F8"/>
    <w:rsid w:val="005E5BCF"/>
    <w:rsid w:val="00604D0A"/>
    <w:rsid w:val="00667D15"/>
    <w:rsid w:val="00672C28"/>
    <w:rsid w:val="006A5E2D"/>
    <w:rsid w:val="006C08CC"/>
    <w:rsid w:val="006C7D88"/>
    <w:rsid w:val="006F50FD"/>
    <w:rsid w:val="007415E2"/>
    <w:rsid w:val="008140FA"/>
    <w:rsid w:val="008A0289"/>
    <w:rsid w:val="00902BD9"/>
    <w:rsid w:val="00917E24"/>
    <w:rsid w:val="00943364"/>
    <w:rsid w:val="00977C7D"/>
    <w:rsid w:val="00992626"/>
    <w:rsid w:val="009E0986"/>
    <w:rsid w:val="009F14C4"/>
    <w:rsid w:val="00A400FC"/>
    <w:rsid w:val="00A702D5"/>
    <w:rsid w:val="00AA369E"/>
    <w:rsid w:val="00AA6099"/>
    <w:rsid w:val="00AD042F"/>
    <w:rsid w:val="00B90111"/>
    <w:rsid w:val="00BA12E7"/>
    <w:rsid w:val="00BF058B"/>
    <w:rsid w:val="00C47A33"/>
    <w:rsid w:val="00C914D3"/>
    <w:rsid w:val="00C968D1"/>
    <w:rsid w:val="00CA14C7"/>
    <w:rsid w:val="00CA5311"/>
    <w:rsid w:val="00D079CA"/>
    <w:rsid w:val="00D1064F"/>
    <w:rsid w:val="00D5777C"/>
    <w:rsid w:val="00D93E27"/>
    <w:rsid w:val="00DF4928"/>
    <w:rsid w:val="00E32D2C"/>
    <w:rsid w:val="00EB609D"/>
    <w:rsid w:val="00EC244C"/>
    <w:rsid w:val="00EF238A"/>
    <w:rsid w:val="00F30296"/>
    <w:rsid w:val="00F317EC"/>
    <w:rsid w:val="00F42C14"/>
    <w:rsid w:val="00F76EE3"/>
    <w:rsid w:val="00F86751"/>
    <w:rsid w:val="00F96008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A2765"/>
  <w15:docId w15:val="{63FE0760-4275-4767-A009-9D8DE2D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D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0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3A18B-C814-4241-BF0E-89FD5F80A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F4219-7D39-47B9-A4F0-09C6A0E0B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71C04-6107-47DE-AC14-D7586DD067DE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Smith</dc:creator>
  <cp:lastModifiedBy>Victoria Gue</cp:lastModifiedBy>
  <cp:revision>20</cp:revision>
  <cp:lastPrinted>2024-05-20T18:01:00Z</cp:lastPrinted>
  <dcterms:created xsi:type="dcterms:W3CDTF">2025-05-07T15:42:00Z</dcterms:created>
  <dcterms:modified xsi:type="dcterms:W3CDTF">2025-05-12T16:30:00Z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2018-05-18T00:00:00Z</vt:filetime>
  </property>
  <property fmtid="{D5CDD505-2E9C-101B-9397-08002B2CF9AE}" pid="4" name="ContentTypeId">
    <vt:lpwstr>0x01010049CA4E90A28FFA48B10D35765885FB7E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58706ec1,2ba99a5e,1ba0672a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Loyola University Maryland Internal Use Only</vt:lpwstr>
  </property>
  <property fmtid="{D5CDD505-2E9C-101B-9397-08002B2CF9AE}" pid="9" name="MSIP_Label_6da50fe2-ad8e-4b2e-b16c-4bb0954d6763_Enabled">
    <vt:lpwstr>true</vt:lpwstr>
  </property>
  <property fmtid="{D5CDD505-2E9C-101B-9397-08002B2CF9AE}" pid="10" name="MSIP_Label_6da50fe2-ad8e-4b2e-b16c-4bb0954d6763_SetDate">
    <vt:lpwstr>2024-05-20T15:57:46Z</vt:lpwstr>
  </property>
  <property fmtid="{D5CDD505-2E9C-101B-9397-08002B2CF9AE}" pid="11" name="MSIP_Label_6da50fe2-ad8e-4b2e-b16c-4bb0954d6763_Method">
    <vt:lpwstr>Standard</vt:lpwstr>
  </property>
  <property fmtid="{D5CDD505-2E9C-101B-9397-08002B2CF9AE}" pid="12" name="MSIP_Label_6da50fe2-ad8e-4b2e-b16c-4bb0954d6763_Name">
    <vt:lpwstr>Internal</vt:lpwstr>
  </property>
  <property fmtid="{D5CDD505-2E9C-101B-9397-08002B2CF9AE}" pid="13" name="MSIP_Label_6da50fe2-ad8e-4b2e-b16c-4bb0954d6763_SiteId">
    <vt:lpwstr>30ae0a8f-3cdf-44fd-af34-278bf639b85d</vt:lpwstr>
  </property>
  <property fmtid="{D5CDD505-2E9C-101B-9397-08002B2CF9AE}" pid="14" name="MSIP_Label_6da50fe2-ad8e-4b2e-b16c-4bb0954d6763_ActionId">
    <vt:lpwstr>d72b8779-d6c7-4ade-98d7-390a114d50a1</vt:lpwstr>
  </property>
  <property fmtid="{D5CDD505-2E9C-101B-9397-08002B2CF9AE}" pid="15" name="MSIP_Label_6da50fe2-ad8e-4b2e-b16c-4bb0954d6763_ContentBits">
    <vt:lpwstr>2</vt:lpwstr>
  </property>
  <property fmtid="{D5CDD505-2E9C-101B-9397-08002B2CF9AE}" pid="16" name="GrammarlyDocumentId">
    <vt:lpwstr>626920ba52027d044e0654899c2542fc1937f30d5507144ca4cf380babab5585</vt:lpwstr>
  </property>
</Properties>
</file>