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AFF" w:rsidP="00831AFF" w:rsidRDefault="00831AFF" w14:paraId="6F04A0D9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Pr="00831AFF" w:rsidR="00831AFF" w:rsidP="00831AFF" w:rsidRDefault="00831AFF" w14:paraId="4E4E4C20" w14:textId="17BDFFA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31AFF">
        <w:rPr>
          <w:b/>
          <w:bCs/>
          <w:sz w:val="32"/>
          <w:szCs w:val="32"/>
        </w:rPr>
        <w:t>Ayla V. Schul</w:t>
      </w:r>
    </w:p>
    <w:p w:rsidR="00831AFF" w:rsidP="00831AFF" w:rsidRDefault="00831AFF" w14:paraId="2CCB41FD" w14:textId="75A7BBCA">
      <w:pPr>
        <w:spacing w:after="0" w:line="240" w:lineRule="auto"/>
        <w:jc w:val="center"/>
      </w:pPr>
      <w:r w:rsidR="00831AFF">
        <w:rPr/>
        <w:t xml:space="preserve">Middletown, DE </w:t>
      </w:r>
      <w:r w:rsidR="00831AFF">
        <w:rPr/>
        <w:t>xxxxx</w:t>
      </w:r>
      <w:r w:rsidR="2F55B710">
        <w:rPr/>
        <w:t xml:space="preserve"> </w:t>
      </w:r>
      <w:r w:rsidR="00831AFF">
        <w:rPr/>
        <w:t xml:space="preserve"> | </w:t>
      </w:r>
      <w:r w:rsidR="233B5564">
        <w:rPr/>
        <w:t xml:space="preserve"> </w:t>
      </w:r>
      <w:hyperlink r:id="R2fc8929e72e842d0">
        <w:r w:rsidRPr="23D72510" w:rsidR="00831AFF">
          <w:rPr>
            <w:rStyle w:val="Hyperlink"/>
          </w:rPr>
          <w:t>avschul@loyola.edu</w:t>
        </w:r>
      </w:hyperlink>
      <w:r w:rsidR="226C3011">
        <w:rPr/>
        <w:t xml:space="preserve"> </w:t>
      </w:r>
      <w:r w:rsidR="00831AFF">
        <w:rPr/>
        <w:t xml:space="preserve"> </w:t>
      </w:r>
      <w:proofErr w:type="gramStart"/>
      <w:r w:rsidR="00831AFF">
        <w:rPr/>
        <w:t xml:space="preserve">| </w:t>
      </w:r>
      <w:r w:rsidR="7AB4F99E">
        <w:rPr/>
        <w:t xml:space="preserve"> </w:t>
      </w:r>
      <w:r w:rsidR="00831AFF">
        <w:rPr/>
        <w:t>(</w:t>
      </w:r>
      <w:proofErr w:type="gramEnd"/>
      <w:r w:rsidR="00831AFF">
        <w:rPr/>
        <w:t>732) xxx-</w:t>
      </w:r>
      <w:proofErr w:type="spellStart"/>
      <w:r w:rsidR="00831AFF">
        <w:rPr/>
        <w:t>xxxx</w:t>
      </w:r>
      <w:proofErr w:type="spellEnd"/>
      <w:r w:rsidR="23D6C44E">
        <w:rPr/>
        <w:t xml:space="preserve">  |  LinkedIn.com/In/</w:t>
      </w:r>
      <w:proofErr w:type="spellStart"/>
      <w:r w:rsidR="23D6C44E">
        <w:rPr/>
        <w:t>AylaSchul</w:t>
      </w:r>
      <w:proofErr w:type="spellEnd"/>
    </w:p>
    <w:p w:rsidR="00831AFF" w:rsidP="00831AFF" w:rsidRDefault="00831AFF" w14:paraId="4D55E421" w14:textId="77777777">
      <w:pPr>
        <w:spacing w:after="0" w:line="240" w:lineRule="auto"/>
      </w:pPr>
    </w:p>
    <w:p w:rsidR="00831AFF" w:rsidP="00831AFF" w:rsidRDefault="00831AFF" w14:paraId="65415DF2" w14:textId="77777777">
      <w:pPr>
        <w:spacing w:after="0" w:line="240" w:lineRule="auto"/>
        <w:rPr>
          <w:u w:val="single"/>
        </w:rPr>
      </w:pPr>
    </w:p>
    <w:p w:rsidRPr="00831AFF" w:rsidR="00831AFF" w:rsidP="00831AFF" w:rsidRDefault="00831AFF" w14:paraId="0D774270" w14:textId="4A48C884">
      <w:pPr>
        <w:spacing w:after="0" w:line="240" w:lineRule="auto"/>
        <w:rPr>
          <w:b/>
          <w:bCs/>
          <w:u w:val="single"/>
        </w:rPr>
      </w:pPr>
      <w:r w:rsidRPr="00831AFF">
        <w:rPr>
          <w:b/>
          <w:bCs/>
          <w:u w:val="single"/>
        </w:rPr>
        <w:t>EDUCATION</w:t>
      </w:r>
    </w:p>
    <w:p w:rsidR="00831AFF" w:rsidP="00831AFF" w:rsidRDefault="00831AFF" w14:paraId="333C774A" w14:textId="77777777">
      <w:pPr>
        <w:spacing w:after="0" w:line="240" w:lineRule="auto"/>
      </w:pPr>
      <w:r w:rsidRPr="00831AFF">
        <w:rPr>
          <w:b/>
          <w:bCs/>
        </w:rPr>
        <w:t>Loyola University Maryland,</w:t>
      </w:r>
      <w:r>
        <w:t xml:space="preserve"> Baltimore, MD</w:t>
      </w:r>
    </w:p>
    <w:p w:rsidR="002725C6" w:rsidP="00831AFF" w:rsidRDefault="00831AFF" w14:paraId="68F67B8E" w14:textId="77777777" w14:noSpellErr="1">
      <w:pPr>
        <w:spacing w:after="0" w:line="240" w:lineRule="auto"/>
      </w:pPr>
      <w:r w:rsidRPr="23D72510" w:rsidR="00831AFF">
        <w:rPr>
          <w:i w:val="1"/>
          <w:iCs w:val="1"/>
        </w:rPr>
        <w:t>Bachelor of Arts in Elementary Education, Special Education minor</w:t>
      </w:r>
      <w:r w:rsidR="00831AFF">
        <w:rPr/>
        <w:t>, Expected May 20xx</w:t>
      </w:r>
    </w:p>
    <w:p w:rsidR="002725C6" w:rsidP="00831AFF" w:rsidRDefault="00831AFF" w14:paraId="13F04AB3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GPA: 3.7</w:t>
      </w:r>
    </w:p>
    <w:p w:rsidR="002725C6" w:rsidP="00831AFF" w:rsidRDefault="00831AFF" w14:paraId="1E1B720F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MSDE Teaching Certification Grades 1-6 (eligible May 20xx)</w:t>
      </w:r>
    </w:p>
    <w:p w:rsidR="00831AFF" w:rsidP="00831AFF" w:rsidRDefault="00831AFF" w14:paraId="75E84B85" w14:textId="002ECA81">
      <w:pPr>
        <w:pStyle w:val="ListParagraph"/>
        <w:numPr>
          <w:ilvl w:val="0"/>
          <w:numId w:val="1"/>
        </w:numPr>
        <w:spacing w:after="0" w:line="240" w:lineRule="auto"/>
      </w:pPr>
      <w:r>
        <w:t>Honors: Kappa Delta Pi, International Honor Society</w:t>
      </w:r>
    </w:p>
    <w:p w:rsidR="00831AFF" w:rsidP="00831AFF" w:rsidRDefault="00831AFF" w14:paraId="53191338" w14:textId="77777777">
      <w:pPr>
        <w:spacing w:after="0" w:line="240" w:lineRule="auto"/>
      </w:pPr>
    </w:p>
    <w:p w:rsidRPr="00831AFF" w:rsidR="00831AFF" w:rsidP="00831AFF" w:rsidRDefault="00831AFF" w14:paraId="6BA61D7B" w14:textId="731DA392">
      <w:pPr>
        <w:spacing w:after="0" w:line="240" w:lineRule="auto"/>
        <w:rPr>
          <w:b/>
          <w:bCs/>
          <w:u w:val="single"/>
        </w:rPr>
      </w:pPr>
      <w:r w:rsidRPr="00831AFF">
        <w:rPr>
          <w:b/>
          <w:bCs/>
          <w:u w:val="single"/>
        </w:rPr>
        <w:t>TEACHING/FIELD EXPERIENCE</w:t>
      </w:r>
    </w:p>
    <w:p w:rsidR="00831AFF" w:rsidP="00831AFF" w:rsidRDefault="00831AFF" w14:paraId="5EC5F4BD" w14:textId="77777777">
      <w:pPr>
        <w:spacing w:after="0" w:line="240" w:lineRule="auto"/>
      </w:pPr>
      <w:r w:rsidRPr="00831AFF">
        <w:rPr>
          <w:b/>
          <w:bCs/>
        </w:rPr>
        <w:t>Villa Maria School</w:t>
      </w:r>
      <w:r>
        <w:t>, Baltimore, MD</w:t>
      </w:r>
    </w:p>
    <w:p w:rsidR="002725C6" w:rsidP="00831AFF" w:rsidRDefault="00831AFF" w14:paraId="628180A8" w14:textId="77777777">
      <w:pPr>
        <w:spacing w:after="0" w:line="240" w:lineRule="auto"/>
        <w:rPr>
          <w:i/>
          <w:iCs/>
        </w:rPr>
      </w:pPr>
      <w:r w:rsidRPr="00831AFF">
        <w:rPr>
          <w:i/>
          <w:iCs/>
        </w:rPr>
        <w:t xml:space="preserve">Reading Tutor, </w:t>
      </w:r>
      <w:r w:rsidRPr="00831AFF">
        <w:t>September 20xx – Present</w:t>
      </w:r>
    </w:p>
    <w:p w:rsidRPr="002725C6" w:rsidR="002725C6" w:rsidP="00831AFF" w:rsidRDefault="00831AFF" w14:paraId="6E43328B" w14:textId="77777777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t>Provide one-on-one instruction for 4th grade student to improve his reading skills</w:t>
      </w:r>
    </w:p>
    <w:p w:rsidRPr="002725C6" w:rsidR="002725C6" w:rsidP="00831AFF" w:rsidRDefault="00831AFF" w14:paraId="7D288C84" w14:textId="77777777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t>Evaluate the student through running records, spelling inventories, and QRI/CRI</w:t>
      </w:r>
    </w:p>
    <w:p w:rsidRPr="002725C6" w:rsidR="00831AFF" w:rsidP="00831AFF" w:rsidRDefault="00831AFF" w14:paraId="41D10375" w14:textId="4422912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t>Facilitate student’s improved reading grades from a C to a B+ through weekly discussions and review of course material and assignments</w:t>
      </w:r>
    </w:p>
    <w:p w:rsidR="00831AFF" w:rsidP="00831AFF" w:rsidRDefault="00831AFF" w14:paraId="0B42A4E2" w14:textId="77777777">
      <w:pPr>
        <w:spacing w:after="0" w:line="240" w:lineRule="auto"/>
      </w:pPr>
    </w:p>
    <w:p w:rsidR="00831AFF" w:rsidP="00831AFF" w:rsidRDefault="00831AFF" w14:paraId="0A7E69D6" w14:textId="04033CDD">
      <w:pPr>
        <w:spacing w:after="0" w:line="240" w:lineRule="auto"/>
      </w:pPr>
      <w:r w:rsidRPr="00831AFF">
        <w:rPr>
          <w:b/>
          <w:bCs/>
        </w:rPr>
        <w:t>St. Katharine School</w:t>
      </w:r>
      <w:r>
        <w:t>, Baltimore, MD</w:t>
      </w:r>
    </w:p>
    <w:p w:rsidR="002725C6" w:rsidP="00831AFF" w:rsidRDefault="00831AFF" w14:paraId="0D47DF5C" w14:textId="77777777">
      <w:pPr>
        <w:spacing w:after="0" w:line="240" w:lineRule="auto"/>
        <w:rPr>
          <w:i/>
          <w:iCs/>
        </w:rPr>
      </w:pPr>
      <w:r w:rsidRPr="00831AFF">
        <w:rPr>
          <w:i/>
          <w:iCs/>
        </w:rPr>
        <w:t xml:space="preserve">Service Learning – 1st Grade, </w:t>
      </w:r>
      <w:r w:rsidRPr="00831AFF">
        <w:t>January – April 20xx</w:t>
      </w:r>
    </w:p>
    <w:p w:rsidRPr="002725C6" w:rsidR="002725C6" w:rsidP="00831AFF" w:rsidRDefault="00831AFF" w14:paraId="62D74B33" w14:textId="77777777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t>Observed reading and language arts lessons and assisted teacher with classroom instruction</w:t>
      </w:r>
    </w:p>
    <w:p w:rsidRPr="002725C6" w:rsidR="002725C6" w:rsidP="00831AFF" w:rsidRDefault="00831AFF" w14:paraId="30BD5D8A" w14:textId="77777777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t>Utilized instructional strategies to teach reading and phonics skills within small groups to ensure</w:t>
      </w:r>
      <w:r w:rsidR="002725C6">
        <w:t xml:space="preserve"> </w:t>
      </w:r>
      <w:r>
        <w:t>reading competency</w:t>
      </w:r>
    </w:p>
    <w:p w:rsidRPr="002725C6" w:rsidR="00831AFF" w:rsidP="00831AFF" w:rsidRDefault="00831AFF" w14:paraId="3CAED1D7" w14:textId="3D4F92BE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t>Coordinated projects and activities for 24 students that included technology and storytelling</w:t>
      </w:r>
    </w:p>
    <w:p w:rsidR="00831AFF" w:rsidP="00831AFF" w:rsidRDefault="00831AFF" w14:paraId="76C07BF3" w14:textId="77777777">
      <w:pPr>
        <w:spacing w:after="0" w:line="240" w:lineRule="auto"/>
      </w:pPr>
    </w:p>
    <w:p w:rsidR="00831AFF" w:rsidP="00831AFF" w:rsidRDefault="00831AFF" w14:paraId="19B501DF" w14:textId="7EC56BAB">
      <w:pPr>
        <w:spacing w:after="0" w:line="240" w:lineRule="auto"/>
      </w:pPr>
      <w:r w:rsidRPr="00831AFF">
        <w:rPr>
          <w:b/>
          <w:bCs/>
        </w:rPr>
        <w:t>Baltimore Lab School</w:t>
      </w:r>
      <w:r>
        <w:t>, Baltimore, MD</w:t>
      </w:r>
    </w:p>
    <w:p w:rsidR="00E25FAC" w:rsidP="00831AFF" w:rsidRDefault="00831AFF" w14:paraId="58F21F3D" w14:textId="77777777">
      <w:pPr>
        <w:spacing w:after="0" w:line="240" w:lineRule="auto"/>
      </w:pPr>
      <w:r w:rsidRPr="00831AFF">
        <w:rPr>
          <w:i/>
          <w:iCs/>
        </w:rPr>
        <w:t xml:space="preserve">Special Education Field Experience – 3rd, 4th, and 5th Grades, </w:t>
      </w:r>
      <w:r w:rsidRPr="00831AFF">
        <w:t>September – November 20xx</w:t>
      </w:r>
    </w:p>
    <w:p w:rsidR="00E25FAC" w:rsidP="00831AFF" w:rsidRDefault="00831AFF" w14:paraId="15A53C3D" w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Assisted Behavioral Specialist with addressing behavioral challenges in 16 students</w:t>
      </w:r>
    </w:p>
    <w:p w:rsidR="00831AFF" w:rsidP="00831AFF" w:rsidRDefault="00831AFF" w14:paraId="796C9FA8" w14:textId="03896DBB">
      <w:pPr>
        <w:pStyle w:val="ListParagraph"/>
        <w:numPr>
          <w:ilvl w:val="0"/>
          <w:numId w:val="4"/>
        </w:numPr>
        <w:spacing w:after="0" w:line="240" w:lineRule="auto"/>
      </w:pPr>
      <w:r>
        <w:t>Worked individually with students with learning disabilities when administering standardized tests to</w:t>
      </w:r>
      <w:r w:rsidR="00E25FAC">
        <w:t xml:space="preserve"> </w:t>
      </w:r>
      <w:r>
        <w:t>accommodate their IEP goals</w:t>
      </w:r>
    </w:p>
    <w:p w:rsidRPr="00831AFF" w:rsidR="00831AFF" w:rsidP="00831AFF" w:rsidRDefault="00831AFF" w14:paraId="6C8AEEC7" w14:textId="77777777">
      <w:pPr>
        <w:spacing w:after="0" w:line="240" w:lineRule="auto"/>
        <w:rPr>
          <w:b/>
          <w:bCs/>
        </w:rPr>
      </w:pPr>
    </w:p>
    <w:p w:rsidRPr="00831AFF" w:rsidR="00831AFF" w:rsidP="00831AFF" w:rsidRDefault="00831AFF" w14:paraId="5735E465" w14:textId="51600ACB">
      <w:pPr>
        <w:spacing w:after="0" w:line="240" w:lineRule="auto"/>
        <w:rPr>
          <w:b/>
          <w:bCs/>
          <w:u w:val="single"/>
        </w:rPr>
      </w:pPr>
      <w:r w:rsidRPr="00831AFF">
        <w:rPr>
          <w:b/>
          <w:bCs/>
          <w:u w:val="single"/>
        </w:rPr>
        <w:t>WORK EXPERIENCE</w:t>
      </w:r>
    </w:p>
    <w:p w:rsidR="00831AFF" w:rsidP="00831AFF" w:rsidRDefault="00831AFF" w14:paraId="4987D3FA" w14:textId="77777777">
      <w:pPr>
        <w:spacing w:after="0" w:line="240" w:lineRule="auto"/>
      </w:pPr>
      <w:r w:rsidRPr="00831AFF">
        <w:rPr>
          <w:b/>
          <w:bCs/>
        </w:rPr>
        <w:t>Wesson Village Pool</w:t>
      </w:r>
      <w:r>
        <w:t>, Wesson, NY</w:t>
      </w:r>
    </w:p>
    <w:p w:rsidR="00E25FAC" w:rsidP="00831AFF" w:rsidRDefault="00831AFF" w14:paraId="5665CE91" w14:textId="77777777">
      <w:pPr>
        <w:spacing w:after="0" w:line="240" w:lineRule="auto"/>
        <w:rPr>
          <w:i/>
          <w:iCs/>
        </w:rPr>
      </w:pPr>
      <w:r w:rsidRPr="00831AFF">
        <w:rPr>
          <w:i/>
          <w:iCs/>
        </w:rPr>
        <w:t xml:space="preserve">Co-Director of Summer Swimming Lesson Program, </w:t>
      </w:r>
      <w:r w:rsidRPr="00831AFF">
        <w:t>August 20xx – Present</w:t>
      </w:r>
    </w:p>
    <w:p w:rsidRPr="00E25FAC" w:rsidR="00E25FAC" w:rsidP="00831AFF" w:rsidRDefault="00831AFF" w14:paraId="4228B65D" w14:textId="77777777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>
        <w:t>Supervise and coordinate all summer swim lesson instructors, totaling about 30 employees</w:t>
      </w:r>
    </w:p>
    <w:p w:rsidRPr="00E25FAC" w:rsidR="00E25FAC" w:rsidP="00831AFF" w:rsidRDefault="00831AFF" w14:paraId="5C3BC8E7" w14:textId="77777777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>
        <w:t>Organize the scheduling of lessons, monitor instruction, and oversee the safety of all patrons</w:t>
      </w:r>
    </w:p>
    <w:p w:rsidRPr="00E25FAC" w:rsidR="00831AFF" w:rsidP="00831AFF" w:rsidRDefault="00831AFF" w14:paraId="1305D894" w14:textId="4C6510A1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>
        <w:t>Liaise with parents regularly regarding their concerns with their child’s progress or safety</w:t>
      </w:r>
    </w:p>
    <w:p w:rsidR="00831AFF" w:rsidP="00831AFF" w:rsidRDefault="00831AFF" w14:paraId="2D2FD54D" w14:textId="77777777">
      <w:pPr>
        <w:spacing w:after="0" w:line="240" w:lineRule="auto"/>
      </w:pPr>
    </w:p>
    <w:p w:rsidR="00831AFF" w:rsidP="00831AFF" w:rsidRDefault="00831AFF" w14:paraId="6252527F" w14:textId="28F72AC0">
      <w:pPr>
        <w:spacing w:after="0" w:line="240" w:lineRule="auto"/>
      </w:pPr>
      <w:r w:rsidRPr="00831AFF">
        <w:rPr>
          <w:b/>
          <w:bCs/>
        </w:rPr>
        <w:t>Private Family</w:t>
      </w:r>
      <w:r>
        <w:t>, Baltimore, MD</w:t>
      </w:r>
    </w:p>
    <w:p w:rsidR="00E25FAC" w:rsidP="00831AFF" w:rsidRDefault="00831AFF" w14:paraId="775F8B7E" w14:textId="77777777">
      <w:pPr>
        <w:spacing w:after="0" w:line="240" w:lineRule="auto"/>
      </w:pPr>
      <w:r w:rsidRPr="00831AFF">
        <w:rPr>
          <w:i/>
          <w:iCs/>
        </w:rPr>
        <w:t>Tutor/Caregiver,</w:t>
      </w:r>
      <w:r>
        <w:t xml:space="preserve"> September 20xx – May 20xx</w:t>
      </w:r>
    </w:p>
    <w:p w:rsidR="00E25FAC" w:rsidP="00831AFF" w:rsidRDefault="00831AFF" w14:paraId="586B1600" w14:textId="77777777">
      <w:pPr>
        <w:pStyle w:val="ListParagraph"/>
        <w:numPr>
          <w:ilvl w:val="0"/>
          <w:numId w:val="6"/>
        </w:numPr>
        <w:spacing w:after="0" w:line="240" w:lineRule="auto"/>
      </w:pPr>
      <w:r>
        <w:t>Tutored 12-year-old boy who has special needs to achieve educational goals</w:t>
      </w:r>
    </w:p>
    <w:p w:rsidR="00831AFF" w:rsidP="00831AFF" w:rsidRDefault="00831AFF" w14:paraId="64C7378F" w14:textId="6B4530B9">
      <w:pPr>
        <w:pStyle w:val="ListParagraph"/>
        <w:numPr>
          <w:ilvl w:val="0"/>
          <w:numId w:val="6"/>
        </w:numPr>
        <w:spacing w:after="0" w:line="240" w:lineRule="auto"/>
      </w:pPr>
      <w:r>
        <w:t>Curbed behavioral issues by enforcing behavior strategies given from his mother and therapist</w:t>
      </w:r>
    </w:p>
    <w:p w:rsidR="00831AFF" w:rsidP="00831AFF" w:rsidRDefault="00831AFF" w14:paraId="4786515D" w14:textId="77777777">
      <w:pPr>
        <w:spacing w:after="0" w:line="240" w:lineRule="auto"/>
      </w:pPr>
    </w:p>
    <w:p w:rsidRPr="00831AFF" w:rsidR="00831AFF" w:rsidP="00831AFF" w:rsidRDefault="00831AFF" w14:paraId="49AB651B" w14:textId="1F16C4BD">
      <w:pPr>
        <w:spacing w:after="0" w:line="240" w:lineRule="auto"/>
        <w:rPr>
          <w:b/>
          <w:bCs/>
          <w:u w:val="single"/>
        </w:rPr>
      </w:pPr>
      <w:r w:rsidRPr="00831AFF">
        <w:rPr>
          <w:b/>
          <w:bCs/>
          <w:u w:val="single"/>
        </w:rPr>
        <w:t>CAMPUS ACTIVITIES</w:t>
      </w:r>
    </w:p>
    <w:p w:rsidRPr="00831AFF" w:rsidR="00831AFF" w:rsidP="00831AFF" w:rsidRDefault="00831AFF" w14:paraId="4F5295D3" w14:textId="77777777">
      <w:pPr>
        <w:spacing w:after="0" w:line="240" w:lineRule="auto"/>
        <w:rPr>
          <w:b/>
          <w:bCs/>
        </w:rPr>
      </w:pPr>
      <w:r w:rsidRPr="00831AFF">
        <w:rPr>
          <w:b/>
          <w:bCs/>
        </w:rPr>
        <w:t xml:space="preserve">UNITE (Urban Needs </w:t>
      </w:r>
      <w:proofErr w:type="gramStart"/>
      <w:r w:rsidRPr="00831AFF">
        <w:rPr>
          <w:b/>
          <w:bCs/>
        </w:rPr>
        <w:t>In</w:t>
      </w:r>
      <w:proofErr w:type="gramEnd"/>
      <w:r w:rsidRPr="00831AFF">
        <w:rPr>
          <w:b/>
          <w:bCs/>
        </w:rPr>
        <w:t xml:space="preserve"> Teacher Education)</w:t>
      </w:r>
    </w:p>
    <w:p w:rsidR="00E25FAC" w:rsidP="00831AFF" w:rsidRDefault="00831AFF" w14:paraId="04531FA2" w14:textId="77777777">
      <w:pPr>
        <w:spacing w:after="0" w:line="240" w:lineRule="auto"/>
      </w:pPr>
      <w:r w:rsidRPr="00831AFF">
        <w:rPr>
          <w:i/>
          <w:iCs/>
        </w:rPr>
        <w:t>Member,</w:t>
      </w:r>
      <w:r>
        <w:t xml:space="preserve"> September 20xx – Present</w:t>
      </w:r>
    </w:p>
    <w:p w:rsidR="00ED0BA6" w:rsidP="00E25FAC" w:rsidRDefault="00831AFF" w14:paraId="2C8B988A" w14:textId="5F380CE2">
      <w:pPr>
        <w:pStyle w:val="ListParagraph"/>
        <w:numPr>
          <w:ilvl w:val="0"/>
          <w:numId w:val="7"/>
        </w:numPr>
        <w:spacing w:after="0" w:line="240" w:lineRule="auto"/>
      </w:pPr>
      <w:r>
        <w:t>Engage in professional development meetings to network with professional educators and community leaders, gain career advice, and obtain insight into urban education topics</w:t>
      </w:r>
    </w:p>
    <w:p w:rsidR="00831AFF" w:rsidP="00831AFF" w:rsidRDefault="00831AFF" w14:paraId="0C34D53E" w14:textId="77777777">
      <w:pPr>
        <w:spacing w:after="0" w:line="240" w:lineRule="auto"/>
      </w:pPr>
    </w:p>
    <w:sectPr w:rsidR="00831AFF" w:rsidSect="00831AFF">
      <w:footerReference w:type="even" r:id="rId7"/>
      <w:footerReference w:type="default" r:id="rId8"/>
      <w:footerReference w:type="firs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AFF" w:rsidP="00831AFF" w:rsidRDefault="00831AFF" w14:paraId="65D15ADC" w14:textId="77777777">
      <w:pPr>
        <w:spacing w:after="0" w:line="240" w:lineRule="auto"/>
      </w:pPr>
      <w:r>
        <w:separator/>
      </w:r>
    </w:p>
  </w:endnote>
  <w:endnote w:type="continuationSeparator" w:id="0">
    <w:p w:rsidR="00831AFF" w:rsidP="00831AFF" w:rsidRDefault="00831AFF" w14:paraId="6EC640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p14">
  <w:p w:rsidR="00831AFF" w:rsidRDefault="00831AFF" w14:paraId="61C06B56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38A8C" wp14:editId="3A3705D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1AFF" w:rsidR="00831AFF" w:rsidRDefault="00831AFF" w14:paraId="5C15D0CB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1AFF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938A8C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XfOQIAAGoEAAAOAAAAZHJzL2Uyb0RvYy54bWysVMFu2zAMvQ/YPwi6L06yriiMOEXWIkOB&#10;rCmQBD0rshwbkEVBYmJ7Xz9KttOt22nYRaFJ6ol8j8zivq01uyjnKzAZn02mnCkjIa/MKeOH/frT&#10;HWcehcmFBqMy3inP75cfPywam6o5lKBz5RiBGJ82NuMlok2TxMtS1cJPwCpDwQJcLZA+3SnJnWgI&#10;vdbJfDq9TRpwuXUglffkfeyDfBnxi0JJ3BaFV8h0xqk2jKeL5zGcyXIh0pMTtqzkUIb4hypqURl6&#10;9Ar1KFCws6v+gKor6cBDgRMJdQJFUUkVe6BuZtN33exKYVXshcjx9kqT/3+w8vny4liVZ3zOmRE1&#10;SbRXLbKv0DLy5MpLYmsDHWjBDqaKUmPHvgvXaZKVPRlUzgjNDl6xrdFdoLSxPiXknSVsbAmLRmP0&#10;e3IGptrC1eGXOGAUJ3G6qyChAknOm5vPd7dfOJMUGmxCT94uW+fxm4KaBSPjjvSOMojLxmOfOqaE&#10;twysK62j5tr85iDM4ElC5X2FwcL22A7tHCHvqBsH/Qh5K9cVvbkRHl+Eo5mhBogc3NJRaGgyDoPF&#10;WQnux9/8IZ+kpChnDc1gxg0tCWf6yZDEYVxHw43GcTTMuX4AGuoZ7ZeV0aQLDvVoFg7qV1qOVXiD&#10;QsJIeinjOJoP2O8BLZdUq1VMoqG0AjdmZ2WADhQF/vbtq3B2IBlJnWcYZ1Ok77juc8NNb1dnJMaj&#10;EIHOnsOBZRroKOWwfGFjfv2OWW9/Ecuf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CKaNXfOQIAAGoEAAAOAAAAAAAAAAAAAAAAAC4C&#10;AABkcnMvZTJvRG9jLnhtbFBLAQItABQABgAIAAAAIQCEsNMo1gAAAAMBAAAPAAAAAAAAAAAAAAAA&#10;AJMEAABkcnMvZG93bnJldi54bWxQSwUGAAAAAAQABADzAAAAlgUAAAAA&#10;">
              <v:textbox style="mso-fit-shape-to-text:t" inset="0,0,0,0">
                <w:txbxContent>
                  <w:p w:rsidRPr="00831AFF" w:rsidR="00831AFF" w:rsidRDefault="00831AFF" w14:paraId="5C15D0CB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831AFF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p14">
  <w:p w:rsidR="00831AFF" w:rsidRDefault="00831AFF" w14:paraId="6BA9EADB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E7A893" wp14:editId="313AF455">
              <wp:simplePos x="914400" y="9429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1AFF" w:rsidR="00831AFF" w:rsidRDefault="00831AFF" w14:paraId="02307A79" w14:textId="00883DC8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E7A893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gyOwIAAHEEAAAOAAAAZHJzL2Uyb0RvYy54bWysVMFu2zAMvQ/YPwi6L07ariiMOEXWIkOB&#10;rCmQBD0rshwbkEWBUmJ7Xz9KttOu22nYRaFJ6ol8j8z8vq01Oyt0FZiMzyZTzpSRkFfmmPH9bvXl&#10;jjPnhcmFBqMy3inH7xefP80bm6orKEHnChmBGJc2NuOl9zZNEidLVQs3AasMBQvAWnj6xGOSo2gI&#10;vdbJ1XR6mzSAuUWQyjnyPvZBvoj4RaGk3xSFU57pjFNtPp4Yz0M4k8VcpEcUtqzkUIb4hypqURl6&#10;9AL1KLxgJ6z+gKorieCg8BMJdQJFUUkVe6BuZtMP3WxLYVXshchx9kKT+3+w8vn8gqzKM37NmRE1&#10;SbRTrWffoGXkyZWTxNYaOtCC7U0VpfYd+yGw0yQrezJeoRGa7Z1iG6O7QGljXUrIW0vYviUsGo3R&#10;78gZmGoLrMMvccAoTuJ0F0FCBZKcNzfXd7dfOZMUGmxCT94uW3T+u4KaBSPjSHpHGcR57XyfOqaE&#10;twysKq2j5tr85iDM4ElC5X2FwfLtoY3kXKo/QN5RUwj9JDkrVxU9vRbOvwik0aE+iCO/oaPQ0GQc&#10;BouzEvDn3/whnxSlKGcNjWLGDe0KZ/rJkNJhakcDR+MwGuZUPwDN9ozWzMpo0gX0ejQLhPqVdmQZ&#10;3qCQMJJeyrgfzQffrwPtmFTLZUyi2bTCr83WygAdmAo07tpXgXbg2pNIzzCOqEg/UN7nhpvOLk+e&#10;iI96BFZ7Dgeyaa6josMOhsV5/x2z3v4pFr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KP72DI7AgAAcQQAAA4AAAAAAAAAAAAAAAAA&#10;LgIAAGRycy9lMm9Eb2MueG1sUEsBAi0AFAAGAAgAAAAhAISw0yjWAAAAAwEAAA8AAAAAAAAAAAAA&#10;AAAAlQQAAGRycy9kb3ducmV2LnhtbFBLBQYAAAAABAAEAPMAAACYBQAAAAA=&#10;">
              <v:textbox style="mso-fit-shape-to-text:t" inset="0,0,0,0">
                <w:txbxContent>
                  <w:p w:rsidRPr="00831AFF" w:rsidR="00831AFF" w:rsidRDefault="00831AFF" w14:paraId="02307A79" w14:textId="00883DC8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p14">
  <w:p w:rsidR="00831AFF" w:rsidRDefault="00831AFF" w14:paraId="7E1AF969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BC2E21" wp14:editId="77428C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1AFF" w:rsidR="00831AFF" w:rsidRDefault="00831AFF" w14:paraId="4F0B01B6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1AFF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DBC2E21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p/OwIAAHEEAAAOAAAAZHJzL2Uyb0RvYy54bWysVMFu2zAMvQ/YPwi6L06zriiMOkXWokOB&#10;rC2QBj0rstwYkEVBUmJ7X78n2U63bqdhF4UmqSfyPTJX112j2VE5X5Mp+NlszpkyksravBZ8+3z3&#10;6ZIzH4QphSajCt4rz6+XHz9ctTZXC9qTLpVjADE+b23B9yHYPMu83KtG+BlZZRCsyDUi4NO9ZqUT&#10;LdAbnS3m84usJVdaR1J5D+/tEOTLhF9VSobHqvIqMF1w1BbS6dK5i2e2vBL5qxN2X8uxDPEPVTSi&#10;Nnj0BHUrgmAHV/8B1dTSkacqzCQ1GVVVLVXqAd2czd91s9kLq1IvIMfbE03+/8HKh+OTY3UJ7Tgz&#10;ooFEz6oL7Ct1DJ5SeQm21tSTFmxr6iR16Nl34XoNWdm9CcoZodnWK/ZodB8pba3PgbyxwA4dsCL8&#10;6PdwRqa6yjXxFxwwxCFOfxIkViDhPD//fHnxhTOJ0GgDJXu7bJ0P3xQ1LBoFd9A7ySCOax+G1Ckl&#10;vmXortYafpFr85sDmNGTxcqHCqMVul2XyFlM1e+o7NGUo2GSvJV3NZ5eCx+ehMPooA9wFB5xVJra&#10;gtNocbYn9+Nv/pgPRRHlrMUoFtxgVzjT9wZKx6mdDDcZu8kwh+aGMNvQCrUkExdc0JNZOWpesCOr&#10;+AZCwki8VPAwmTdhWAfsmFSrVUrCbFoR1mZjZYSOTEUan7sX4ezIdYBIDzSNqMjfUT7kxpverg4B&#10;xCc9IqsDhyPZmOuk6LiDcXF+/U5Zb/8Uy5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GT4Kn87AgAAcQQAAA4AAAAAAAAAAAAAAAAA&#10;LgIAAGRycy9lMm9Eb2MueG1sUEsBAi0AFAAGAAgAAAAhAISw0yjWAAAAAwEAAA8AAAAAAAAAAAAA&#10;AAAAlQQAAGRycy9kb3ducmV2LnhtbFBLBQYAAAAABAAEAPMAAACYBQAAAAA=&#10;">
              <v:textbox style="mso-fit-shape-to-text:t" inset="0,0,0,0">
                <w:txbxContent>
                  <w:p w:rsidRPr="00831AFF" w:rsidR="00831AFF" w:rsidRDefault="00831AFF" w14:paraId="4F0B01B6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831AFF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AFF" w:rsidP="00831AFF" w:rsidRDefault="00831AFF" w14:paraId="0267AB5F" w14:textId="77777777">
      <w:pPr>
        <w:spacing w:after="0" w:line="240" w:lineRule="auto"/>
      </w:pPr>
      <w:r>
        <w:separator/>
      </w:r>
    </w:p>
  </w:footnote>
  <w:footnote w:type="continuationSeparator" w:id="0">
    <w:p w:rsidR="00831AFF" w:rsidP="00831AFF" w:rsidRDefault="00831AFF" w14:paraId="763384E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97E"/>
    <w:multiLevelType w:val="hybridMultilevel"/>
    <w:tmpl w:val="23085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573BD3"/>
    <w:multiLevelType w:val="hybridMultilevel"/>
    <w:tmpl w:val="A11670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04138"/>
    <w:multiLevelType w:val="hybridMultilevel"/>
    <w:tmpl w:val="7C5400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B249E3"/>
    <w:multiLevelType w:val="hybridMultilevel"/>
    <w:tmpl w:val="8084F0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3113D5"/>
    <w:multiLevelType w:val="hybridMultilevel"/>
    <w:tmpl w:val="142A1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7728E7"/>
    <w:multiLevelType w:val="hybridMultilevel"/>
    <w:tmpl w:val="9A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A46E64"/>
    <w:multiLevelType w:val="hybridMultilevel"/>
    <w:tmpl w:val="69962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FF"/>
    <w:rsid w:val="002725C6"/>
    <w:rsid w:val="00831AFF"/>
    <w:rsid w:val="00E25FAC"/>
    <w:rsid w:val="00ED0BA6"/>
    <w:rsid w:val="226C3011"/>
    <w:rsid w:val="233B5564"/>
    <w:rsid w:val="23D6C44E"/>
    <w:rsid w:val="23D72510"/>
    <w:rsid w:val="2F55B710"/>
    <w:rsid w:val="4F17F752"/>
    <w:rsid w:val="7AB4F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3C47E"/>
  <w15:chartTrackingRefBased/>
  <w15:docId w15:val="{1F8096B6-E6E7-47EA-9F15-B1A66EB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A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1AFF"/>
  </w:style>
  <w:style w:type="paragraph" w:styleId="Footer">
    <w:name w:val="footer"/>
    <w:basedOn w:val="Normal"/>
    <w:link w:val="FooterChar"/>
    <w:uiPriority w:val="99"/>
    <w:unhideWhenUsed/>
    <w:rsid w:val="00831A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1AFF"/>
  </w:style>
  <w:style w:type="paragraph" w:styleId="ListParagraph">
    <w:name w:val="List Paragraph"/>
    <w:basedOn w:val="Normal"/>
    <w:uiPriority w:val="34"/>
    <w:qFormat/>
    <w:rsid w:val="002725C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Relationship Type="http://schemas.openxmlformats.org/officeDocument/2006/relationships/hyperlink" Target="mailto:avschul@loyola.edu" TargetMode="External" Id="R2fc8929e72e842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A9300-70BB-4CB4-9A25-D50E10045525}"/>
</file>

<file path=customXml/itemProps2.xml><?xml version="1.0" encoding="utf-8"?>
<ds:datastoreItem xmlns:ds="http://schemas.openxmlformats.org/officeDocument/2006/customXml" ds:itemID="{B1955E0B-63C0-497F-BB2B-A312BA7A39A4}"/>
</file>

<file path=customXml/itemProps3.xml><?xml version="1.0" encoding="utf-8"?>
<ds:datastoreItem xmlns:ds="http://schemas.openxmlformats.org/officeDocument/2006/customXml" ds:itemID="{4F771412-1A96-4F09-8E50-2E269500EA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Jorgensen</dc:creator>
  <keywords/>
  <dc:description/>
  <lastModifiedBy>Olivia Zug</lastModifiedBy>
  <revision>4</revision>
  <dcterms:created xsi:type="dcterms:W3CDTF">2021-09-27T18:02:00.0000000Z</dcterms:created>
  <dcterms:modified xsi:type="dcterms:W3CDTF">2021-10-08T17:16:04.8429831Z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2021-09-27T18:02:13Z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7682306b-6c00-424a-b5b2-7fccd132a767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0x010100CF9684EBF707074A84A8078499F4E558</vt:lpwstr>
  </property>
</Properties>
</file>