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4E15" w14:textId="4C822557" w:rsidR="00646DBC" w:rsidRPr="00F51339" w:rsidRDefault="00F51339" w:rsidP="00F51339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51339">
        <w:rPr>
          <w:rFonts w:ascii="Times New Roman" w:hAnsi="Times New Roman" w:cs="Times New Roman"/>
          <w:b/>
          <w:bCs/>
          <w:sz w:val="30"/>
          <w:szCs w:val="30"/>
        </w:rPr>
        <w:t>Ghana Global Study Tour</w:t>
      </w:r>
    </w:p>
    <w:p w14:paraId="0CAC171E" w14:textId="724D23BC" w:rsidR="00F51339" w:rsidRPr="00F51339" w:rsidRDefault="00F51339" w:rsidP="00F51339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51339">
        <w:rPr>
          <w:rFonts w:ascii="Times New Roman" w:hAnsi="Times New Roman" w:cs="Times New Roman"/>
          <w:b/>
          <w:bCs/>
          <w:sz w:val="30"/>
          <w:szCs w:val="30"/>
        </w:rPr>
        <w:t>Sample Itinerary</w:t>
      </w:r>
    </w:p>
    <w:p w14:paraId="60446271" w14:textId="3C2E952E" w:rsidR="00F51339" w:rsidRDefault="00F51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F51339">
        <w:rPr>
          <w:rFonts w:ascii="Times New Roman" w:hAnsi="Times New Roman" w:cs="Times New Roman"/>
        </w:rPr>
        <w:drawing>
          <wp:inline distT="0" distB="0" distL="0" distR="0" wp14:anchorId="4330C6C3" wp14:editId="33F6F782">
            <wp:extent cx="2140060" cy="1435174"/>
            <wp:effectExtent l="0" t="0" r="0" b="0"/>
            <wp:docPr id="552465316" name="Picture 1" descr="A red green and yellow flag with a black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65316" name="Picture 1" descr="A red green and yellow flag with a black sta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0060" cy="143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932C2" w14:textId="490CD526" w:rsidR="00F51339" w:rsidRDefault="005C07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C0723">
        <w:rPr>
          <w:rFonts w:ascii="Times New Roman" w:hAnsi="Times New Roman" w:cs="Times New Roman"/>
        </w:rPr>
        <w:drawing>
          <wp:inline distT="0" distB="0" distL="0" distR="0" wp14:anchorId="0BD057F5" wp14:editId="52CB1BF5">
            <wp:extent cx="5372376" cy="5359675"/>
            <wp:effectExtent l="0" t="0" r="0" b="0"/>
            <wp:docPr id="216926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260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376" cy="535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0C0A5" w14:textId="6860717F" w:rsidR="005C0723" w:rsidRPr="00F51339" w:rsidRDefault="005C07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Pr="005C0723">
        <w:rPr>
          <w:rFonts w:ascii="Times New Roman" w:hAnsi="Times New Roman" w:cs="Times New Roman"/>
        </w:rPr>
        <w:drawing>
          <wp:inline distT="0" distB="0" distL="0" distR="0" wp14:anchorId="26509921" wp14:editId="510861F0">
            <wp:extent cx="5321573" cy="4153113"/>
            <wp:effectExtent l="0" t="0" r="0" b="0"/>
            <wp:docPr id="1321819429" name="Picture 1" descr="A schedule of a tr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19429" name="Picture 1" descr="A schedule of a trip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1573" cy="415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723" w:rsidRPr="00F51339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BF85" w14:textId="77777777" w:rsidR="005C0723" w:rsidRDefault="005C0723" w:rsidP="005C0723">
      <w:pPr>
        <w:spacing w:after="0" w:line="240" w:lineRule="auto"/>
      </w:pPr>
      <w:r>
        <w:separator/>
      </w:r>
    </w:p>
  </w:endnote>
  <w:endnote w:type="continuationSeparator" w:id="0">
    <w:p w14:paraId="14B4DC7D" w14:textId="77777777" w:rsidR="005C0723" w:rsidRDefault="005C0723" w:rsidP="005C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4152" w14:textId="10E37B31" w:rsidR="005C0723" w:rsidRDefault="005C07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F9AE84" wp14:editId="028260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24100" cy="370205"/>
              <wp:effectExtent l="0" t="0" r="0" b="0"/>
              <wp:wrapNone/>
              <wp:docPr id="866312006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D3E28" w14:textId="3E56572D" w:rsidR="005C0723" w:rsidRPr="005C0723" w:rsidRDefault="005C0723" w:rsidP="005C07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07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9AE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0;width:183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04D3E28" w14:textId="3E56572D" w:rsidR="005C0723" w:rsidRPr="005C0723" w:rsidRDefault="005C0723" w:rsidP="005C07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07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6C26" w14:textId="2F2D1995" w:rsidR="005C0723" w:rsidRPr="005C0723" w:rsidRDefault="005C0723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3B3A6C" wp14:editId="3BE587DB">
              <wp:simplePos x="914400" y="9239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24100" cy="370205"/>
              <wp:effectExtent l="0" t="0" r="0" b="0"/>
              <wp:wrapNone/>
              <wp:docPr id="1203671000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39354" w14:textId="4007DB1A" w:rsidR="005C0723" w:rsidRPr="005C0723" w:rsidRDefault="005C0723" w:rsidP="005C07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07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B3A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left:0;text-align:left;margin-left:0;margin-top:0;width:183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E139354" w14:textId="4007DB1A" w:rsidR="005C0723" w:rsidRPr="005C0723" w:rsidRDefault="005C0723" w:rsidP="005C07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07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Times New Roman" w:hAnsi="Times New Roman" w:cs="Times New Roman"/>
      </w:rPr>
      <w:id w:val="-1554078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26C26" w14:textId="2F2D1995" w:rsidR="005C0723" w:rsidRPr="005C0723" w:rsidRDefault="005C0723">
        <w:pPr>
          <w:pStyle w:val="Footer"/>
          <w:jc w:val="center"/>
          <w:rPr>
            <w:rFonts w:ascii="Times New Roman" w:hAnsi="Times New Roman" w:cs="Times New Roman"/>
          </w:rPr>
        </w:pPr>
        <w:r w:rsidRPr="005C0723">
          <w:rPr>
            <w:rFonts w:ascii="Times New Roman" w:hAnsi="Times New Roman" w:cs="Times New Roman"/>
          </w:rPr>
          <w:t>2</w:t>
        </w:r>
      </w:p>
    </w:sdtContent>
  </w:sdt>
  <w:p w14:paraId="3109BEB2" w14:textId="77777777" w:rsidR="005C0723" w:rsidRDefault="005C07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851A" w14:textId="5BF0D4E2" w:rsidR="005C0723" w:rsidRDefault="005C07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23CAA0" wp14:editId="611948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24100" cy="370205"/>
              <wp:effectExtent l="0" t="0" r="0" b="0"/>
              <wp:wrapNone/>
              <wp:docPr id="1446142387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4970D" w14:textId="50E399C6" w:rsidR="005C0723" w:rsidRPr="005C0723" w:rsidRDefault="005C0723" w:rsidP="005C07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07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3CA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margin-left:0;margin-top:0;width:183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0C4970D" w14:textId="50E399C6" w:rsidR="005C0723" w:rsidRPr="005C0723" w:rsidRDefault="005C0723" w:rsidP="005C07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07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3F74" w14:textId="77777777" w:rsidR="005C0723" w:rsidRDefault="005C0723" w:rsidP="005C0723">
      <w:pPr>
        <w:spacing w:after="0" w:line="240" w:lineRule="auto"/>
      </w:pPr>
      <w:r>
        <w:separator/>
      </w:r>
    </w:p>
  </w:footnote>
  <w:footnote w:type="continuationSeparator" w:id="0">
    <w:p w14:paraId="0C46D94F" w14:textId="77777777" w:rsidR="005C0723" w:rsidRDefault="005C0723" w:rsidP="005C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0BCE9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EF9D82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FBF5D1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4088723">
    <w:abstractNumId w:val="0"/>
  </w:num>
  <w:num w:numId="2" w16cid:durableId="912201200">
    <w:abstractNumId w:val="2"/>
  </w:num>
  <w:num w:numId="3" w16cid:durableId="101797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39"/>
    <w:rsid w:val="005C0723"/>
    <w:rsid w:val="00646DBC"/>
    <w:rsid w:val="00B81517"/>
    <w:rsid w:val="00CE37B8"/>
    <w:rsid w:val="00CE66D5"/>
    <w:rsid w:val="00F5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D22B8"/>
  <w15:chartTrackingRefBased/>
  <w15:docId w15:val="{02899590-D942-4BE5-AC36-186A7F0E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3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0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723"/>
  </w:style>
  <w:style w:type="paragraph" w:styleId="Footer">
    <w:name w:val="footer"/>
    <w:basedOn w:val="Normal"/>
    <w:link w:val="FooterChar"/>
    <w:uiPriority w:val="99"/>
    <w:unhideWhenUsed/>
    <w:rsid w:val="005C0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</Words>
  <Characters>100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Bishop-Monroe</dc:creator>
  <cp:keywords/>
  <dc:description/>
  <cp:lastModifiedBy>Robbie Bishop-Monroe</cp:lastModifiedBy>
  <cp:revision>1</cp:revision>
  <dcterms:created xsi:type="dcterms:W3CDTF">2025-11-04T00:25:00Z</dcterms:created>
  <dcterms:modified xsi:type="dcterms:W3CDTF">2025-11-04T00:46:00Z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6aad3b9f-2086-478a-980f-d54266a9e9f4</vt:lpwstr>
  </property>
  <property fmtid="{D5CDD505-2E9C-101B-9397-08002B2CF9AE}" pid="3" name="ClassificationContentMarkingFooterShapeIds">
    <vt:lpwstr>563261b3,33a2df46,47be8fd8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Loyola University Maryland Internal Use Only</vt:lpwstr>
  </property>
  <property fmtid="{D5CDD505-2E9C-101B-9397-08002B2CF9AE}" pid="6" name="MSIP_Label_6da50fe2-ad8e-4b2e-b16c-4bb0954d6763_Enabled">
    <vt:lpwstr>true</vt:lpwstr>
  </property>
  <property fmtid="{D5CDD505-2E9C-101B-9397-08002B2CF9AE}" pid="7" name="MSIP_Label_6da50fe2-ad8e-4b2e-b16c-4bb0954d6763_SetDate">
    <vt:lpwstr>2025-11-04T00:46:55Z</vt:lpwstr>
  </property>
  <property fmtid="{D5CDD505-2E9C-101B-9397-08002B2CF9AE}" pid="8" name="MSIP_Label_6da50fe2-ad8e-4b2e-b16c-4bb0954d6763_Method">
    <vt:lpwstr>Standard</vt:lpwstr>
  </property>
  <property fmtid="{D5CDD505-2E9C-101B-9397-08002B2CF9AE}" pid="9" name="MSIP_Label_6da50fe2-ad8e-4b2e-b16c-4bb0954d6763_Name">
    <vt:lpwstr>Internal</vt:lpwstr>
  </property>
  <property fmtid="{D5CDD505-2E9C-101B-9397-08002B2CF9AE}" pid="10" name="MSIP_Label_6da50fe2-ad8e-4b2e-b16c-4bb0954d6763_SiteId">
    <vt:lpwstr>30ae0a8f-3cdf-44fd-af34-278bf639b85d</vt:lpwstr>
  </property>
  <property fmtid="{D5CDD505-2E9C-101B-9397-08002B2CF9AE}" pid="11" name="MSIP_Label_6da50fe2-ad8e-4b2e-b16c-4bb0954d6763_ActionId">
    <vt:lpwstr>e7fed7f0-7c5c-4263-a2ab-95fa44f4a69a</vt:lpwstr>
  </property>
  <property fmtid="{D5CDD505-2E9C-101B-9397-08002B2CF9AE}" pid="12" name="MSIP_Label_6da50fe2-ad8e-4b2e-b16c-4bb0954d6763_ContentBits">
    <vt:lpwstr>2</vt:lpwstr>
  </property>
  <property fmtid="{D5CDD505-2E9C-101B-9397-08002B2CF9AE}" pid="13" name="MSIP_Label_6da50fe2-ad8e-4b2e-b16c-4bb0954d6763_Tag">
    <vt:lpwstr>10, 3, 0, 1</vt:lpwstr>
  </property>
</Properties>
</file>