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BD" w:rsidRDefault="00BD0C48" w:rsidP="00BD0C48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231617">
        <w:rPr>
          <w:rFonts w:asciiTheme="majorHAnsi" w:hAnsiTheme="majorHAnsi" w:cs="Arial"/>
          <w:b/>
          <w:sz w:val="28"/>
          <w:szCs w:val="28"/>
        </w:rPr>
        <w:t>Working, Teaching, Interning, or Volunteering Abroad after Graduation</w:t>
      </w:r>
    </w:p>
    <w:p w:rsidR="00231617" w:rsidRPr="00231617" w:rsidRDefault="00231617" w:rsidP="00BD0C48">
      <w:pPr>
        <w:jc w:val="center"/>
        <w:rPr>
          <w:rFonts w:asciiTheme="majorHAnsi" w:hAnsiTheme="majorHAnsi" w:cs="Arial"/>
          <w:b/>
          <w:sz w:val="28"/>
          <w:szCs w:val="28"/>
        </w:rPr>
      </w:pPr>
    </w:p>
    <w:tbl>
      <w:tblPr>
        <w:tblStyle w:val="LightList-Accent5"/>
        <w:tblW w:w="9118" w:type="dxa"/>
        <w:jc w:val="center"/>
        <w:tblBorders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2548"/>
        <w:gridCol w:w="2393"/>
        <w:gridCol w:w="3202"/>
        <w:gridCol w:w="975"/>
      </w:tblGrid>
      <w:tr w:rsidR="00BD0C48" w:rsidRPr="00231617" w:rsidTr="00BD0C48">
        <w:trPr>
          <w:cnfStyle w:val="100000000000"/>
          <w:trHeight w:val="583"/>
          <w:jc w:val="center"/>
        </w:trPr>
        <w:tc>
          <w:tcPr>
            <w:cnfStyle w:val="001000000000"/>
            <w:tcW w:w="2669" w:type="dxa"/>
            <w:vAlign w:val="center"/>
          </w:tcPr>
          <w:p w:rsidR="00BD0C48" w:rsidRPr="00231617" w:rsidRDefault="00BD0C48" w:rsidP="006B086A">
            <w:pPr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Name  or</w:t>
            </w:r>
            <w:r w:rsidRPr="0023161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31617">
              <w:rPr>
                <w:rFonts w:asciiTheme="majorHAnsi" w:hAnsiTheme="majorHAnsi"/>
                <w:sz w:val="24"/>
                <w:szCs w:val="24"/>
              </w:rPr>
              <w:t xml:space="preserve"> Organization</w:t>
            </w:r>
          </w:p>
        </w:tc>
        <w:tc>
          <w:tcPr>
            <w:tcW w:w="2057" w:type="dxa"/>
            <w:vAlign w:val="center"/>
          </w:tcPr>
          <w:p w:rsidR="00BD0C48" w:rsidRPr="00231617" w:rsidRDefault="00BD0C48" w:rsidP="006B086A">
            <w:pPr>
              <w:cnfStyle w:val="1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 xml:space="preserve">Region or </w:t>
            </w:r>
            <w:r w:rsidRPr="0023161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31617">
              <w:rPr>
                <w:rFonts w:asciiTheme="majorHAnsi" w:hAnsiTheme="majorHAnsi"/>
                <w:sz w:val="24"/>
                <w:szCs w:val="24"/>
              </w:rPr>
              <w:t>Country</w:t>
            </w:r>
          </w:p>
        </w:tc>
        <w:tc>
          <w:tcPr>
            <w:tcW w:w="3405" w:type="dxa"/>
            <w:vAlign w:val="center"/>
          </w:tcPr>
          <w:p w:rsidR="00BD0C48" w:rsidRPr="00231617" w:rsidRDefault="00BD0C48" w:rsidP="006B086A">
            <w:pPr>
              <w:cnfStyle w:val="1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Description</w:t>
            </w:r>
          </w:p>
        </w:tc>
        <w:tc>
          <w:tcPr>
            <w:tcW w:w="987" w:type="dxa"/>
            <w:vAlign w:val="center"/>
          </w:tcPr>
          <w:p w:rsidR="00BD0C48" w:rsidRPr="00231617" w:rsidRDefault="00BD0C48" w:rsidP="006B086A">
            <w:pPr>
              <w:cnfStyle w:val="1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Paid?</w:t>
            </w:r>
          </w:p>
        </w:tc>
      </w:tr>
      <w:tr w:rsidR="00BD0C48" w:rsidRPr="00231617" w:rsidTr="00BD0C48">
        <w:trPr>
          <w:cnfStyle w:val="000000100000"/>
          <w:jc w:val="center"/>
        </w:trPr>
        <w:tc>
          <w:tcPr>
            <w:cnfStyle w:val="001000000000"/>
            <w:tcW w:w="2669" w:type="dxa"/>
          </w:tcPr>
          <w:p w:rsidR="00BD0C48" w:rsidRPr="00231617" w:rsidRDefault="00BD0C48" w:rsidP="006B08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57" w:type="dxa"/>
          </w:tcPr>
          <w:p w:rsidR="00BD0C48" w:rsidRPr="00231617" w:rsidRDefault="00BD0C48" w:rsidP="006B086A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5" w:type="dxa"/>
          </w:tcPr>
          <w:p w:rsidR="00BD0C48" w:rsidRPr="00231617" w:rsidRDefault="00BD0C48" w:rsidP="006B086A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7" w:type="dxa"/>
          </w:tcPr>
          <w:p w:rsidR="00BD0C48" w:rsidRPr="00231617" w:rsidRDefault="00BD0C48" w:rsidP="006B086A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31617" w:rsidRPr="00231617" w:rsidTr="00231617">
        <w:trPr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4" w:history="1"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AEON</w:t>
              </w:r>
            </w:hyperlink>
          </w:p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Japan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Teach English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231617" w:rsidRPr="00231617" w:rsidTr="00231617">
        <w:trPr>
          <w:cnfStyle w:val="000000100000"/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5" w:history="1"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 xml:space="preserve">AJC Berlin </w:t>
              </w:r>
              <w:proofErr w:type="spellStart"/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Schonfeld</w:t>
              </w:r>
              <w:proofErr w:type="spellEnd"/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 xml:space="preserve"> Fellowship</w:t>
              </w:r>
            </w:hyperlink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Germany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Political advocacy in German-Jewish relations and foreign policy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231617" w:rsidRPr="00231617" w:rsidTr="00231617">
        <w:trPr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6" w:history="1"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Caring for Life</w:t>
              </w:r>
            </w:hyperlink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England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 xml:space="preserve">Christian Service for the  Homeless 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231617" w:rsidRPr="00231617" w:rsidTr="00231617">
        <w:trPr>
          <w:cnfStyle w:val="000000100000"/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7" w:history="1"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China Education Initiative</w:t>
              </w:r>
            </w:hyperlink>
          </w:p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China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Teach English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231617" w:rsidRPr="00231617" w:rsidTr="00231617">
        <w:trPr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8" w:history="1"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Congress Bundestag Youth Exchange for Young Professionals</w:t>
              </w:r>
            </w:hyperlink>
          </w:p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Germany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Study German &amp; Intern with a German company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231617" w:rsidRPr="00231617" w:rsidTr="00231617">
        <w:trPr>
          <w:cnfStyle w:val="000000100000"/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9" w:history="1"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Council on International Exchange</w:t>
              </w:r>
            </w:hyperlink>
          </w:p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China, Chile, Thailand, Spain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Teach English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231617" w:rsidRPr="00231617" w:rsidTr="00231617">
        <w:trPr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10" w:history="1"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Émigré Memorial Ge</w:t>
              </w:r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r</w:t>
              </w:r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man Internship Program</w:t>
              </w:r>
            </w:hyperlink>
          </w:p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Germany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Intern in German parliament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231617" w:rsidRPr="00231617" w:rsidTr="00231617">
        <w:trPr>
          <w:cnfStyle w:val="000000100000"/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11" w:history="1"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 xml:space="preserve">English </w:t>
              </w:r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O</w:t>
              </w:r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pen</w:t>
              </w:r>
              <w:r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s</w:t>
              </w:r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 xml:space="preserve"> Doors</w:t>
              </w:r>
            </w:hyperlink>
          </w:p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Chile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Teach English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Partial</w:t>
            </w:r>
          </w:p>
        </w:tc>
      </w:tr>
      <w:tr w:rsidR="00231617" w:rsidRPr="00231617" w:rsidTr="00231617">
        <w:trPr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12" w:history="1"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English Program in Korea</w:t>
              </w:r>
            </w:hyperlink>
          </w:p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Korea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Teach English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231617" w:rsidRPr="00231617" w:rsidTr="00231617">
        <w:trPr>
          <w:cnfStyle w:val="000000100000"/>
          <w:trHeight w:val="655"/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13" w:history="1"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Footprints Recruiting / Georgian Ministry of Education</w:t>
              </w:r>
            </w:hyperlink>
          </w:p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Georgia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Teach English in Georgia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Y</w:t>
            </w:r>
          </w:p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31617" w:rsidRPr="00231617" w:rsidTr="00231617">
        <w:trPr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hyperlink r:id="rId14" w:history="1"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French Ministry of Education</w:t>
              </w:r>
            </w:hyperlink>
          </w:p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France/Francophone Countries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Teach English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231617" w:rsidRPr="00231617" w:rsidTr="00231617">
        <w:trPr>
          <w:cnfStyle w:val="000000100000"/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15" w:history="1"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Fulbright ETA</w:t>
              </w:r>
            </w:hyperlink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Worldwide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Teach English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Y</w:t>
            </w:r>
          </w:p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31617" w:rsidRPr="00231617" w:rsidTr="00231617">
        <w:trPr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16" w:history="1"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Fulbright: Creative &amp; Performing Arts</w:t>
              </w:r>
            </w:hyperlink>
          </w:p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Worldwide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Independent Study &amp; Travel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231617" w:rsidRPr="00231617" w:rsidTr="00231617">
        <w:trPr>
          <w:cnfStyle w:val="000000100000"/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17" w:history="1"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Humanity in Action</w:t>
              </w:r>
            </w:hyperlink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Netherlands, Germany, Denmark, France, Poland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Study human rights issues for 5 weeks in summer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231617" w:rsidRPr="00231617" w:rsidTr="00231617">
        <w:trPr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18" w:history="1">
              <w:proofErr w:type="spellStart"/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Idex</w:t>
              </w:r>
              <w:proofErr w:type="spellEnd"/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 xml:space="preserve"> Fellowship in Social Enterprise</w:t>
              </w:r>
            </w:hyperlink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India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Social enterprise in low-income education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231617" w:rsidRPr="00231617" w:rsidTr="00231617">
        <w:trPr>
          <w:cnfStyle w:val="000000100000"/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19" w:history="1">
              <w:proofErr w:type="spellStart"/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Interac</w:t>
              </w:r>
              <w:proofErr w:type="spellEnd"/>
            </w:hyperlink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Japan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Teach English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Partial</w:t>
            </w:r>
          </w:p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31617" w:rsidRPr="00231617" w:rsidTr="00231617">
        <w:trPr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20" w:history="1"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Japan Exchange and Teaching Program</w:t>
              </w:r>
            </w:hyperlink>
          </w:p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Japan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Teach English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231617" w:rsidRPr="00231617" w:rsidTr="00231617">
        <w:trPr>
          <w:cnfStyle w:val="000000100000"/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21" w:history="1"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Jesuit Volunteer Corps</w:t>
              </w:r>
            </w:hyperlink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Belize, Micronesia, Nicaragua, Peru, Tanzania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Jesuit service for serving the poor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Partial</w:t>
            </w:r>
          </w:p>
        </w:tc>
      </w:tr>
      <w:tr w:rsidR="00231617" w:rsidRPr="00231617" w:rsidTr="00231617">
        <w:trPr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22" w:history="1"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North American Language &amp; Culture Assistance</w:t>
              </w:r>
            </w:hyperlink>
          </w:p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Spain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Teach English &amp; Culture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231617" w:rsidRPr="00231617" w:rsidTr="00231617">
        <w:trPr>
          <w:cnfStyle w:val="000000100000"/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23" w:history="1">
              <w:proofErr w:type="spellStart"/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Pardada</w:t>
              </w:r>
              <w:proofErr w:type="spellEnd"/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Pardidi</w:t>
              </w:r>
              <w:proofErr w:type="spellEnd"/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 xml:space="preserve"> Educational Society</w:t>
              </w:r>
            </w:hyperlink>
          </w:p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India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Teach English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231617" w:rsidRPr="00231617" w:rsidTr="00231617">
        <w:trPr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24" w:history="1"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Peace Brigades International</w:t>
              </w:r>
            </w:hyperlink>
          </w:p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Worldwide (in areas of conflict)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 xml:space="preserve">Peacekeeping Teams 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231617" w:rsidRPr="00231617" w:rsidTr="00231617">
        <w:trPr>
          <w:cnfStyle w:val="000000100000"/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25" w:history="1"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Peace Corps</w:t>
              </w:r>
            </w:hyperlink>
          </w:p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Worldwide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Teach English, other skills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231617" w:rsidRPr="00231617" w:rsidTr="00231617">
        <w:trPr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26" w:history="1"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Princeton in Asia</w:t>
              </w:r>
            </w:hyperlink>
          </w:p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Asia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Teach English and  work in Asia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Partial</w:t>
            </w:r>
          </w:p>
        </w:tc>
      </w:tr>
      <w:tr w:rsidR="00231617" w:rsidRPr="00231617" w:rsidTr="00231617">
        <w:trPr>
          <w:cnfStyle w:val="000000100000"/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27" w:history="1"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Rotary Ambassadorial Scholarship</w:t>
              </w:r>
            </w:hyperlink>
          </w:p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Worldwide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One year of study at a foreign institution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231617" w:rsidRPr="00231617" w:rsidTr="00231617">
        <w:trPr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28" w:history="1"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Samuel Huntington Public Service Award</w:t>
              </w:r>
            </w:hyperlink>
          </w:p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Domestic or anywhere worldwide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Independent Public Service Project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231617" w:rsidRPr="00231617" w:rsidTr="00231617">
        <w:trPr>
          <w:cnfStyle w:val="000000100000"/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29" w:history="1"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TALK (Korean Ministry of Education)</w:t>
              </w:r>
            </w:hyperlink>
          </w:p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South Korea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Teach English in Korea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Y</w:t>
            </w:r>
          </w:p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31617" w:rsidRPr="00231617" w:rsidTr="00231617">
        <w:trPr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30" w:history="1"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Teach ESL Korea</w:t>
              </w:r>
            </w:hyperlink>
          </w:p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Korea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Teach English in Korea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231617" w:rsidRPr="00231617" w:rsidTr="00231617">
        <w:trPr>
          <w:cnfStyle w:val="000000100000"/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31" w:history="1">
              <w:proofErr w:type="spellStart"/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Winant</w:t>
              </w:r>
              <w:proofErr w:type="spellEnd"/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 xml:space="preserve"> Clayton Volunteers</w:t>
              </w:r>
            </w:hyperlink>
          </w:p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London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Community service for 7 weeks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Partial</w:t>
            </w:r>
          </w:p>
        </w:tc>
      </w:tr>
      <w:tr w:rsidR="00231617" w:rsidRPr="00231617" w:rsidTr="00231617">
        <w:trPr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32" w:history="1"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Work Away</w:t>
              </w:r>
            </w:hyperlink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Worldwide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Work for food and accommodation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0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 xml:space="preserve">Partial </w:t>
            </w:r>
          </w:p>
        </w:tc>
      </w:tr>
      <w:tr w:rsidR="00231617" w:rsidRPr="00231617" w:rsidTr="00231617">
        <w:trPr>
          <w:cnfStyle w:val="000000100000"/>
          <w:jc w:val="center"/>
        </w:trPr>
        <w:tc>
          <w:tcPr>
            <w:cnfStyle w:val="001000000000"/>
            <w:tcW w:w="2669" w:type="dxa"/>
            <w:vAlign w:val="center"/>
          </w:tcPr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hyperlink r:id="rId33" w:history="1">
              <w:r w:rsidRPr="00231617">
                <w:rPr>
                  <w:rStyle w:val="Hyperlink"/>
                  <w:rFonts w:asciiTheme="majorHAnsi" w:hAnsiTheme="majorHAnsi"/>
                  <w:b w:val="0"/>
                  <w:bCs w:val="0"/>
                  <w:sz w:val="24"/>
                  <w:szCs w:val="24"/>
                </w:rPr>
                <w:t>World Teach</w:t>
              </w:r>
            </w:hyperlink>
          </w:p>
          <w:p w:rsidR="00231617" w:rsidRPr="00231617" w:rsidRDefault="00231617" w:rsidP="00231617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Worldwide</w:t>
            </w:r>
          </w:p>
        </w:tc>
        <w:tc>
          <w:tcPr>
            <w:tcW w:w="3405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Teach English, other subjects</w:t>
            </w:r>
          </w:p>
        </w:tc>
        <w:tc>
          <w:tcPr>
            <w:tcW w:w="987" w:type="dxa"/>
            <w:vAlign w:val="center"/>
          </w:tcPr>
          <w:p w:rsidR="00231617" w:rsidRPr="00231617" w:rsidRDefault="00231617" w:rsidP="00231617">
            <w:pPr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31617">
              <w:rPr>
                <w:rFonts w:asciiTheme="majorHAnsi" w:hAnsiTheme="majorHAnsi"/>
                <w:sz w:val="24"/>
                <w:szCs w:val="24"/>
              </w:rPr>
              <w:t>Partial</w:t>
            </w:r>
          </w:p>
        </w:tc>
      </w:tr>
    </w:tbl>
    <w:p w:rsidR="00BD0C48" w:rsidRDefault="00BD0C48"/>
    <w:sectPr w:rsidR="00BD0C48" w:rsidSect="00B26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BD0C48"/>
    <w:rsid w:val="00006C8A"/>
    <w:rsid w:val="00061667"/>
    <w:rsid w:val="00070656"/>
    <w:rsid w:val="001514F8"/>
    <w:rsid w:val="00172C02"/>
    <w:rsid w:val="00187C84"/>
    <w:rsid w:val="001E4D59"/>
    <w:rsid w:val="00231617"/>
    <w:rsid w:val="0026548C"/>
    <w:rsid w:val="00336141"/>
    <w:rsid w:val="003B63CE"/>
    <w:rsid w:val="004835C4"/>
    <w:rsid w:val="004B0AC3"/>
    <w:rsid w:val="0057515F"/>
    <w:rsid w:val="00690DFD"/>
    <w:rsid w:val="00964070"/>
    <w:rsid w:val="00B268BD"/>
    <w:rsid w:val="00BD0C48"/>
    <w:rsid w:val="00CA711F"/>
    <w:rsid w:val="00CC25C6"/>
    <w:rsid w:val="00CE05F6"/>
    <w:rsid w:val="00D3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D0C48"/>
    <w:rPr>
      <w:color w:val="0000FF"/>
      <w:u w:val="single"/>
    </w:rPr>
  </w:style>
  <w:style w:type="table" w:styleId="LightList-Accent5">
    <w:name w:val="Light List Accent 5"/>
    <w:basedOn w:val="TableNormal"/>
    <w:uiPriority w:val="61"/>
    <w:rsid w:val="00BD0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316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sintl.org/fellowshipsabroad/cbyx.php" TargetMode="External"/><Relationship Id="rId13" Type="http://schemas.openxmlformats.org/officeDocument/2006/relationships/hyperlink" Target="http://www.footprintsrecruiting.com/teaching-in-georgia/864-georgia-teaching-opportunities" TargetMode="External"/><Relationship Id="rId18" Type="http://schemas.openxmlformats.org/officeDocument/2006/relationships/hyperlink" Target="http://www.oglethorpe.edu/IDEX/index.asp" TargetMode="External"/><Relationship Id="rId26" Type="http://schemas.openxmlformats.org/officeDocument/2006/relationships/hyperlink" Target="http://piaweb.princeton.edu/index.php?option=com_frontpage&amp;Itemid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jesuitvolunteers.org/default.cfm/PID=1.2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hinaeducationinitiative.org/" TargetMode="External"/><Relationship Id="rId12" Type="http://schemas.openxmlformats.org/officeDocument/2006/relationships/hyperlink" Target="http://www.epik.kr/" TargetMode="External"/><Relationship Id="rId17" Type="http://schemas.openxmlformats.org/officeDocument/2006/relationships/hyperlink" Target="http://humanityinaction.org/apply/usa" TargetMode="External"/><Relationship Id="rId25" Type="http://schemas.openxmlformats.org/officeDocument/2006/relationships/hyperlink" Target="http://www.peacecorps.gov/" TargetMode="External"/><Relationship Id="rId33" Type="http://schemas.openxmlformats.org/officeDocument/2006/relationships/hyperlink" Target="http://www.worldteach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ulbright.state.gov/information-for/artists-writers-and-musicians" TargetMode="External"/><Relationship Id="rId20" Type="http://schemas.openxmlformats.org/officeDocument/2006/relationships/hyperlink" Target="http://www.jetprogramme.org/" TargetMode="External"/><Relationship Id="rId29" Type="http://schemas.openxmlformats.org/officeDocument/2006/relationships/hyperlink" Target="http://www.talk.go.kr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ringforlife.co.uk/yoursupport/individual/TFJpage.html" TargetMode="External"/><Relationship Id="rId11" Type="http://schemas.openxmlformats.org/officeDocument/2006/relationships/hyperlink" Target="http://www.puntonorte.cl/voluntarios/" TargetMode="External"/><Relationship Id="rId24" Type="http://schemas.openxmlformats.org/officeDocument/2006/relationships/hyperlink" Target="http://www.peacebrigades.org/" TargetMode="External"/><Relationship Id="rId32" Type="http://schemas.openxmlformats.org/officeDocument/2006/relationships/hyperlink" Target="http://www.workaway.info/" TargetMode="External"/><Relationship Id="rId5" Type="http://schemas.openxmlformats.org/officeDocument/2006/relationships/hyperlink" Target="http://www.college.columbia.edu/students/fellowships/catalog/ajc-berlin-schonfeld-fellowship" TargetMode="External"/><Relationship Id="rId15" Type="http://schemas.openxmlformats.org/officeDocument/2006/relationships/hyperlink" Target="http://us.fulbrightonline.org/thinking_teaching.html" TargetMode="External"/><Relationship Id="rId23" Type="http://schemas.openxmlformats.org/officeDocument/2006/relationships/hyperlink" Target="http://www.education4change.org/Help/volunteer.html" TargetMode="External"/><Relationship Id="rId28" Type="http://schemas.openxmlformats.org/officeDocument/2006/relationships/hyperlink" Target="http://www.nationalgridus.com/commitment/d4-1_award.asp" TargetMode="External"/><Relationship Id="rId10" Type="http://schemas.openxmlformats.org/officeDocument/2006/relationships/hyperlink" Target="http://www.cdsintl.org/fellowshipsabroad/emgip.php" TargetMode="External"/><Relationship Id="rId19" Type="http://schemas.openxmlformats.org/officeDocument/2006/relationships/hyperlink" Target="https://www.interacnetwork.com/recruit/" TargetMode="External"/><Relationship Id="rId31" Type="http://schemas.openxmlformats.org/officeDocument/2006/relationships/hyperlink" Target="http://www.winantclaytonvolunteers.org/" TargetMode="External"/><Relationship Id="rId4" Type="http://schemas.openxmlformats.org/officeDocument/2006/relationships/hyperlink" Target="http://www.aeonet.com/education/index.html" TargetMode="External"/><Relationship Id="rId9" Type="http://schemas.openxmlformats.org/officeDocument/2006/relationships/hyperlink" Target="http://www.ciee.org/teach/" TargetMode="External"/><Relationship Id="rId14" Type="http://schemas.openxmlformats.org/officeDocument/2006/relationships/hyperlink" Target="http://www.frenchculture.org/spip.php?rubrique424&amp;tout=ok" TargetMode="External"/><Relationship Id="rId22" Type="http://schemas.openxmlformats.org/officeDocument/2006/relationships/hyperlink" Target="http://www.mec.es/sgci/usa/en/programs/us_assistants/default.shtml" TargetMode="External"/><Relationship Id="rId27" Type="http://schemas.openxmlformats.org/officeDocument/2006/relationships/hyperlink" Target="http://www.rotary.org/en/StudentsAndYouth/EducationalPrograms/AmbassadorialScholarships/Pages/About.aspx%20(" TargetMode="External"/><Relationship Id="rId30" Type="http://schemas.openxmlformats.org/officeDocument/2006/relationships/hyperlink" Target="http://www.teacheslkorea.com/index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644</Words>
  <Characters>3677</Characters>
  <Application>Microsoft Office Word</Application>
  <DocSecurity>0</DocSecurity>
  <Lines>30</Lines>
  <Paragraphs>8</Paragraphs>
  <ScaleCrop>false</ScaleCrop>
  <Company>Loyola College in Maryland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2011-06-10T15:39:00Z</dcterms:created>
  <dcterms:modified xsi:type="dcterms:W3CDTF">2011-06-10T15:48:00Z</dcterms:modified>
</cp:coreProperties>
</file>