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BD280" w14:textId="14E0F007" w:rsidR="005765AD" w:rsidRDefault="00554985" w:rsidP="005765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619A2F" wp14:editId="7DB14640">
                <wp:simplePos x="0" y="0"/>
                <wp:positionH relativeFrom="column">
                  <wp:posOffset>1143000</wp:posOffset>
                </wp:positionH>
                <wp:positionV relativeFrom="paragraph">
                  <wp:posOffset>-133350</wp:posOffset>
                </wp:positionV>
                <wp:extent cx="3657600" cy="857250"/>
                <wp:effectExtent l="19050" t="9525" r="28575" b="0"/>
                <wp:wrapTight wrapText="bothSides">
                  <wp:wrapPolygon edited="0">
                    <wp:start x="956" y="-240"/>
                    <wp:lineTo x="169" y="-240"/>
                    <wp:lineTo x="0" y="480"/>
                    <wp:lineTo x="-113" y="5040"/>
                    <wp:lineTo x="113" y="6000"/>
                    <wp:lineTo x="10856" y="7440"/>
                    <wp:lineTo x="4613" y="7920"/>
                    <wp:lineTo x="4275" y="8160"/>
                    <wp:lineTo x="4163" y="13680"/>
                    <wp:lineTo x="4444" y="14160"/>
                    <wp:lineTo x="6638" y="15120"/>
                    <wp:lineTo x="6638" y="15360"/>
                    <wp:lineTo x="11925" y="15360"/>
                    <wp:lineTo x="15694" y="15120"/>
                    <wp:lineTo x="17550" y="13920"/>
                    <wp:lineTo x="17381" y="11280"/>
                    <wp:lineTo x="17663" y="9840"/>
                    <wp:lineTo x="17213" y="8400"/>
                    <wp:lineTo x="10856" y="7440"/>
                    <wp:lineTo x="17381" y="7440"/>
                    <wp:lineTo x="21713" y="6000"/>
                    <wp:lineTo x="21769" y="720"/>
                    <wp:lineTo x="21600" y="-240"/>
                    <wp:lineTo x="18169" y="-240"/>
                    <wp:lineTo x="956" y="-24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9E55D0" w14:textId="77777777" w:rsidR="00554985" w:rsidRDefault="00554985" w:rsidP="00554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hadow/>
                                <w:color w:val="333333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IGNATIUS SCHOLARS PROGRAM</w:t>
                            </w:r>
                          </w:p>
                          <w:p w14:paraId="3E4F0DBD" w14:textId="77777777" w:rsidR="00554985" w:rsidRDefault="00554985" w:rsidP="00554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hadow/>
                                <w:color w:val="333333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Program Agreement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19A2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0pt;margin-top:-10.5pt;width:4in;height:6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" filled="f" stroked="f">
                <o:lock v:ext="edit" shapetype="t"/>
                <v:textbox style="mso-fit-shape-to-text:t">
                  <w:txbxContent>
                    <w:p w14:paraId="7D9E55D0" w14:textId="77777777" w:rsidR="00554985" w:rsidRDefault="00554985" w:rsidP="005549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hadow/>
                          <w:color w:val="333333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</w:rPr>
                        <w:t>IGNATIUS SCHOLARS PROGRAM</w:t>
                      </w:r>
                    </w:p>
                    <w:p w14:paraId="3E4F0DBD" w14:textId="77777777" w:rsidR="00554985" w:rsidRDefault="00554985" w:rsidP="005549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hadow/>
                          <w:color w:val="333333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</w:rPr>
                        <w:t>Program Agreement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B7722E" w14:textId="77777777" w:rsidR="005765AD" w:rsidRDefault="005765AD" w:rsidP="005765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A44E50" w14:textId="77777777" w:rsidR="005765AD" w:rsidRDefault="005765AD" w:rsidP="005765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7BF57B" w14:textId="77777777" w:rsidR="005765AD" w:rsidRDefault="005765AD" w:rsidP="005765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833D7CA" w14:textId="77777777" w:rsidR="003740B5" w:rsidRPr="008F4283" w:rsidRDefault="003740B5" w:rsidP="00374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42787562"/>
      <w:r w:rsidRPr="008F4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read the following </w:t>
      </w:r>
      <w:r w:rsidRPr="004D40E3">
        <w:rPr>
          <w:rFonts w:ascii="Times New Roman" w:eastAsia="Times New Roman" w:hAnsi="Times New Roman" w:cs="Times New Roman"/>
          <w:b/>
          <w:bCs/>
          <w:sz w:val="24"/>
          <w:szCs w:val="24"/>
        </w:rPr>
        <w:t>Ignatius</w:t>
      </w:r>
      <w:r w:rsidRPr="008F4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Scholars Program Agreement and sign below.</w:t>
      </w:r>
    </w:p>
    <w:p w14:paraId="57EA41F0" w14:textId="77777777" w:rsidR="003740B5" w:rsidRPr="004D40E3" w:rsidRDefault="003740B5" w:rsidP="0037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0810F" w14:textId="77777777" w:rsidR="003740B5" w:rsidRPr="008F4283" w:rsidRDefault="003740B5" w:rsidP="0037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283"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F4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0E3">
        <w:rPr>
          <w:rFonts w:ascii="Times New Roman" w:eastAsia="Times New Roman" w:hAnsi="Times New Roman" w:cs="Times New Roman"/>
          <w:sz w:val="24"/>
          <w:szCs w:val="24"/>
        </w:rPr>
        <w:t>Ignatius</w:t>
      </w:r>
      <w:r w:rsidRPr="008F4283">
        <w:rPr>
          <w:rFonts w:ascii="Times New Roman" w:eastAsia="Times New Roman" w:hAnsi="Times New Roman" w:cs="Times New Roman"/>
          <w:sz w:val="24"/>
          <w:szCs w:val="24"/>
        </w:rPr>
        <w:t xml:space="preserve"> Scholars Program Participant, you are expected to:</w:t>
      </w:r>
    </w:p>
    <w:p w14:paraId="3593F35E" w14:textId="77777777" w:rsidR="003740B5" w:rsidRPr="008F4283" w:rsidRDefault="003740B5" w:rsidP="0037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C2B9A" w14:textId="77777777" w:rsidR="003740B5" w:rsidRDefault="003740B5" w:rsidP="003740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283">
        <w:rPr>
          <w:rFonts w:ascii="Times New Roman" w:eastAsia="Times New Roman" w:hAnsi="Times New Roman" w:cs="Times New Roman"/>
          <w:sz w:val="24"/>
          <w:szCs w:val="24"/>
        </w:rPr>
        <w:t xml:space="preserve">Work to establish a unified community among other </w:t>
      </w:r>
      <w:r>
        <w:rPr>
          <w:rFonts w:ascii="Times New Roman" w:eastAsia="Times New Roman" w:hAnsi="Times New Roman" w:cs="Times New Roman"/>
          <w:sz w:val="24"/>
          <w:szCs w:val="24"/>
        </w:rPr>
        <w:t>I-</w:t>
      </w:r>
      <w:r w:rsidRPr="008F4283">
        <w:rPr>
          <w:rFonts w:ascii="Times New Roman" w:eastAsia="Times New Roman" w:hAnsi="Times New Roman" w:cs="Times New Roman"/>
          <w:sz w:val="24"/>
          <w:szCs w:val="24"/>
        </w:rPr>
        <w:t>Scholars</w:t>
      </w:r>
    </w:p>
    <w:p w14:paraId="0A516D3E" w14:textId="77777777" w:rsidR="003740B5" w:rsidRPr="004D40E3" w:rsidRDefault="003740B5" w:rsidP="003740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0D8A323" w14:textId="77777777" w:rsidR="003740B5" w:rsidRDefault="003740B5" w:rsidP="003740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2779704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D40E3">
        <w:rPr>
          <w:rFonts w:ascii="Times New Roman" w:eastAsia="Times New Roman" w:hAnsi="Times New Roman" w:cs="Times New Roman"/>
          <w:sz w:val="24"/>
          <w:szCs w:val="24"/>
        </w:rPr>
        <w:t xml:space="preserve">ttend and participate in the </w:t>
      </w:r>
      <w:r>
        <w:rPr>
          <w:rFonts w:ascii="Times New Roman" w:eastAsia="Times New Roman" w:hAnsi="Times New Roman" w:cs="Times New Roman"/>
          <w:sz w:val="24"/>
          <w:szCs w:val="24"/>
        </w:rPr>
        <w:t>summer component of the Ignatius Scholars Program from August 10</w:t>
      </w:r>
      <w:r w:rsidRPr="00B2062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August 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A0B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41F757B9" w14:textId="77777777" w:rsidR="003740B5" w:rsidRDefault="003740B5" w:rsidP="0037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D1E29" w14:textId="77777777" w:rsidR="003740B5" w:rsidRDefault="003740B5" w:rsidP="003740B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24A">
        <w:rPr>
          <w:rFonts w:ascii="Times New Roman" w:eastAsia="Times New Roman" w:hAnsi="Times New Roman" w:cs="Times New Roman"/>
          <w:sz w:val="24"/>
          <w:szCs w:val="24"/>
        </w:rPr>
        <w:t xml:space="preserve">Move into the residence halls on Saturday, August 22, 2020 </w:t>
      </w:r>
    </w:p>
    <w:p w14:paraId="4BAAEF73" w14:textId="77777777" w:rsidR="003740B5" w:rsidRPr="00A6124A" w:rsidRDefault="003740B5" w:rsidP="0037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0DF79" w14:textId="77777777" w:rsidR="003740B5" w:rsidRDefault="003740B5" w:rsidP="003740B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for and attend all p</w:t>
      </w:r>
      <w:r w:rsidRPr="00F34497">
        <w:rPr>
          <w:rFonts w:ascii="Times New Roman" w:eastAsia="Times New Roman" w:hAnsi="Times New Roman" w:cs="Times New Roman"/>
          <w:sz w:val="24"/>
          <w:szCs w:val="24"/>
        </w:rPr>
        <w:t>rogram classes and activities</w:t>
      </w:r>
    </w:p>
    <w:p w14:paraId="577A16D9" w14:textId="77777777" w:rsidR="003740B5" w:rsidRPr="004D40E3" w:rsidRDefault="003740B5" w:rsidP="0037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B6046" w14:textId="77777777" w:rsidR="003740B5" w:rsidRDefault="003740B5" w:rsidP="003740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D40E3">
        <w:rPr>
          <w:rFonts w:ascii="Times New Roman" w:eastAsia="Times New Roman" w:hAnsi="Times New Roman" w:cs="Times New Roman"/>
          <w:sz w:val="24"/>
          <w:szCs w:val="24"/>
        </w:rPr>
        <w:t>ttend and participate in the fall component of the Ignat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ius Scholars Program, </w:t>
      </w:r>
    </w:p>
    <w:p w14:paraId="7238FDF2" w14:textId="77777777" w:rsidR="003740B5" w:rsidRDefault="003740B5" w:rsidP="003740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31</w:t>
      </w:r>
      <w:r w:rsidRPr="009C67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December 9</w:t>
      </w:r>
      <w:r w:rsidRPr="009C67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40E3">
        <w:rPr>
          <w:rFonts w:ascii="Times New Roman" w:eastAsia="Times New Roman" w:hAnsi="Times New Roman" w:cs="Times New Roman"/>
          <w:sz w:val="24"/>
          <w:szCs w:val="24"/>
        </w:rPr>
        <w:t xml:space="preserve"> which includes:</w:t>
      </w:r>
    </w:p>
    <w:p w14:paraId="0F7326AE" w14:textId="77777777" w:rsidR="003740B5" w:rsidRPr="008F4283" w:rsidRDefault="003740B5" w:rsidP="003740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4F9F8BB2" w14:textId="77777777" w:rsidR="003740B5" w:rsidRDefault="003740B5" w:rsidP="003740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497">
        <w:rPr>
          <w:rFonts w:ascii="Times New Roman" w:eastAsia="Times New Roman" w:hAnsi="Times New Roman" w:cs="Times New Roman"/>
          <w:sz w:val="24"/>
          <w:szCs w:val="24"/>
        </w:rPr>
        <w:t xml:space="preserve">Bi-weekly group meetings with an Academic Advising administrator </w:t>
      </w:r>
    </w:p>
    <w:p w14:paraId="36BF0521" w14:textId="77777777" w:rsidR="003740B5" w:rsidRPr="004D40E3" w:rsidRDefault="003740B5" w:rsidP="003740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Attending w</w:t>
      </w:r>
      <w:r w:rsidRPr="004D40E3">
        <w:rPr>
          <w:rFonts w:ascii="Times New Roman" w:eastAsia="Times New Roman" w:hAnsi="Times New Roman" w:cs="Times New Roman"/>
          <w:sz w:val="24"/>
          <w:szCs w:val="24"/>
        </w:rPr>
        <w:t xml:space="preserve">eekly individual meetings with an Academic Advising administrator </w:t>
      </w:r>
    </w:p>
    <w:p w14:paraId="5934982E" w14:textId="77777777" w:rsidR="003740B5" w:rsidRPr="004D40E3" w:rsidRDefault="003740B5" w:rsidP="003740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Completing</w:t>
      </w:r>
      <w:r w:rsidRPr="004D40E3">
        <w:rPr>
          <w:rFonts w:ascii="Times New Roman" w:eastAsia="Times New Roman" w:hAnsi="Times New Roman" w:cs="Times New Roman"/>
          <w:sz w:val="24"/>
          <w:szCs w:val="24"/>
        </w:rPr>
        <w:t xml:space="preserve"> study hours </w:t>
      </w:r>
      <w:r>
        <w:rPr>
          <w:rFonts w:ascii="Times New Roman" w:eastAsia="Times New Roman" w:hAnsi="Times New Roman" w:cs="Times New Roman"/>
          <w:sz w:val="24"/>
          <w:szCs w:val="24"/>
        </w:rPr>
        <w:t>weekly</w:t>
      </w:r>
    </w:p>
    <w:p w14:paraId="51BF0AB4" w14:textId="77777777" w:rsidR="003740B5" w:rsidRDefault="003740B5" w:rsidP="003740B5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290A8E1C" w14:textId="77777777" w:rsidR="003740B5" w:rsidRPr="004D40E3" w:rsidRDefault="003740B5" w:rsidP="0037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283">
        <w:rPr>
          <w:rFonts w:ascii="Garamond" w:eastAsia="Times New Roman" w:hAnsi="Garamond" w:cs="Times New Roman"/>
          <w:b/>
          <w:sz w:val="24"/>
          <w:szCs w:val="24"/>
        </w:rPr>
        <w:t>Incentives</w:t>
      </w:r>
      <w:r w:rsidRPr="008F4283">
        <w:rPr>
          <w:rFonts w:ascii="Garamond" w:eastAsia="Times New Roman" w:hAnsi="Garamond" w:cs="Times New Roman"/>
          <w:sz w:val="24"/>
          <w:szCs w:val="24"/>
        </w:rPr>
        <w:t>: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4D40E3">
        <w:rPr>
          <w:rFonts w:ascii="Times New Roman" w:eastAsia="Times New Roman" w:hAnsi="Times New Roman" w:cs="Times New Roman"/>
          <w:sz w:val="24"/>
          <w:szCs w:val="24"/>
        </w:rPr>
        <w:t>Scholarly engagement with Loyola faculty and administrators through academic enrichment in writing, critical reading, and math sessions as well as workshops on time management and study skills</w:t>
      </w:r>
    </w:p>
    <w:p w14:paraId="14FA7F2C" w14:textId="77777777" w:rsidR="003740B5" w:rsidRPr="004D40E3" w:rsidRDefault="003740B5" w:rsidP="003740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0E3">
        <w:rPr>
          <w:rFonts w:ascii="Times New Roman" w:eastAsia="Times New Roman" w:hAnsi="Times New Roman" w:cs="Times New Roman"/>
          <w:sz w:val="24"/>
          <w:szCs w:val="24"/>
        </w:rPr>
        <w:t>Room and board included during the summer program</w:t>
      </w:r>
    </w:p>
    <w:p w14:paraId="68ED7AE5" w14:textId="77777777" w:rsidR="003740B5" w:rsidRPr="004D40E3" w:rsidRDefault="003740B5" w:rsidP="003740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Stipend payment after completion of the program</w:t>
      </w:r>
    </w:p>
    <w:p w14:paraId="7990A111" w14:textId="77777777" w:rsidR="003740B5" w:rsidRPr="004D40E3" w:rsidRDefault="003740B5" w:rsidP="003740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0E3">
        <w:rPr>
          <w:rFonts w:ascii="Times New Roman" w:eastAsia="Times New Roman" w:hAnsi="Times New Roman" w:cs="Times New Roman"/>
          <w:sz w:val="24"/>
          <w:szCs w:val="24"/>
        </w:rPr>
        <w:t>Enhanced orientation to Loyola and Baltimore through social excursions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(excursions tentatively planned to take place during the Spring Semester)</w:t>
      </w:r>
    </w:p>
    <w:p w14:paraId="3C800F5F" w14:textId="77777777" w:rsidR="003740B5" w:rsidRPr="004D40E3" w:rsidRDefault="003740B5" w:rsidP="003740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0E3">
        <w:rPr>
          <w:rFonts w:ascii="Times New Roman" w:eastAsia="Times New Roman" w:hAnsi="Times New Roman" w:cs="Times New Roman"/>
          <w:sz w:val="24"/>
          <w:szCs w:val="24"/>
        </w:rPr>
        <w:t>Opportunities to meet other students with similar passions about their educational goals</w:t>
      </w:r>
    </w:p>
    <w:p w14:paraId="17DA95A4" w14:textId="77777777" w:rsidR="003740B5" w:rsidRPr="008F4283" w:rsidRDefault="003740B5" w:rsidP="003740B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sz w:val="8"/>
          <w:szCs w:val="24"/>
        </w:rPr>
      </w:pPr>
    </w:p>
    <w:p w14:paraId="37AB7E29" w14:textId="77777777" w:rsidR="003740B5" w:rsidRDefault="003740B5" w:rsidP="003740B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</w:rPr>
      </w:pPr>
      <w:r w:rsidRPr="008F4283">
        <w:rPr>
          <w:rFonts w:ascii="Garamond" w:eastAsia="Times New Roman" w:hAnsi="Garamond" w:cs="Times New Roman"/>
          <w:b/>
          <w:bCs/>
        </w:rPr>
        <w:t xml:space="preserve">I have read the terms of this </w:t>
      </w:r>
      <w:r>
        <w:rPr>
          <w:rFonts w:ascii="Garamond" w:eastAsia="Times New Roman" w:hAnsi="Garamond" w:cs="Times New Roman"/>
          <w:b/>
          <w:bCs/>
        </w:rPr>
        <w:t>Ignatius</w:t>
      </w:r>
      <w:r w:rsidRPr="008F4283">
        <w:rPr>
          <w:rFonts w:ascii="Garamond" w:eastAsia="Times New Roman" w:hAnsi="Garamond" w:cs="Times New Roman"/>
          <w:b/>
          <w:bCs/>
        </w:rPr>
        <w:t xml:space="preserve"> Scholars Program Agreement and I agree to abide by all terms outlined within:</w:t>
      </w:r>
    </w:p>
    <w:p w14:paraId="4913AC9B" w14:textId="77777777" w:rsidR="003740B5" w:rsidRPr="008F4283" w:rsidRDefault="003740B5" w:rsidP="003740B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p w14:paraId="12D19B9D" w14:textId="77777777" w:rsidR="003740B5" w:rsidRPr="008F4283" w:rsidRDefault="003740B5" w:rsidP="003740B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p w14:paraId="0E4B9FB1" w14:textId="77777777" w:rsidR="003740B5" w:rsidRPr="008F4283" w:rsidRDefault="003740B5" w:rsidP="003740B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tbl>
      <w:tblPr>
        <w:tblW w:w="0" w:type="auto"/>
        <w:tblBorders>
          <w:top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36"/>
        <w:gridCol w:w="2880"/>
        <w:gridCol w:w="236"/>
        <w:gridCol w:w="2880"/>
      </w:tblGrid>
      <w:tr w:rsidR="003740B5" w:rsidRPr="008F4283" w14:paraId="38BEFE07" w14:textId="77777777" w:rsidTr="00240ECE">
        <w:tc>
          <w:tcPr>
            <w:tcW w:w="2880" w:type="dxa"/>
          </w:tcPr>
          <w:p w14:paraId="063A11FC" w14:textId="77777777" w:rsidR="003740B5" w:rsidRPr="008F4283" w:rsidRDefault="003740B5" w:rsidP="00240ECE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r w:rsidRPr="008F4283">
              <w:rPr>
                <w:rFonts w:ascii="Garamond" w:eastAsia="Times New Roman" w:hAnsi="Garamond" w:cs="Times New Roman"/>
                <w:b/>
              </w:rPr>
              <w:t>Name (Printed)</w:t>
            </w:r>
          </w:p>
          <w:p w14:paraId="7CD0AB5D" w14:textId="77777777" w:rsidR="003740B5" w:rsidRPr="008F4283" w:rsidRDefault="003740B5" w:rsidP="00240ECE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44" w:type="dxa"/>
            <w:tcBorders>
              <w:top w:val="nil"/>
            </w:tcBorders>
          </w:tcPr>
          <w:p w14:paraId="6C4AFF2D" w14:textId="77777777" w:rsidR="003740B5" w:rsidRPr="008F4283" w:rsidRDefault="003740B5" w:rsidP="00240ECE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880" w:type="dxa"/>
          </w:tcPr>
          <w:p w14:paraId="142C4CDF" w14:textId="77777777" w:rsidR="003740B5" w:rsidRPr="008F4283" w:rsidRDefault="003740B5" w:rsidP="00240ECE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r w:rsidRPr="008F4283">
              <w:rPr>
                <w:rFonts w:ascii="Garamond" w:eastAsia="Times New Roman" w:hAnsi="Garamond" w:cs="Times New Roman"/>
                <w:b/>
              </w:rPr>
              <w:t>Signature</w:t>
            </w:r>
          </w:p>
          <w:p w14:paraId="028DD3AB" w14:textId="77777777" w:rsidR="003740B5" w:rsidRPr="008F4283" w:rsidRDefault="003740B5" w:rsidP="00240ECE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44" w:type="dxa"/>
            <w:tcBorders>
              <w:top w:val="nil"/>
            </w:tcBorders>
          </w:tcPr>
          <w:p w14:paraId="15FDF3A2" w14:textId="77777777" w:rsidR="003740B5" w:rsidRPr="008F4283" w:rsidRDefault="003740B5" w:rsidP="00240ECE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880" w:type="dxa"/>
          </w:tcPr>
          <w:p w14:paraId="4A783D49" w14:textId="77777777" w:rsidR="003740B5" w:rsidRPr="008F4283" w:rsidRDefault="003740B5" w:rsidP="00240ECE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r w:rsidRPr="008F4283">
              <w:rPr>
                <w:rFonts w:ascii="Garamond" w:eastAsia="Times New Roman" w:hAnsi="Garamond" w:cs="Times New Roman"/>
                <w:b/>
              </w:rPr>
              <w:t>Date</w:t>
            </w:r>
          </w:p>
          <w:p w14:paraId="01D3E32E" w14:textId="77777777" w:rsidR="003740B5" w:rsidRPr="008F4283" w:rsidRDefault="003740B5" w:rsidP="00240ECE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</w:p>
        </w:tc>
      </w:tr>
      <w:bookmarkEnd w:id="1"/>
    </w:tbl>
    <w:p w14:paraId="1B652C4F" w14:textId="77777777" w:rsidR="00C415F5" w:rsidRPr="005765AD" w:rsidRDefault="00C415F5" w:rsidP="005765AD"/>
    <w:sectPr w:rsidR="00C415F5" w:rsidRPr="00576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0521"/>
    <w:multiLevelType w:val="multilevel"/>
    <w:tmpl w:val="F95828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0027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C25248D"/>
    <w:multiLevelType w:val="multilevel"/>
    <w:tmpl w:val="E59E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AD"/>
    <w:rsid w:val="0002512D"/>
    <w:rsid w:val="003740B5"/>
    <w:rsid w:val="00554985"/>
    <w:rsid w:val="005765AD"/>
    <w:rsid w:val="00740066"/>
    <w:rsid w:val="0081757C"/>
    <w:rsid w:val="00950C21"/>
    <w:rsid w:val="009C6794"/>
    <w:rsid w:val="00A9088A"/>
    <w:rsid w:val="00A92992"/>
    <w:rsid w:val="00BB3D4E"/>
    <w:rsid w:val="00C415F5"/>
    <w:rsid w:val="00C41D9B"/>
    <w:rsid w:val="00D9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99004"/>
  <w15:docId w15:val="{A26F5125-C650-46D1-B579-DD5356B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65A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49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5CAE005F6CB41AE1FF932308BF55B" ma:contentTypeVersion="9" ma:contentTypeDescription="Create a new document." ma:contentTypeScope="" ma:versionID="b79337a5c87a4f5fcb21585e70a86e0e">
  <xsd:schema xmlns:xsd="http://www.w3.org/2001/XMLSchema" xmlns:xs="http://www.w3.org/2001/XMLSchema" xmlns:p="http://schemas.microsoft.com/office/2006/metadata/properties" xmlns:ns2="6f16e7c8-713b-41be-89fc-88a6b4bb6a88" targetNamespace="http://schemas.microsoft.com/office/2006/metadata/properties" ma:root="true" ma:fieldsID="bb1cfcad9ea6e692a59c18f148d56758" ns2:_="">
    <xsd:import namespace="6f16e7c8-713b-41be-89fc-88a6b4bb6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e7c8-713b-41be-89fc-88a6b4bb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221F9-5C9D-4309-AE00-A30D159A9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1FCDE-5B76-47F1-BF43-F078EB76E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6e7c8-713b-41be-89fc-88a6b4bb6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D68AB-787F-4427-9AF1-1B8EE3CD6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Parker</dc:creator>
  <cp:lastModifiedBy>Dennis Velez</cp:lastModifiedBy>
  <cp:revision>5</cp:revision>
  <cp:lastPrinted>2014-05-30T17:55:00Z</cp:lastPrinted>
  <dcterms:created xsi:type="dcterms:W3CDTF">2020-06-03T15:39:00Z</dcterms:created>
  <dcterms:modified xsi:type="dcterms:W3CDTF">2020-06-11T21:07:00Z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0x0101000095CAE005F6CB41AE1FF932308BF55B</vt:lpwstr>
  </property>
</Properties>
</file>